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7F36" w14:textId="77777777" w:rsidR="00F42E45" w:rsidRDefault="00F42E45" w:rsidP="00F42E45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</w:rPr>
        <w:t>DRYBROOK PARISH COUNCIL</w:t>
      </w:r>
    </w:p>
    <w:p w14:paraId="689D37E5" w14:textId="77777777" w:rsidR="00F42E45" w:rsidRDefault="00F42E45" w:rsidP="00F42E45">
      <w:pPr>
        <w:jc w:val="center"/>
        <w:rPr>
          <w:rFonts w:ascii="Arial" w:hAnsi="Arial" w:cs="Arial"/>
          <w:b/>
        </w:rPr>
      </w:pPr>
    </w:p>
    <w:p w14:paraId="72764100" w14:textId="69CFB4ED" w:rsidR="00F42E45" w:rsidRDefault="00F42E45" w:rsidP="00F42E45">
      <w:pPr>
        <w:spacing w:after="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Minutes of the meeting held on Tuesday </w:t>
      </w:r>
      <w:r w:rsidR="004B1F1A">
        <w:rPr>
          <w:rFonts w:ascii="Arial" w:hAnsi="Arial" w:cs="Arial"/>
          <w:b/>
        </w:rPr>
        <w:t>9</w:t>
      </w:r>
      <w:r w:rsidR="004B1F1A" w:rsidRPr="004B1F1A">
        <w:rPr>
          <w:rFonts w:ascii="Arial" w:hAnsi="Arial" w:cs="Arial"/>
          <w:b/>
          <w:vertAlign w:val="superscript"/>
        </w:rPr>
        <w:t>th</w:t>
      </w:r>
      <w:r w:rsidR="004B1F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April 2024 at 7.00pm at The School Room, Holy Trinity Church, Drybrook</w:t>
      </w:r>
    </w:p>
    <w:p w14:paraId="3DA8A405" w14:textId="77777777" w:rsidR="00F42E45" w:rsidRDefault="00F42E45" w:rsidP="00F42E4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Present:</w:t>
      </w:r>
    </w:p>
    <w:p w14:paraId="09A939F3" w14:textId="7244F277" w:rsidR="00F42E45" w:rsidRDefault="00F42E45" w:rsidP="00F42E45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Parish Councillors:</w:t>
      </w:r>
      <w:r>
        <w:rPr>
          <w:rFonts w:ascii="Arial" w:hAnsi="Arial" w:cs="Arial"/>
        </w:rPr>
        <w:tab/>
      </w:r>
      <w:r w:rsidR="00DE009E">
        <w:rPr>
          <w:rFonts w:ascii="Arial" w:hAnsi="Arial" w:cs="Arial"/>
        </w:rPr>
        <w:t>C Blake (Acting Chairman)</w:t>
      </w:r>
      <w:r>
        <w:rPr>
          <w:rFonts w:ascii="Arial" w:hAnsi="Arial" w:cs="Arial"/>
        </w:rPr>
        <w:t xml:space="preserve"> R Moore, </w:t>
      </w:r>
      <w:r w:rsidR="003C38D7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Middlemiss, M</w:t>
      </w:r>
      <w:r w:rsidR="003C3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Garland, and </w:t>
      </w:r>
      <w:r w:rsidR="003C38D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Weaver, Jacky Johnston</w:t>
      </w:r>
      <w:r w:rsidR="003C38D7">
        <w:rPr>
          <w:rFonts w:ascii="Arial" w:hAnsi="Arial" w:cs="Arial"/>
        </w:rPr>
        <w:t xml:space="preserve">, </w:t>
      </w:r>
      <w:r w:rsidR="0024067C">
        <w:rPr>
          <w:rFonts w:ascii="Arial" w:hAnsi="Arial" w:cs="Arial"/>
        </w:rPr>
        <w:t>P</w:t>
      </w:r>
      <w:r w:rsidR="00C43A19">
        <w:rPr>
          <w:rFonts w:ascii="Arial" w:hAnsi="Arial" w:cs="Arial"/>
        </w:rPr>
        <w:t xml:space="preserve"> Caton, M</w:t>
      </w:r>
      <w:r w:rsidR="001C6308">
        <w:rPr>
          <w:rFonts w:ascii="Arial" w:hAnsi="Arial" w:cs="Arial"/>
        </w:rPr>
        <w:t xml:space="preserve"> </w:t>
      </w:r>
      <w:r w:rsidR="00C43A19">
        <w:rPr>
          <w:rFonts w:ascii="Arial" w:hAnsi="Arial" w:cs="Arial"/>
        </w:rPr>
        <w:t xml:space="preserve">Jones, </w:t>
      </w:r>
      <w:r w:rsidR="001C6308">
        <w:rPr>
          <w:rFonts w:ascii="Arial" w:hAnsi="Arial" w:cs="Arial"/>
        </w:rPr>
        <w:t>R</w:t>
      </w:r>
      <w:r w:rsidR="00C43A19">
        <w:rPr>
          <w:rFonts w:ascii="Arial" w:hAnsi="Arial" w:cs="Arial"/>
        </w:rPr>
        <w:t xml:space="preserve"> Bardo;</w:t>
      </w:r>
    </w:p>
    <w:p w14:paraId="0A1DCE43" w14:textId="77777777" w:rsidR="007D1654" w:rsidRDefault="007D1654" w:rsidP="007D1654">
      <w:pPr>
        <w:rPr>
          <w:lang w:eastAsia="en-US"/>
        </w:rPr>
      </w:pPr>
    </w:p>
    <w:p w14:paraId="7901D330" w14:textId="77777777" w:rsidR="00977F3D" w:rsidRDefault="00977F3D" w:rsidP="00BC57BB">
      <w:pPr>
        <w:pStyle w:val="Header"/>
        <w:tabs>
          <w:tab w:val="left" w:pos="720"/>
        </w:tabs>
        <w:jc w:val="both"/>
        <w:rPr>
          <w:color w:val="2E2E2E"/>
          <w:sz w:val="16"/>
          <w:szCs w:val="16"/>
        </w:rPr>
      </w:pPr>
    </w:p>
    <w:p w14:paraId="560FC72E" w14:textId="77777777" w:rsidR="00F64D8D" w:rsidRDefault="00F64D8D" w:rsidP="00BC57BB">
      <w:pPr>
        <w:pStyle w:val="Header"/>
        <w:tabs>
          <w:tab w:val="left" w:pos="720"/>
        </w:tabs>
        <w:jc w:val="both"/>
        <w:rPr>
          <w:color w:val="2E2E2E"/>
          <w:sz w:val="16"/>
          <w:szCs w:val="16"/>
        </w:rPr>
      </w:pPr>
    </w:p>
    <w:p w14:paraId="138218DC" w14:textId="77777777" w:rsidR="00660022" w:rsidRDefault="00660022" w:rsidP="00660022"/>
    <w:p w14:paraId="01006B58" w14:textId="77777777" w:rsidR="00E55F64" w:rsidRDefault="00E55F64" w:rsidP="00E55F64"/>
    <w:p w14:paraId="0822C406" w14:textId="06B2EF52" w:rsidR="00536627" w:rsidRDefault="00BD647D" w:rsidP="002237FC">
      <w:pPr>
        <w:numPr>
          <w:ilvl w:val="0"/>
          <w:numId w:val="1"/>
        </w:numPr>
        <w:ind w:left="0" w:firstLine="0"/>
      </w:pPr>
      <w:r>
        <w:t>Apologies were given by Cllr Print</w:t>
      </w:r>
      <w:r w:rsidR="318AA7F2">
        <w:t>.</w:t>
      </w:r>
    </w:p>
    <w:p w14:paraId="38C6BE5F" w14:textId="77777777" w:rsidR="00B41D18" w:rsidRPr="008B5B9C" w:rsidRDefault="00B41D18" w:rsidP="002237FC"/>
    <w:p w14:paraId="09B5E833" w14:textId="69828895" w:rsidR="008A3C56" w:rsidRPr="008D409B" w:rsidRDefault="002649DD" w:rsidP="002E2C0F">
      <w:pPr>
        <w:pStyle w:val="ListParagraph"/>
        <w:numPr>
          <w:ilvl w:val="0"/>
          <w:numId w:val="1"/>
        </w:numPr>
        <w:rPr>
          <w:iCs/>
        </w:rPr>
      </w:pPr>
      <w:r w:rsidRPr="008D409B">
        <w:rPr>
          <w:iCs/>
        </w:rPr>
        <w:t>One member of the public asked about the Brierley Fields and questioned whether the council would resolve</w:t>
      </w:r>
      <w:r w:rsidR="00972241" w:rsidRPr="008D409B">
        <w:rPr>
          <w:iCs/>
        </w:rPr>
        <w:t xml:space="preserve"> </w:t>
      </w:r>
      <w:r w:rsidRPr="008D409B">
        <w:rPr>
          <w:iCs/>
        </w:rPr>
        <w:t>to take on the charity.</w:t>
      </w:r>
    </w:p>
    <w:p w14:paraId="765C6A56" w14:textId="77777777" w:rsidR="00972241" w:rsidRPr="00972241" w:rsidRDefault="00972241" w:rsidP="00972241">
      <w:pPr>
        <w:pStyle w:val="ListParagraph"/>
        <w:rPr>
          <w:i/>
        </w:rPr>
      </w:pPr>
    </w:p>
    <w:p w14:paraId="60DC169D" w14:textId="436DC82A" w:rsidR="00972241" w:rsidRDefault="00972241" w:rsidP="00972241">
      <w:pPr>
        <w:pStyle w:val="ListParagraph"/>
        <w:rPr>
          <w:i/>
        </w:rPr>
      </w:pPr>
      <w:r>
        <w:rPr>
          <w:i/>
        </w:rPr>
        <w:t xml:space="preserve">The member of the public was reminded that the council resolved to help the community set up a public meeting for the community to </w:t>
      </w:r>
      <w:r w:rsidR="008D409B">
        <w:rPr>
          <w:i/>
        </w:rPr>
        <w:t xml:space="preserve">reinstate the charity. </w:t>
      </w:r>
    </w:p>
    <w:p w14:paraId="1BB26E63" w14:textId="77777777" w:rsidR="002649DD" w:rsidRPr="002649DD" w:rsidRDefault="002649DD" w:rsidP="002649DD">
      <w:pPr>
        <w:pStyle w:val="ListParagraph"/>
        <w:rPr>
          <w:i/>
        </w:rPr>
      </w:pPr>
    </w:p>
    <w:p w14:paraId="21D8F818" w14:textId="7007123B" w:rsidR="002649DD" w:rsidRDefault="002649DD" w:rsidP="002649DD">
      <w:pPr>
        <w:pStyle w:val="ListParagraph"/>
        <w:rPr>
          <w:i/>
        </w:rPr>
      </w:pPr>
    </w:p>
    <w:p w14:paraId="2299A4CD" w14:textId="77777777" w:rsidR="007554CB" w:rsidRDefault="007554CB" w:rsidP="00FB3152">
      <w:r>
        <w:tab/>
      </w:r>
    </w:p>
    <w:p w14:paraId="7B540FC1" w14:textId="64CDC964" w:rsidR="00073B29" w:rsidRDefault="00017057" w:rsidP="00073B29">
      <w:pPr>
        <w:pStyle w:val="ListParagraph"/>
        <w:numPr>
          <w:ilvl w:val="0"/>
          <w:numId w:val="1"/>
        </w:numPr>
        <w:ind w:left="709" w:hanging="709"/>
      </w:pPr>
      <w:r>
        <w:t>The reports from County Council and District Council were noted</w:t>
      </w:r>
      <w:r w:rsidR="008C6CAF">
        <w:t>.</w:t>
      </w:r>
    </w:p>
    <w:p w14:paraId="62ED63A9" w14:textId="77777777" w:rsidR="00073B29" w:rsidRDefault="00073B29" w:rsidP="00073B29">
      <w:pPr>
        <w:pStyle w:val="ListParagraph"/>
        <w:ind w:left="709"/>
      </w:pPr>
    </w:p>
    <w:p w14:paraId="481530AC" w14:textId="26C5CEC4" w:rsidR="0052373A" w:rsidRDefault="00017057" w:rsidP="002237FC">
      <w:pPr>
        <w:numPr>
          <w:ilvl w:val="0"/>
          <w:numId w:val="1"/>
        </w:numPr>
        <w:ind w:left="0" w:firstLine="0"/>
      </w:pPr>
      <w:r>
        <w:t>No declarations of interest were given</w:t>
      </w:r>
      <w:r w:rsidR="008C6CAF">
        <w:t>.</w:t>
      </w:r>
    </w:p>
    <w:p w14:paraId="6FF90DFF" w14:textId="77777777" w:rsidR="007F28A2" w:rsidRDefault="007F28A2" w:rsidP="002237FC"/>
    <w:p w14:paraId="409AF5D5" w14:textId="0D99EAB5" w:rsidR="007F28A2" w:rsidRDefault="00017057" w:rsidP="009F38F7">
      <w:pPr>
        <w:pStyle w:val="ListParagraph"/>
        <w:numPr>
          <w:ilvl w:val="0"/>
          <w:numId w:val="1"/>
        </w:numPr>
        <w:ind w:left="709" w:hanging="709"/>
      </w:pPr>
      <w:r>
        <w:t>No requests for dispensations were received</w:t>
      </w:r>
      <w:r w:rsidR="008C6CAF">
        <w:t>.</w:t>
      </w:r>
      <w:r>
        <w:t xml:space="preserve"> </w:t>
      </w:r>
    </w:p>
    <w:p w14:paraId="13D5D282" w14:textId="77777777" w:rsidR="00DF0D2F" w:rsidRPr="00E60993" w:rsidRDefault="00DF0D2F" w:rsidP="002237FC"/>
    <w:p w14:paraId="0CF98ECF" w14:textId="6637E15C" w:rsidR="0024281A" w:rsidRDefault="00017057" w:rsidP="009F38F7">
      <w:pPr>
        <w:numPr>
          <w:ilvl w:val="0"/>
          <w:numId w:val="1"/>
        </w:numPr>
        <w:ind w:left="709" w:hanging="709"/>
      </w:pPr>
      <w:r>
        <w:t>Council resolved to agree</w:t>
      </w:r>
      <w:r w:rsidR="008C426B">
        <w:t xml:space="preserve"> the</w:t>
      </w:r>
      <w:r w:rsidR="227780EF" w:rsidRPr="005A7185">
        <w:t xml:space="preserve"> </w:t>
      </w:r>
      <w:r w:rsidR="001E0258">
        <w:rPr>
          <w:bCs/>
        </w:rPr>
        <w:t>m</w:t>
      </w:r>
      <w:r w:rsidR="227780EF" w:rsidRPr="005A7185">
        <w:rPr>
          <w:bCs/>
        </w:rPr>
        <w:t>inutes</w:t>
      </w:r>
      <w:r w:rsidR="001E0258">
        <w:t xml:space="preserve"> of the m</w:t>
      </w:r>
      <w:r w:rsidR="227780EF">
        <w:t xml:space="preserve">eeting of </w:t>
      </w:r>
      <w:r w:rsidR="008D62C6">
        <w:t>Drybrook</w:t>
      </w:r>
      <w:r w:rsidR="00455185">
        <w:t xml:space="preserve"> Parish </w:t>
      </w:r>
      <w:r w:rsidR="00EC0294">
        <w:t xml:space="preserve">Council </w:t>
      </w:r>
      <w:r w:rsidR="00503D30">
        <w:t>held on</w:t>
      </w:r>
      <w:r w:rsidR="00550F10">
        <w:t xml:space="preserve"> </w:t>
      </w:r>
      <w:r w:rsidR="00A80322">
        <w:t>1</w:t>
      </w:r>
      <w:r w:rsidR="00B33299">
        <w:t>9</w:t>
      </w:r>
      <w:r w:rsidR="009F0785" w:rsidRPr="009F0785">
        <w:rPr>
          <w:vertAlign w:val="superscript"/>
        </w:rPr>
        <w:t>th</w:t>
      </w:r>
      <w:r w:rsidR="009F0785">
        <w:t xml:space="preserve"> </w:t>
      </w:r>
      <w:r w:rsidR="00A80322">
        <w:t>March</w:t>
      </w:r>
      <w:r w:rsidR="009F0785">
        <w:t xml:space="preserve"> 2024</w:t>
      </w:r>
    </w:p>
    <w:p w14:paraId="5CE85CE9" w14:textId="77777777" w:rsidR="00DF0D2F" w:rsidRDefault="00DF0D2F" w:rsidP="002237FC">
      <w:pPr>
        <w:ind w:left="709"/>
      </w:pPr>
    </w:p>
    <w:p w14:paraId="492D19E4" w14:textId="592620D1" w:rsidR="00F318D8" w:rsidRPr="00F318D8" w:rsidRDefault="008C426B" w:rsidP="00F318D8">
      <w:pPr>
        <w:pStyle w:val="ListParagraph"/>
        <w:rPr>
          <w:bCs/>
        </w:rPr>
      </w:pPr>
      <w:r>
        <w:rPr>
          <w:bCs/>
        </w:rPr>
        <w:t xml:space="preserve">The following application was considered and resolved </w:t>
      </w:r>
      <w:r w:rsidR="00EB259A">
        <w:rPr>
          <w:bCs/>
        </w:rPr>
        <w:t xml:space="preserve">to have no </w:t>
      </w:r>
      <w:r w:rsidR="00607F99">
        <w:rPr>
          <w:bCs/>
        </w:rPr>
        <w:t>objections.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9676"/>
      </w:tblGrid>
      <w:tr w:rsidR="00F318D8" w14:paraId="7688D486" w14:textId="77777777" w:rsidTr="00F318D8">
        <w:tc>
          <w:tcPr>
            <w:tcW w:w="9676" w:type="dxa"/>
            <w:hideMark/>
          </w:tcPr>
          <w:p w14:paraId="7E460AC9" w14:textId="2799FA5A" w:rsidR="00F318D8" w:rsidRDefault="0057272E" w:rsidP="00F318D8">
            <w:pPr>
              <w:spacing w:line="276" w:lineRule="auto"/>
              <w:rPr>
                <w:rFonts w:ascii="Arial" w:eastAsia="MS Mincho" w:hAnsi="Arial"/>
                <w:bCs/>
                <w:sz w:val="22"/>
                <w:szCs w:val="22"/>
              </w:rPr>
            </w:pPr>
            <w:r>
              <w:rPr>
                <w:rFonts w:ascii="Arial" w:eastAsia="MS Mincho" w:hAnsi="Arial"/>
                <w:bCs/>
                <w:sz w:val="22"/>
                <w:szCs w:val="22"/>
              </w:rPr>
              <w:t xml:space="preserve">        </w:t>
            </w:r>
            <w:r w:rsidR="00F318D8" w:rsidRPr="00F318D8">
              <w:rPr>
                <w:rFonts w:ascii="Arial" w:eastAsia="MS Mincho" w:hAnsi="Arial"/>
                <w:bCs/>
                <w:sz w:val="22"/>
                <w:szCs w:val="22"/>
              </w:rPr>
              <w:t>Town and Country Planning Act,1990 (As Amended)</w:t>
            </w:r>
            <w:r>
              <w:rPr>
                <w:rFonts w:ascii="Arial" w:eastAsia="MS Mincho" w:hAnsi="Arial"/>
                <w:bCs/>
                <w:sz w:val="22"/>
                <w:szCs w:val="22"/>
              </w:rPr>
              <w:t xml:space="preserve"> </w:t>
            </w:r>
            <w:r w:rsidRPr="00F318D8">
              <w:rPr>
                <w:rFonts w:ascii="Arial" w:eastAsia="MS Mincho" w:hAnsi="Arial"/>
                <w:bCs/>
                <w:sz w:val="22"/>
                <w:szCs w:val="22"/>
              </w:rPr>
              <w:t>China Court, Morse Road, Drybrook, Gloucestershire.</w:t>
            </w:r>
            <w:r>
              <w:rPr>
                <w:rFonts w:ascii="Arial" w:eastAsia="MS Mincho" w:hAnsi="Arial"/>
                <w:bCs/>
                <w:sz w:val="22"/>
                <w:szCs w:val="22"/>
              </w:rPr>
              <w:t xml:space="preserve"> </w:t>
            </w:r>
            <w:r w:rsidRPr="00F318D8">
              <w:rPr>
                <w:rFonts w:ascii="Arial" w:eastAsia="MS Mincho" w:hAnsi="Arial"/>
                <w:bCs/>
                <w:sz w:val="22"/>
                <w:szCs w:val="22"/>
              </w:rPr>
              <w:t>Erection of two storey side extension</w:t>
            </w:r>
            <w:r w:rsidR="008C6CAF">
              <w:rPr>
                <w:rFonts w:ascii="Arial" w:eastAsia="MS Mincho" w:hAnsi="Arial"/>
                <w:bCs/>
                <w:sz w:val="22"/>
                <w:szCs w:val="22"/>
              </w:rPr>
              <w:t>.</w:t>
            </w:r>
          </w:p>
          <w:p w14:paraId="2FD9438B" w14:textId="77777777" w:rsidR="008D409B" w:rsidRDefault="008D409B" w:rsidP="00F318D8">
            <w:pPr>
              <w:spacing w:line="276" w:lineRule="auto"/>
              <w:rPr>
                <w:rFonts w:ascii="Arial" w:eastAsia="MS Mincho" w:hAnsi="Arial"/>
                <w:bCs/>
                <w:sz w:val="22"/>
                <w:szCs w:val="22"/>
              </w:rPr>
            </w:pPr>
          </w:p>
          <w:p w14:paraId="415860DD" w14:textId="25B00CC3" w:rsidR="008D409B" w:rsidRPr="00F318D8" w:rsidRDefault="008D409B" w:rsidP="00F318D8">
            <w:pPr>
              <w:spacing w:line="276" w:lineRule="auto"/>
              <w:rPr>
                <w:rFonts w:ascii="Arial" w:eastAsia="MS Mincho" w:hAnsi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/>
                <w:bCs/>
                <w:sz w:val="22"/>
                <w:szCs w:val="22"/>
              </w:rPr>
              <w:t>The council were notified of the planning applications passed since the previous meeting.</w:t>
            </w:r>
          </w:p>
        </w:tc>
      </w:tr>
    </w:tbl>
    <w:p w14:paraId="3AF7A2CB" w14:textId="77777777" w:rsidR="00F318D8" w:rsidRPr="00B33299" w:rsidRDefault="00F318D8" w:rsidP="00080523">
      <w:pPr>
        <w:pStyle w:val="ListParagraph"/>
        <w:ind w:left="709"/>
        <w:rPr>
          <w:bCs/>
        </w:rPr>
      </w:pPr>
    </w:p>
    <w:p w14:paraId="2AB466EB" w14:textId="77777777" w:rsidR="00B33299" w:rsidRPr="00B33299" w:rsidRDefault="00B33299" w:rsidP="00B33299">
      <w:pPr>
        <w:pStyle w:val="ListParagraph"/>
        <w:rPr>
          <w:bCs/>
        </w:rPr>
      </w:pPr>
    </w:p>
    <w:p w14:paraId="388D95B1" w14:textId="366292A8" w:rsidR="00B33299" w:rsidRDefault="00607F99" w:rsidP="00A80322">
      <w:pPr>
        <w:pStyle w:val="ListParagraph"/>
        <w:numPr>
          <w:ilvl w:val="0"/>
          <w:numId w:val="1"/>
        </w:numPr>
        <w:ind w:left="709" w:hanging="709"/>
        <w:rPr>
          <w:bCs/>
        </w:rPr>
      </w:pPr>
      <w:r>
        <w:rPr>
          <w:bCs/>
        </w:rPr>
        <w:t>The council resolved to postpone the advertisement of the position until the May meeting.</w:t>
      </w:r>
    </w:p>
    <w:p w14:paraId="5612E0EA" w14:textId="77777777" w:rsidR="00A80322" w:rsidRDefault="00A80322" w:rsidP="00A80322">
      <w:pPr>
        <w:pStyle w:val="ListParagraph"/>
        <w:rPr>
          <w:bCs/>
        </w:rPr>
      </w:pPr>
    </w:p>
    <w:p w14:paraId="5947FBEC" w14:textId="421D682E" w:rsidR="00B33299" w:rsidRPr="00A80322" w:rsidRDefault="00607F99" w:rsidP="00B3329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council resolved to put no candidate forward for the GAPTC executive Board</w:t>
      </w:r>
      <w:r w:rsidR="003F5B49">
        <w:rPr>
          <w:bCs/>
        </w:rPr>
        <w:t>.</w:t>
      </w:r>
    </w:p>
    <w:p w14:paraId="07A167AC" w14:textId="77777777" w:rsidR="00A80322" w:rsidRPr="00A80322" w:rsidRDefault="00A80322" w:rsidP="00A80322">
      <w:pPr>
        <w:pStyle w:val="ListParagraph"/>
        <w:ind w:left="709"/>
        <w:rPr>
          <w:bCs/>
        </w:rPr>
      </w:pPr>
    </w:p>
    <w:p w14:paraId="09E54EC1" w14:textId="3DCB7F3D" w:rsidR="00937015" w:rsidRDefault="002F5B8A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The following updates were received</w:t>
      </w:r>
      <w:r w:rsidR="00016A2E">
        <w:t>;</w:t>
      </w:r>
    </w:p>
    <w:p w14:paraId="4FCB1D33" w14:textId="77777777" w:rsidR="00312E21" w:rsidRDefault="00312E21" w:rsidP="00312E21">
      <w:pPr>
        <w:pStyle w:val="ListParagraph"/>
      </w:pPr>
    </w:p>
    <w:p w14:paraId="11F03FFC" w14:textId="4949393B" w:rsidR="00A83D76" w:rsidRDefault="00312E21" w:rsidP="00A13547">
      <w:pPr>
        <w:pStyle w:val="ListParagraph"/>
        <w:tabs>
          <w:tab w:val="left" w:pos="709"/>
          <w:tab w:val="left" w:pos="2127"/>
        </w:tabs>
      </w:pPr>
      <w:r>
        <w:t xml:space="preserve">A grit bin had been placed on the road </w:t>
      </w:r>
      <w:r w:rsidR="00A83D76">
        <w:t>junction but had then disappeare</w:t>
      </w:r>
      <w:r w:rsidR="00A13547">
        <w:t xml:space="preserve">d. </w:t>
      </w:r>
      <w:r w:rsidR="00117366">
        <w:t xml:space="preserve">the clerk will investigate with the highways authority. </w:t>
      </w:r>
    </w:p>
    <w:p w14:paraId="4D51D847" w14:textId="77777777" w:rsidR="000B072D" w:rsidRDefault="000B072D" w:rsidP="000B072D">
      <w:pPr>
        <w:pStyle w:val="ListParagraph"/>
      </w:pPr>
    </w:p>
    <w:p w14:paraId="59A09BA3" w14:textId="77777777" w:rsidR="00D80BA3" w:rsidRDefault="00D80BA3" w:rsidP="008C6CAF"/>
    <w:p w14:paraId="017FADF6" w14:textId="60732665" w:rsidR="00D80BA3" w:rsidRDefault="003F5B49" w:rsidP="00FE00A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The </w:t>
      </w:r>
      <w:r w:rsidR="008C6CAF">
        <w:t>C</w:t>
      </w:r>
      <w:r>
        <w:t xml:space="preserve">lerk report was noted. </w:t>
      </w:r>
    </w:p>
    <w:p w14:paraId="3FF19608" w14:textId="77777777" w:rsidR="00B33299" w:rsidRDefault="00B33299" w:rsidP="00B33299">
      <w:pPr>
        <w:pStyle w:val="ListParagraph"/>
      </w:pPr>
    </w:p>
    <w:p w14:paraId="1C2E86AF" w14:textId="281AF64D" w:rsidR="00B33299" w:rsidRDefault="003F5B49" w:rsidP="00FE00A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The council resolved to accept the quote for the Road safety posters and agreed t</w:t>
      </w:r>
      <w:r w:rsidR="00C51398">
        <w:t xml:space="preserve">hat the amount of </w:t>
      </w:r>
    </w:p>
    <w:p w14:paraId="60198ED9" w14:textId="77777777" w:rsidR="00F318D8" w:rsidRDefault="00F318D8" w:rsidP="00F318D8">
      <w:pPr>
        <w:pStyle w:val="ListParagraph"/>
      </w:pPr>
    </w:p>
    <w:p w14:paraId="7B2BF316" w14:textId="3FDD46A7" w:rsidR="00F318D8" w:rsidRDefault="00C51398" w:rsidP="00FE00A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lastRenderedPageBreak/>
        <w:t xml:space="preserve">The council resolved to agree the formation of a parks and recreation committee to oversee the works </w:t>
      </w:r>
      <w:r w:rsidR="002E3839">
        <w:t xml:space="preserve">that are required. </w:t>
      </w:r>
    </w:p>
    <w:p w14:paraId="143C69CF" w14:textId="77777777" w:rsidR="009174B7" w:rsidRDefault="009174B7" w:rsidP="009174B7">
      <w:pPr>
        <w:pStyle w:val="ListParagraph"/>
      </w:pPr>
    </w:p>
    <w:p w14:paraId="209101C9" w14:textId="6E52922C" w:rsidR="009174B7" w:rsidRPr="008C6CAF" w:rsidRDefault="00E25451" w:rsidP="008C6CAF">
      <w:pPr>
        <w:ind w:left="720" w:hanging="862"/>
      </w:pPr>
      <w:r>
        <w:t>18</w:t>
      </w:r>
      <w:r w:rsidR="009174B7" w:rsidRPr="008B5B9C">
        <w:t>)</w:t>
      </w:r>
      <w:r w:rsidR="009174B7" w:rsidRPr="008B5B9C">
        <w:tab/>
      </w:r>
      <w:r w:rsidR="009174B7">
        <w:t xml:space="preserve">To receive the </w:t>
      </w:r>
      <w:r w:rsidR="009174B7">
        <w:rPr>
          <w:bCs/>
        </w:rPr>
        <w:t>accounts/f</w:t>
      </w:r>
      <w:r w:rsidR="009174B7" w:rsidRPr="005A7185">
        <w:rPr>
          <w:bCs/>
        </w:rPr>
        <w:t>inance</w:t>
      </w:r>
      <w:r w:rsidR="009174B7">
        <w:rPr>
          <w:bCs/>
        </w:rPr>
        <w:t xml:space="preserve"> reports</w:t>
      </w:r>
    </w:p>
    <w:p w14:paraId="75FE3184" w14:textId="77777777" w:rsidR="009174B7" w:rsidRDefault="009174B7" w:rsidP="009174B7">
      <w:pPr>
        <w:ind w:left="720"/>
        <w:rPr>
          <w:b/>
        </w:rPr>
      </w:pPr>
      <w:r>
        <w:rPr>
          <w:b/>
        </w:rPr>
        <w:t xml:space="preserve">         </w:t>
      </w:r>
    </w:p>
    <w:p w14:paraId="33BE8951" w14:textId="4ADCDC95" w:rsidR="009174B7" w:rsidRDefault="00E02C2D" w:rsidP="00D65EF9">
      <w:pPr>
        <w:pStyle w:val="ListParagraph"/>
        <w:numPr>
          <w:ilvl w:val="0"/>
          <w:numId w:val="17"/>
        </w:numPr>
      </w:pPr>
      <w:r>
        <w:t>The council resolved to approve the following payments</w:t>
      </w:r>
      <w:r w:rsidR="00117366">
        <w:t>;</w:t>
      </w:r>
    </w:p>
    <w:p w14:paraId="03E26EBB" w14:textId="77777777" w:rsidR="00E02C2D" w:rsidRPr="00E02C2D" w:rsidRDefault="00E02C2D" w:rsidP="00725739">
      <w:pPr>
        <w:pStyle w:val="ListParagraph"/>
        <w:ind w:left="1800"/>
        <w:rPr>
          <w:b/>
        </w:rPr>
      </w:pPr>
    </w:p>
    <w:p w14:paraId="20BEB09C" w14:textId="77777777" w:rsidR="00E02C2D" w:rsidRPr="00E02C2D" w:rsidRDefault="00E02C2D" w:rsidP="00E02C2D">
      <w:pPr>
        <w:pStyle w:val="ListParagraph"/>
        <w:numPr>
          <w:ilvl w:val="0"/>
          <w:numId w:val="17"/>
        </w:numPr>
        <w:rPr>
          <w:b/>
        </w:rPr>
      </w:pPr>
      <w:r w:rsidRPr="00E02C2D">
        <w:rPr>
          <w:b/>
        </w:rPr>
        <w:t>Payments made since last meeting.</w:t>
      </w:r>
    </w:p>
    <w:p w14:paraId="4E8A1EBF" w14:textId="77777777" w:rsidR="00E02C2D" w:rsidRDefault="00E02C2D" w:rsidP="00E02C2D">
      <w:pPr>
        <w:pStyle w:val="ListParagraph"/>
        <w:numPr>
          <w:ilvl w:val="0"/>
          <w:numId w:val="17"/>
        </w:numPr>
      </w:pPr>
    </w:p>
    <w:tbl>
      <w:tblPr>
        <w:tblStyle w:val="TableGrid"/>
        <w:tblW w:w="9823" w:type="dxa"/>
        <w:tblInd w:w="-459" w:type="dxa"/>
        <w:tblLook w:val="04A0" w:firstRow="1" w:lastRow="0" w:firstColumn="1" w:lastColumn="0" w:noHBand="0" w:noVBand="1"/>
      </w:tblPr>
      <w:tblGrid>
        <w:gridCol w:w="1561"/>
        <w:gridCol w:w="2253"/>
        <w:gridCol w:w="1179"/>
        <w:gridCol w:w="1108"/>
        <w:gridCol w:w="1559"/>
        <w:gridCol w:w="2163"/>
      </w:tblGrid>
      <w:tr w:rsidR="00E02C2D" w:rsidRPr="00E36385" w14:paraId="7ED3DE01" w14:textId="77777777" w:rsidTr="009E31E7">
        <w:tc>
          <w:tcPr>
            <w:tcW w:w="1589" w:type="dxa"/>
          </w:tcPr>
          <w:p w14:paraId="23CA6991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Payee</w:t>
            </w:r>
          </w:p>
        </w:tc>
        <w:tc>
          <w:tcPr>
            <w:tcW w:w="2336" w:type="dxa"/>
          </w:tcPr>
          <w:p w14:paraId="2740B3E6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189" w:type="dxa"/>
          </w:tcPr>
          <w:p w14:paraId="78423852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113" w:type="dxa"/>
          </w:tcPr>
          <w:p w14:paraId="1F77A3B8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596" w:type="dxa"/>
          </w:tcPr>
          <w:p w14:paraId="4BD07C1F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Power</w:t>
            </w:r>
          </w:p>
        </w:tc>
        <w:tc>
          <w:tcPr>
            <w:tcW w:w="2000" w:type="dxa"/>
          </w:tcPr>
          <w:p w14:paraId="18368688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E02C2D" w14:paraId="00D47C65" w14:textId="77777777" w:rsidTr="009E31E7">
        <w:tc>
          <w:tcPr>
            <w:tcW w:w="1589" w:type="dxa"/>
          </w:tcPr>
          <w:p w14:paraId="20F8BAF6" w14:textId="77777777" w:rsidR="00E02C2D" w:rsidRDefault="00E02C2D" w:rsidP="009E31E7">
            <w:pPr>
              <w:ind w:left="0"/>
            </w:pPr>
            <w:r>
              <w:t>Big Box, Little Box</w:t>
            </w:r>
          </w:p>
        </w:tc>
        <w:tc>
          <w:tcPr>
            <w:tcW w:w="2336" w:type="dxa"/>
          </w:tcPr>
          <w:p w14:paraId="012926BE" w14:textId="77777777" w:rsidR="00E02C2D" w:rsidRDefault="00E02C2D" w:rsidP="009E31E7">
            <w:pPr>
              <w:ind w:left="0"/>
            </w:pPr>
            <w:r>
              <w:t>Rent for storage unit</w:t>
            </w:r>
          </w:p>
        </w:tc>
        <w:tc>
          <w:tcPr>
            <w:tcW w:w="1189" w:type="dxa"/>
          </w:tcPr>
          <w:p w14:paraId="22C0036B" w14:textId="77777777" w:rsidR="00E02C2D" w:rsidRDefault="00E02C2D" w:rsidP="009E31E7">
            <w:pPr>
              <w:ind w:left="0"/>
            </w:pPr>
            <w:r>
              <w:t>SO ()</w:t>
            </w:r>
          </w:p>
        </w:tc>
        <w:tc>
          <w:tcPr>
            <w:tcW w:w="1113" w:type="dxa"/>
          </w:tcPr>
          <w:p w14:paraId="3B4FE2C9" w14:textId="77777777" w:rsidR="00E02C2D" w:rsidRDefault="00E02C2D" w:rsidP="009E31E7">
            <w:pPr>
              <w:ind w:left="0"/>
            </w:pPr>
            <w:r>
              <w:t>£130.00</w:t>
            </w:r>
          </w:p>
        </w:tc>
        <w:tc>
          <w:tcPr>
            <w:tcW w:w="1596" w:type="dxa"/>
          </w:tcPr>
          <w:p w14:paraId="02BBFFDE" w14:textId="77777777" w:rsidR="00E02C2D" w:rsidRDefault="00E02C2D" w:rsidP="009E31E7">
            <w:pPr>
              <w:ind w:left="0"/>
            </w:pPr>
            <w:r>
              <w:t>LGA 1972 s111</w:t>
            </w:r>
          </w:p>
        </w:tc>
        <w:tc>
          <w:tcPr>
            <w:tcW w:w="2000" w:type="dxa"/>
          </w:tcPr>
          <w:p w14:paraId="0153A458" w14:textId="77777777" w:rsidR="00E02C2D" w:rsidRDefault="00E02C2D" w:rsidP="009E31E7">
            <w:pPr>
              <w:ind w:left="0"/>
            </w:pPr>
            <w:r>
              <w:t>Repairs/Maint/Misc</w:t>
            </w:r>
          </w:p>
        </w:tc>
      </w:tr>
      <w:tr w:rsidR="00E02C2D" w14:paraId="48FC66DA" w14:textId="77777777" w:rsidTr="009E31E7">
        <w:tc>
          <w:tcPr>
            <w:tcW w:w="1589" w:type="dxa"/>
          </w:tcPr>
          <w:p w14:paraId="72B4F08B" w14:textId="77777777" w:rsidR="00E02C2D" w:rsidRDefault="00E02C2D" w:rsidP="009E31E7">
            <w:pPr>
              <w:ind w:left="0"/>
            </w:pPr>
            <w:r>
              <w:t>April Seabrook</w:t>
            </w:r>
          </w:p>
        </w:tc>
        <w:tc>
          <w:tcPr>
            <w:tcW w:w="2336" w:type="dxa"/>
          </w:tcPr>
          <w:p w14:paraId="227D0AFA" w14:textId="77777777" w:rsidR="00E02C2D" w:rsidRDefault="00E02C2D" w:rsidP="009E31E7">
            <w:pPr>
              <w:ind w:left="0"/>
            </w:pPr>
            <w:r>
              <w:t>Salary</w:t>
            </w:r>
          </w:p>
        </w:tc>
        <w:tc>
          <w:tcPr>
            <w:tcW w:w="1189" w:type="dxa"/>
          </w:tcPr>
          <w:p w14:paraId="321AD5E3" w14:textId="77777777" w:rsidR="00E02C2D" w:rsidRDefault="00E02C2D" w:rsidP="009E31E7">
            <w:pPr>
              <w:ind w:left="0"/>
            </w:pPr>
            <w:r>
              <w:t>BACS</w:t>
            </w:r>
          </w:p>
          <w:p w14:paraId="4A8C40BA" w14:textId="77777777" w:rsidR="00E02C2D" w:rsidRDefault="00E02C2D" w:rsidP="009E31E7">
            <w:pPr>
              <w:ind w:left="0"/>
            </w:pPr>
            <w:r>
              <w:t xml:space="preserve"> ()</w:t>
            </w:r>
          </w:p>
        </w:tc>
        <w:tc>
          <w:tcPr>
            <w:tcW w:w="1113" w:type="dxa"/>
          </w:tcPr>
          <w:p w14:paraId="019C028E" w14:textId="77777777" w:rsidR="00E02C2D" w:rsidRDefault="00E02C2D" w:rsidP="009E31E7">
            <w:pPr>
              <w:ind w:left="0"/>
            </w:pPr>
            <w:r>
              <w:t>£457.10</w:t>
            </w:r>
          </w:p>
        </w:tc>
        <w:tc>
          <w:tcPr>
            <w:tcW w:w="1596" w:type="dxa"/>
          </w:tcPr>
          <w:p w14:paraId="591AB30A" w14:textId="77777777" w:rsidR="00E02C2D" w:rsidRDefault="00E02C2D" w:rsidP="009E31E7">
            <w:pPr>
              <w:ind w:left="0"/>
            </w:pPr>
            <w:r>
              <w:t>LGA 1972 s112(2)</w:t>
            </w:r>
          </w:p>
        </w:tc>
        <w:tc>
          <w:tcPr>
            <w:tcW w:w="2000" w:type="dxa"/>
          </w:tcPr>
          <w:p w14:paraId="70535BFA" w14:textId="77777777" w:rsidR="00E02C2D" w:rsidRDefault="00E02C2D" w:rsidP="009E31E7">
            <w:pPr>
              <w:ind w:left="0"/>
            </w:pPr>
            <w:r>
              <w:t>Staff Costs</w:t>
            </w:r>
          </w:p>
        </w:tc>
      </w:tr>
      <w:tr w:rsidR="00E02C2D" w14:paraId="41EB163F" w14:textId="77777777" w:rsidTr="009E31E7">
        <w:tc>
          <w:tcPr>
            <w:tcW w:w="1589" w:type="dxa"/>
          </w:tcPr>
          <w:p w14:paraId="16029BBB" w14:textId="77777777" w:rsidR="00E02C2D" w:rsidRDefault="00E02C2D" w:rsidP="009E31E7">
            <w:pPr>
              <w:ind w:left="0"/>
            </w:pPr>
            <w:r>
              <w:t>EE</w:t>
            </w:r>
          </w:p>
        </w:tc>
        <w:tc>
          <w:tcPr>
            <w:tcW w:w="2336" w:type="dxa"/>
          </w:tcPr>
          <w:p w14:paraId="7D1D02F0" w14:textId="77777777" w:rsidR="00E02C2D" w:rsidRDefault="00E02C2D" w:rsidP="009E31E7">
            <w:pPr>
              <w:ind w:left="0"/>
            </w:pPr>
            <w:r>
              <w:t>Mobile phone</w:t>
            </w:r>
          </w:p>
        </w:tc>
        <w:tc>
          <w:tcPr>
            <w:tcW w:w="1189" w:type="dxa"/>
          </w:tcPr>
          <w:p w14:paraId="5D069F41" w14:textId="77777777" w:rsidR="00E02C2D" w:rsidRDefault="00E02C2D" w:rsidP="009E31E7">
            <w:pPr>
              <w:ind w:left="0"/>
            </w:pPr>
            <w:r>
              <w:t>DD</w:t>
            </w:r>
          </w:p>
        </w:tc>
        <w:tc>
          <w:tcPr>
            <w:tcW w:w="1113" w:type="dxa"/>
          </w:tcPr>
          <w:p w14:paraId="62187A5F" w14:textId="77777777" w:rsidR="00E02C2D" w:rsidRDefault="00E02C2D" w:rsidP="009E31E7">
            <w:pPr>
              <w:ind w:left="0"/>
            </w:pPr>
            <w:r>
              <w:t>£26.40</w:t>
            </w:r>
          </w:p>
        </w:tc>
        <w:tc>
          <w:tcPr>
            <w:tcW w:w="1596" w:type="dxa"/>
          </w:tcPr>
          <w:p w14:paraId="601B6EB8" w14:textId="77777777" w:rsidR="00E02C2D" w:rsidRDefault="00E02C2D" w:rsidP="009E31E7">
            <w:pPr>
              <w:ind w:left="0"/>
            </w:pPr>
            <w:r>
              <w:t>LG(FP)A 1963 s5</w:t>
            </w:r>
          </w:p>
        </w:tc>
        <w:tc>
          <w:tcPr>
            <w:tcW w:w="2000" w:type="dxa"/>
          </w:tcPr>
          <w:p w14:paraId="17736B61" w14:textId="77777777" w:rsidR="00E02C2D" w:rsidRDefault="00E02C2D" w:rsidP="009E31E7">
            <w:pPr>
              <w:ind w:left="0"/>
            </w:pPr>
            <w:r>
              <w:t>Repairs/Maint/Misc</w:t>
            </w:r>
          </w:p>
        </w:tc>
      </w:tr>
      <w:tr w:rsidR="00E02C2D" w14:paraId="161AED3D" w14:textId="77777777" w:rsidTr="009E31E7">
        <w:tc>
          <w:tcPr>
            <w:tcW w:w="1589" w:type="dxa"/>
          </w:tcPr>
          <w:p w14:paraId="72C13697" w14:textId="77777777" w:rsidR="00E02C2D" w:rsidRDefault="00E02C2D" w:rsidP="009E31E7">
            <w:pPr>
              <w:ind w:left="0"/>
            </w:pPr>
          </w:p>
        </w:tc>
        <w:tc>
          <w:tcPr>
            <w:tcW w:w="2336" w:type="dxa"/>
          </w:tcPr>
          <w:p w14:paraId="79583889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487DDF5F" w14:textId="77777777" w:rsidR="00E02C2D" w:rsidRPr="00456C56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1113" w:type="dxa"/>
          </w:tcPr>
          <w:p w14:paraId="1FEF263E" w14:textId="77777777" w:rsidR="00E02C2D" w:rsidRPr="00456C56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1596" w:type="dxa"/>
          </w:tcPr>
          <w:p w14:paraId="349ACD20" w14:textId="77777777" w:rsidR="00E02C2D" w:rsidRPr="00456C56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2000" w:type="dxa"/>
          </w:tcPr>
          <w:p w14:paraId="31BC0BBC" w14:textId="77777777" w:rsidR="00E02C2D" w:rsidRPr="00456C56" w:rsidRDefault="00E02C2D" w:rsidP="009E31E7">
            <w:pPr>
              <w:ind w:left="0"/>
              <w:rPr>
                <w:bCs/>
              </w:rPr>
            </w:pPr>
          </w:p>
        </w:tc>
      </w:tr>
      <w:tr w:rsidR="00E02C2D" w14:paraId="24B4EBCF" w14:textId="77777777" w:rsidTr="009E31E7">
        <w:tc>
          <w:tcPr>
            <w:tcW w:w="1589" w:type="dxa"/>
          </w:tcPr>
          <w:p w14:paraId="220BEAA5" w14:textId="77777777" w:rsidR="00E02C2D" w:rsidRDefault="00E02C2D" w:rsidP="009E31E7">
            <w:pPr>
              <w:ind w:left="0"/>
            </w:pPr>
          </w:p>
        </w:tc>
        <w:tc>
          <w:tcPr>
            <w:tcW w:w="2336" w:type="dxa"/>
          </w:tcPr>
          <w:p w14:paraId="3E35793C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2478BC9A" w14:textId="77777777" w:rsidR="00E02C2D" w:rsidRDefault="00E02C2D" w:rsidP="009E31E7">
            <w:pPr>
              <w:ind w:left="0"/>
              <w:rPr>
                <w:b/>
              </w:rPr>
            </w:pPr>
          </w:p>
        </w:tc>
        <w:tc>
          <w:tcPr>
            <w:tcW w:w="1113" w:type="dxa"/>
          </w:tcPr>
          <w:p w14:paraId="46E83690" w14:textId="77777777" w:rsidR="00E02C2D" w:rsidRDefault="00E02C2D" w:rsidP="009E31E7">
            <w:pPr>
              <w:ind w:left="0"/>
              <w:rPr>
                <w:b/>
              </w:rPr>
            </w:pPr>
          </w:p>
        </w:tc>
        <w:tc>
          <w:tcPr>
            <w:tcW w:w="1596" w:type="dxa"/>
          </w:tcPr>
          <w:p w14:paraId="55820B40" w14:textId="77777777" w:rsidR="00E02C2D" w:rsidRDefault="00E02C2D" w:rsidP="009E31E7">
            <w:pPr>
              <w:ind w:left="0"/>
            </w:pPr>
          </w:p>
        </w:tc>
        <w:tc>
          <w:tcPr>
            <w:tcW w:w="2000" w:type="dxa"/>
          </w:tcPr>
          <w:p w14:paraId="78F68763" w14:textId="77777777" w:rsidR="00E02C2D" w:rsidRDefault="00E02C2D" w:rsidP="009E31E7">
            <w:pPr>
              <w:ind w:left="0"/>
            </w:pPr>
          </w:p>
        </w:tc>
      </w:tr>
      <w:tr w:rsidR="00E02C2D" w14:paraId="4489962B" w14:textId="77777777" w:rsidTr="009E31E7">
        <w:tc>
          <w:tcPr>
            <w:tcW w:w="1589" w:type="dxa"/>
          </w:tcPr>
          <w:p w14:paraId="4BC72E01" w14:textId="77777777" w:rsidR="00E02C2D" w:rsidRDefault="00E02C2D" w:rsidP="009E31E7">
            <w:pPr>
              <w:ind w:left="0"/>
            </w:pPr>
          </w:p>
        </w:tc>
        <w:tc>
          <w:tcPr>
            <w:tcW w:w="2336" w:type="dxa"/>
          </w:tcPr>
          <w:p w14:paraId="333CB2FB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3AAB2020" w14:textId="77777777" w:rsidR="00E02C2D" w:rsidRPr="00845BDB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13" w:type="dxa"/>
          </w:tcPr>
          <w:p w14:paraId="51FC3667" w14:textId="77777777" w:rsidR="00E02C2D" w:rsidRPr="00845BDB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£613.50</w:t>
            </w:r>
          </w:p>
        </w:tc>
        <w:tc>
          <w:tcPr>
            <w:tcW w:w="1596" w:type="dxa"/>
          </w:tcPr>
          <w:p w14:paraId="53BFF1E5" w14:textId="77777777" w:rsidR="00E02C2D" w:rsidRDefault="00E02C2D" w:rsidP="009E31E7">
            <w:pPr>
              <w:ind w:left="0"/>
            </w:pPr>
          </w:p>
        </w:tc>
        <w:tc>
          <w:tcPr>
            <w:tcW w:w="2000" w:type="dxa"/>
          </w:tcPr>
          <w:p w14:paraId="05AFCE4A" w14:textId="77777777" w:rsidR="00E02C2D" w:rsidRDefault="00E02C2D" w:rsidP="009E31E7">
            <w:pPr>
              <w:ind w:left="0"/>
            </w:pPr>
          </w:p>
        </w:tc>
      </w:tr>
    </w:tbl>
    <w:p w14:paraId="6D6EA1E5" w14:textId="77777777" w:rsidR="00E02C2D" w:rsidRPr="00725739" w:rsidRDefault="00E02C2D" w:rsidP="00725739">
      <w:pPr>
        <w:pStyle w:val="ListParagraph"/>
        <w:ind w:left="1800"/>
        <w:rPr>
          <w:b/>
        </w:rPr>
      </w:pPr>
    </w:p>
    <w:p w14:paraId="4845B37F" w14:textId="77777777" w:rsidR="00E02C2D" w:rsidRPr="00E02C2D" w:rsidRDefault="00E02C2D" w:rsidP="00E02C2D">
      <w:pPr>
        <w:pStyle w:val="ListParagraph"/>
        <w:numPr>
          <w:ilvl w:val="0"/>
          <w:numId w:val="17"/>
        </w:numPr>
        <w:rPr>
          <w:b/>
        </w:rPr>
      </w:pPr>
      <w:r w:rsidRPr="00E02C2D">
        <w:rPr>
          <w:b/>
        </w:rPr>
        <w:t>Payments to be agreed at meeting.</w:t>
      </w:r>
    </w:p>
    <w:p w14:paraId="3503D8CB" w14:textId="77777777" w:rsidR="00E02C2D" w:rsidRDefault="00E02C2D" w:rsidP="00725739">
      <w:pPr>
        <w:pStyle w:val="ListParagraph"/>
        <w:ind w:left="1800"/>
      </w:pPr>
    </w:p>
    <w:tbl>
      <w:tblPr>
        <w:tblStyle w:val="TableGrid"/>
        <w:tblW w:w="9826" w:type="dxa"/>
        <w:tblInd w:w="-459" w:type="dxa"/>
        <w:tblLook w:val="04A0" w:firstRow="1" w:lastRow="0" w:firstColumn="1" w:lastColumn="0" w:noHBand="0" w:noVBand="1"/>
      </w:tblPr>
      <w:tblGrid>
        <w:gridCol w:w="1540"/>
        <w:gridCol w:w="2234"/>
        <w:gridCol w:w="1174"/>
        <w:gridCol w:w="1216"/>
        <w:gridCol w:w="1499"/>
        <w:gridCol w:w="2163"/>
      </w:tblGrid>
      <w:tr w:rsidR="00E02C2D" w:rsidRPr="00E36385" w14:paraId="5F051C24" w14:textId="77777777" w:rsidTr="009E31E7">
        <w:tc>
          <w:tcPr>
            <w:tcW w:w="1559" w:type="dxa"/>
          </w:tcPr>
          <w:p w14:paraId="6FA0AC6D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Payee</w:t>
            </w:r>
          </w:p>
        </w:tc>
        <w:tc>
          <w:tcPr>
            <w:tcW w:w="2307" w:type="dxa"/>
          </w:tcPr>
          <w:p w14:paraId="0203B2C9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189" w:type="dxa"/>
          </w:tcPr>
          <w:p w14:paraId="62EE6CC2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24" w:type="dxa"/>
          </w:tcPr>
          <w:p w14:paraId="6FCF40F7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Amont</w:t>
            </w:r>
          </w:p>
        </w:tc>
        <w:tc>
          <w:tcPr>
            <w:tcW w:w="1547" w:type="dxa"/>
          </w:tcPr>
          <w:p w14:paraId="7CFC498D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Power</w:t>
            </w:r>
          </w:p>
        </w:tc>
        <w:tc>
          <w:tcPr>
            <w:tcW w:w="2000" w:type="dxa"/>
          </w:tcPr>
          <w:p w14:paraId="759E8FF2" w14:textId="77777777" w:rsidR="00E02C2D" w:rsidRPr="00E36385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E02C2D" w14:paraId="0EB5D8FC" w14:textId="77777777" w:rsidTr="009E31E7">
        <w:tc>
          <w:tcPr>
            <w:tcW w:w="1559" w:type="dxa"/>
          </w:tcPr>
          <w:p w14:paraId="62157A33" w14:textId="77777777" w:rsidR="00E02C2D" w:rsidRDefault="00E02C2D" w:rsidP="009E31E7">
            <w:pPr>
              <w:ind w:left="0"/>
            </w:pPr>
            <w:r>
              <w:t>PATA</w:t>
            </w:r>
          </w:p>
        </w:tc>
        <w:tc>
          <w:tcPr>
            <w:tcW w:w="2307" w:type="dxa"/>
          </w:tcPr>
          <w:p w14:paraId="6CFDF0A8" w14:textId="77777777" w:rsidR="00E02C2D" w:rsidRDefault="00E02C2D" w:rsidP="009E31E7">
            <w:pPr>
              <w:ind w:left="0"/>
            </w:pPr>
            <w:r>
              <w:t>Wages preparation</w:t>
            </w:r>
          </w:p>
        </w:tc>
        <w:tc>
          <w:tcPr>
            <w:tcW w:w="1189" w:type="dxa"/>
          </w:tcPr>
          <w:p w14:paraId="65066014" w14:textId="77777777" w:rsidR="00E02C2D" w:rsidRPr="00491722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40A0D3A1" w14:textId="77777777" w:rsidR="00E02C2D" w:rsidRPr="0007208F" w:rsidRDefault="00E02C2D" w:rsidP="009E31E7">
            <w:pPr>
              <w:ind w:left="0"/>
              <w:rPr>
                <w:bCs/>
              </w:rPr>
            </w:pPr>
            <w:r w:rsidRPr="0007208F">
              <w:rPr>
                <w:bCs/>
              </w:rPr>
              <w:t>£594.00</w:t>
            </w:r>
          </w:p>
        </w:tc>
        <w:tc>
          <w:tcPr>
            <w:tcW w:w="1547" w:type="dxa"/>
          </w:tcPr>
          <w:p w14:paraId="74E3A4B2" w14:textId="77777777" w:rsidR="00E02C2D" w:rsidRDefault="00E02C2D" w:rsidP="009E31E7">
            <w:pPr>
              <w:ind w:left="0"/>
            </w:pPr>
            <w:r>
              <w:t>LGA 1972 s112(2)</w:t>
            </w:r>
          </w:p>
        </w:tc>
        <w:tc>
          <w:tcPr>
            <w:tcW w:w="2000" w:type="dxa"/>
          </w:tcPr>
          <w:p w14:paraId="5C323F5E" w14:textId="77777777" w:rsidR="00E02C2D" w:rsidRDefault="00E02C2D" w:rsidP="009E31E7">
            <w:pPr>
              <w:ind w:left="0"/>
            </w:pPr>
            <w:r>
              <w:t>Staff Costs</w:t>
            </w:r>
          </w:p>
        </w:tc>
      </w:tr>
      <w:tr w:rsidR="00E02C2D" w14:paraId="1B930A58" w14:textId="77777777" w:rsidTr="009E31E7">
        <w:tc>
          <w:tcPr>
            <w:tcW w:w="1559" w:type="dxa"/>
          </w:tcPr>
          <w:p w14:paraId="7151FB3C" w14:textId="77777777" w:rsidR="00E02C2D" w:rsidRDefault="00E02C2D" w:rsidP="009E31E7">
            <w:pPr>
              <w:ind w:left="0"/>
            </w:pPr>
            <w:r>
              <w:t>Charlotte Matthews</w:t>
            </w:r>
          </w:p>
        </w:tc>
        <w:tc>
          <w:tcPr>
            <w:tcW w:w="2307" w:type="dxa"/>
          </w:tcPr>
          <w:p w14:paraId="712015C5" w14:textId="77777777" w:rsidR="00E02C2D" w:rsidRDefault="00E02C2D" w:rsidP="009E31E7">
            <w:pPr>
              <w:ind w:left="0"/>
            </w:pPr>
            <w:r>
              <w:t xml:space="preserve">Locum services </w:t>
            </w:r>
          </w:p>
        </w:tc>
        <w:tc>
          <w:tcPr>
            <w:tcW w:w="1189" w:type="dxa"/>
          </w:tcPr>
          <w:p w14:paraId="76F012D6" w14:textId="77777777" w:rsidR="00E02C2D" w:rsidRPr="00556C04" w:rsidRDefault="00E02C2D" w:rsidP="009E31E7">
            <w:pPr>
              <w:ind w:left="0"/>
              <w:rPr>
                <w:bCs/>
              </w:rPr>
            </w:pPr>
            <w:r w:rsidRPr="00556C04"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730F87B6" w14:textId="77777777" w:rsidR="00E02C2D" w:rsidRPr="00556C04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500.00</w:t>
            </w:r>
          </w:p>
        </w:tc>
        <w:tc>
          <w:tcPr>
            <w:tcW w:w="1547" w:type="dxa"/>
          </w:tcPr>
          <w:p w14:paraId="35D64794" w14:textId="77777777" w:rsidR="00E02C2D" w:rsidRDefault="00E02C2D" w:rsidP="009E31E7">
            <w:pPr>
              <w:ind w:left="0"/>
            </w:pPr>
            <w:r>
              <w:t>LGA 1972 s112(2)</w:t>
            </w:r>
          </w:p>
        </w:tc>
        <w:tc>
          <w:tcPr>
            <w:tcW w:w="2000" w:type="dxa"/>
          </w:tcPr>
          <w:p w14:paraId="7884D958" w14:textId="77777777" w:rsidR="00E02C2D" w:rsidRDefault="00E02C2D" w:rsidP="009E31E7">
            <w:pPr>
              <w:ind w:left="0"/>
            </w:pPr>
            <w:r>
              <w:t>Office Costs</w:t>
            </w:r>
          </w:p>
        </w:tc>
      </w:tr>
      <w:tr w:rsidR="00E02C2D" w14:paraId="0C370C4C" w14:textId="77777777" w:rsidTr="009E31E7">
        <w:tc>
          <w:tcPr>
            <w:tcW w:w="1559" w:type="dxa"/>
          </w:tcPr>
          <w:p w14:paraId="730091BB" w14:textId="77777777" w:rsidR="00E02C2D" w:rsidRDefault="00E02C2D" w:rsidP="009E31E7">
            <w:pPr>
              <w:ind w:left="0"/>
            </w:pPr>
            <w:r>
              <w:t>Eon</w:t>
            </w:r>
          </w:p>
        </w:tc>
        <w:tc>
          <w:tcPr>
            <w:tcW w:w="2307" w:type="dxa"/>
          </w:tcPr>
          <w:p w14:paraId="77E3A2E0" w14:textId="77777777" w:rsidR="00E02C2D" w:rsidRDefault="00E02C2D" w:rsidP="009E31E7">
            <w:pPr>
              <w:ind w:left="0"/>
            </w:pPr>
            <w:r>
              <w:t>Electricity</w:t>
            </w:r>
          </w:p>
          <w:p w14:paraId="72EC5399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6F5007E5" w14:textId="77777777" w:rsidR="00E02C2D" w:rsidRPr="00556C04" w:rsidRDefault="00E02C2D" w:rsidP="009E31E7">
            <w:pPr>
              <w:ind w:left="0"/>
              <w:rPr>
                <w:bCs/>
              </w:rPr>
            </w:pPr>
            <w:r w:rsidRPr="00556C04">
              <w:rPr>
                <w:bCs/>
              </w:rPr>
              <w:t>D.D</w:t>
            </w:r>
          </w:p>
        </w:tc>
        <w:tc>
          <w:tcPr>
            <w:tcW w:w="1224" w:type="dxa"/>
          </w:tcPr>
          <w:p w14:paraId="6C4BCB02" w14:textId="77777777" w:rsidR="00E02C2D" w:rsidRPr="00556C04" w:rsidRDefault="00E02C2D" w:rsidP="009E31E7">
            <w:pPr>
              <w:ind w:left="0"/>
              <w:rPr>
                <w:bCs/>
              </w:rPr>
            </w:pPr>
            <w:r w:rsidRPr="00556C04">
              <w:rPr>
                <w:bCs/>
              </w:rPr>
              <w:t>£</w:t>
            </w:r>
            <w:r>
              <w:rPr>
                <w:bCs/>
              </w:rPr>
              <w:t>213.65</w:t>
            </w:r>
          </w:p>
        </w:tc>
        <w:tc>
          <w:tcPr>
            <w:tcW w:w="1547" w:type="dxa"/>
          </w:tcPr>
          <w:p w14:paraId="32B7FE71" w14:textId="77777777" w:rsidR="00E02C2D" w:rsidRDefault="00E02C2D" w:rsidP="009E31E7">
            <w:pPr>
              <w:ind w:left="0"/>
            </w:pPr>
            <w:r>
              <w:t>LGA 1972 s111</w:t>
            </w:r>
          </w:p>
        </w:tc>
        <w:tc>
          <w:tcPr>
            <w:tcW w:w="2000" w:type="dxa"/>
          </w:tcPr>
          <w:p w14:paraId="57A9127C" w14:textId="77777777" w:rsidR="00E02C2D" w:rsidRDefault="00E02C2D" w:rsidP="009E31E7">
            <w:pPr>
              <w:ind w:left="0"/>
            </w:pPr>
            <w:r>
              <w:t>Toilets</w:t>
            </w:r>
          </w:p>
        </w:tc>
      </w:tr>
      <w:tr w:rsidR="00E02C2D" w14:paraId="0E9C981D" w14:textId="77777777" w:rsidTr="009E31E7">
        <w:tc>
          <w:tcPr>
            <w:tcW w:w="1559" w:type="dxa"/>
          </w:tcPr>
          <w:p w14:paraId="36DF6CA4" w14:textId="77777777" w:rsidR="00E02C2D" w:rsidRDefault="00E02C2D" w:rsidP="009E31E7">
            <w:pPr>
              <w:ind w:left="0"/>
            </w:pPr>
            <w:r>
              <w:t>HMRC</w:t>
            </w:r>
          </w:p>
        </w:tc>
        <w:tc>
          <w:tcPr>
            <w:tcW w:w="2307" w:type="dxa"/>
          </w:tcPr>
          <w:p w14:paraId="3457AFC9" w14:textId="77777777" w:rsidR="00E02C2D" w:rsidRDefault="00E02C2D" w:rsidP="009E31E7">
            <w:pPr>
              <w:ind w:left="0"/>
            </w:pPr>
            <w:r>
              <w:t>Staff Costs</w:t>
            </w:r>
          </w:p>
        </w:tc>
        <w:tc>
          <w:tcPr>
            <w:tcW w:w="1189" w:type="dxa"/>
          </w:tcPr>
          <w:p w14:paraId="22FF948D" w14:textId="77777777" w:rsidR="00E02C2D" w:rsidRPr="00556C04" w:rsidRDefault="00E02C2D" w:rsidP="009E31E7">
            <w:pPr>
              <w:ind w:left="0"/>
              <w:rPr>
                <w:bCs/>
              </w:rPr>
            </w:pPr>
            <w:r w:rsidRPr="00556C04"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41F2B998" w14:textId="77777777" w:rsidR="00E02C2D" w:rsidRPr="00556C04" w:rsidRDefault="00E02C2D" w:rsidP="009E31E7">
            <w:pPr>
              <w:ind w:left="0"/>
              <w:rPr>
                <w:bCs/>
              </w:rPr>
            </w:pPr>
            <w:r w:rsidRPr="00556C04">
              <w:rPr>
                <w:bCs/>
              </w:rPr>
              <w:t>£</w:t>
            </w:r>
            <w:r>
              <w:rPr>
                <w:bCs/>
              </w:rPr>
              <w:t>114.40</w:t>
            </w:r>
          </w:p>
        </w:tc>
        <w:tc>
          <w:tcPr>
            <w:tcW w:w="1547" w:type="dxa"/>
          </w:tcPr>
          <w:p w14:paraId="17C6C3EE" w14:textId="77777777" w:rsidR="00E02C2D" w:rsidRDefault="00E02C2D" w:rsidP="009E31E7">
            <w:pPr>
              <w:ind w:left="0"/>
            </w:pPr>
            <w:r>
              <w:t>LGA 1972 s112(2)</w:t>
            </w:r>
          </w:p>
        </w:tc>
        <w:tc>
          <w:tcPr>
            <w:tcW w:w="2000" w:type="dxa"/>
          </w:tcPr>
          <w:p w14:paraId="3F572E6B" w14:textId="77777777" w:rsidR="00E02C2D" w:rsidRDefault="00E02C2D" w:rsidP="009E31E7">
            <w:pPr>
              <w:ind w:left="0"/>
            </w:pPr>
            <w:r>
              <w:t>Staff Costs</w:t>
            </w:r>
          </w:p>
        </w:tc>
      </w:tr>
      <w:tr w:rsidR="00E02C2D" w14:paraId="086B76F4" w14:textId="77777777" w:rsidTr="009E31E7">
        <w:tc>
          <w:tcPr>
            <w:tcW w:w="1559" w:type="dxa"/>
          </w:tcPr>
          <w:p w14:paraId="288450D3" w14:textId="77777777" w:rsidR="00E02C2D" w:rsidRDefault="00E02C2D" w:rsidP="009E31E7">
            <w:pPr>
              <w:ind w:left="0"/>
            </w:pPr>
            <w:r>
              <w:t>PATA</w:t>
            </w:r>
          </w:p>
        </w:tc>
        <w:tc>
          <w:tcPr>
            <w:tcW w:w="2307" w:type="dxa"/>
          </w:tcPr>
          <w:p w14:paraId="771D82A5" w14:textId="77777777" w:rsidR="00E02C2D" w:rsidRDefault="00E02C2D" w:rsidP="009E31E7">
            <w:pPr>
              <w:ind w:left="0"/>
            </w:pPr>
            <w:r>
              <w:t>Staff Costs</w:t>
            </w:r>
          </w:p>
        </w:tc>
        <w:tc>
          <w:tcPr>
            <w:tcW w:w="1189" w:type="dxa"/>
          </w:tcPr>
          <w:p w14:paraId="4229E588" w14:textId="77777777" w:rsidR="00E02C2D" w:rsidRPr="00556C04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5C577A55" w14:textId="77777777" w:rsidR="00E02C2D" w:rsidRPr="00556C04" w:rsidRDefault="00E02C2D" w:rsidP="009E31E7">
            <w:pPr>
              <w:ind w:left="0"/>
              <w:rPr>
                <w:bCs/>
              </w:rPr>
            </w:pPr>
            <w:r w:rsidRPr="00556C04">
              <w:rPr>
                <w:bCs/>
              </w:rPr>
              <w:t>£</w:t>
            </w:r>
            <w:r>
              <w:rPr>
                <w:bCs/>
              </w:rPr>
              <w:t>31.05</w:t>
            </w:r>
          </w:p>
        </w:tc>
        <w:tc>
          <w:tcPr>
            <w:tcW w:w="1547" w:type="dxa"/>
          </w:tcPr>
          <w:p w14:paraId="22FCE63F" w14:textId="77777777" w:rsidR="00E02C2D" w:rsidRDefault="00E02C2D" w:rsidP="009E31E7">
            <w:pPr>
              <w:ind w:left="0"/>
            </w:pPr>
            <w:r>
              <w:t>LGA 1972 s112(2)</w:t>
            </w:r>
          </w:p>
        </w:tc>
        <w:tc>
          <w:tcPr>
            <w:tcW w:w="2000" w:type="dxa"/>
          </w:tcPr>
          <w:p w14:paraId="5B19D0C8" w14:textId="77777777" w:rsidR="00E02C2D" w:rsidRDefault="00E02C2D" w:rsidP="009E31E7">
            <w:pPr>
              <w:ind w:left="0"/>
            </w:pPr>
            <w:r>
              <w:t>Staff Costs</w:t>
            </w:r>
          </w:p>
        </w:tc>
      </w:tr>
      <w:tr w:rsidR="00E02C2D" w14:paraId="505BDAFB" w14:textId="77777777" w:rsidTr="009E31E7">
        <w:tc>
          <w:tcPr>
            <w:tcW w:w="1559" w:type="dxa"/>
          </w:tcPr>
          <w:p w14:paraId="1DBF3081" w14:textId="77777777" w:rsidR="00E02C2D" w:rsidRDefault="00E02C2D" w:rsidP="009E31E7">
            <w:pPr>
              <w:ind w:left="0"/>
            </w:pPr>
            <w:r>
              <w:t xml:space="preserve">Complete Landscapes </w:t>
            </w:r>
          </w:p>
        </w:tc>
        <w:tc>
          <w:tcPr>
            <w:tcW w:w="2307" w:type="dxa"/>
          </w:tcPr>
          <w:p w14:paraId="4AB491BD" w14:textId="77777777" w:rsidR="00E02C2D" w:rsidRDefault="00E02C2D" w:rsidP="009E31E7">
            <w:pPr>
              <w:ind w:left="0"/>
            </w:pPr>
            <w:r>
              <w:t>Grass cutting</w:t>
            </w:r>
          </w:p>
        </w:tc>
        <w:tc>
          <w:tcPr>
            <w:tcW w:w="1189" w:type="dxa"/>
          </w:tcPr>
          <w:p w14:paraId="0C47E770" w14:textId="77777777" w:rsidR="00E02C2D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3D867D1E" w14:textId="77777777" w:rsidR="00E02C2D" w:rsidRPr="00556C04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£460.00</w:t>
            </w:r>
          </w:p>
        </w:tc>
        <w:tc>
          <w:tcPr>
            <w:tcW w:w="1547" w:type="dxa"/>
          </w:tcPr>
          <w:p w14:paraId="6B7AC209" w14:textId="77777777" w:rsidR="00E02C2D" w:rsidRDefault="00E02C2D" w:rsidP="009E31E7">
            <w:pPr>
              <w:ind w:left="0"/>
            </w:pPr>
            <w:r>
              <w:t>LG(FP)A 1963 s5</w:t>
            </w:r>
          </w:p>
        </w:tc>
        <w:tc>
          <w:tcPr>
            <w:tcW w:w="2000" w:type="dxa"/>
          </w:tcPr>
          <w:p w14:paraId="5F72C0D0" w14:textId="77777777" w:rsidR="00E02C2D" w:rsidRDefault="00E02C2D" w:rsidP="009E31E7">
            <w:pPr>
              <w:ind w:left="0"/>
            </w:pPr>
            <w:r>
              <w:t>Repairs/Maint/Misc</w:t>
            </w:r>
          </w:p>
        </w:tc>
      </w:tr>
      <w:tr w:rsidR="00E02C2D" w14:paraId="31089AE2" w14:textId="77777777" w:rsidTr="009E31E7">
        <w:tc>
          <w:tcPr>
            <w:tcW w:w="1559" w:type="dxa"/>
          </w:tcPr>
          <w:p w14:paraId="6EECACD7" w14:textId="77777777" w:rsidR="00E02C2D" w:rsidRDefault="00E02C2D" w:rsidP="009E31E7">
            <w:pPr>
              <w:ind w:left="0"/>
            </w:pPr>
            <w:r>
              <w:t xml:space="preserve">GAPTC </w:t>
            </w:r>
          </w:p>
          <w:p w14:paraId="08AFB642" w14:textId="77777777" w:rsidR="00E02C2D" w:rsidRDefault="00E02C2D" w:rsidP="009E31E7">
            <w:pPr>
              <w:ind w:left="0"/>
            </w:pPr>
          </w:p>
        </w:tc>
        <w:tc>
          <w:tcPr>
            <w:tcW w:w="2307" w:type="dxa"/>
          </w:tcPr>
          <w:p w14:paraId="57EFC915" w14:textId="77777777" w:rsidR="00E02C2D" w:rsidRDefault="00E02C2D" w:rsidP="009E31E7">
            <w:pPr>
              <w:ind w:left="0"/>
            </w:pPr>
            <w:r>
              <w:t xml:space="preserve">Membership fees </w:t>
            </w:r>
          </w:p>
        </w:tc>
        <w:tc>
          <w:tcPr>
            <w:tcW w:w="1189" w:type="dxa"/>
          </w:tcPr>
          <w:p w14:paraId="250212EE" w14:textId="77777777" w:rsidR="00E02C2D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5B9D084E" w14:textId="77777777" w:rsidR="00E02C2D" w:rsidRPr="00556C04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£391.11</w:t>
            </w:r>
          </w:p>
        </w:tc>
        <w:tc>
          <w:tcPr>
            <w:tcW w:w="1547" w:type="dxa"/>
          </w:tcPr>
          <w:p w14:paraId="32547BFE" w14:textId="77777777" w:rsidR="00E02C2D" w:rsidRDefault="00E02C2D" w:rsidP="009E31E7">
            <w:pPr>
              <w:ind w:left="0"/>
            </w:pPr>
            <w:r>
              <w:t>LGA 1972 s112(2)</w:t>
            </w:r>
          </w:p>
        </w:tc>
        <w:tc>
          <w:tcPr>
            <w:tcW w:w="2000" w:type="dxa"/>
          </w:tcPr>
          <w:p w14:paraId="6E258913" w14:textId="77777777" w:rsidR="00E02C2D" w:rsidRDefault="00E02C2D" w:rsidP="009E31E7">
            <w:pPr>
              <w:ind w:left="0"/>
            </w:pPr>
            <w:r>
              <w:t xml:space="preserve">Subs </w:t>
            </w:r>
          </w:p>
        </w:tc>
      </w:tr>
      <w:tr w:rsidR="00E02C2D" w14:paraId="4D4D6EED" w14:textId="77777777" w:rsidTr="009E31E7">
        <w:tc>
          <w:tcPr>
            <w:tcW w:w="1559" w:type="dxa"/>
          </w:tcPr>
          <w:p w14:paraId="322AA90B" w14:textId="77777777" w:rsidR="00E02C2D" w:rsidRDefault="00E02C2D" w:rsidP="009E31E7">
            <w:pPr>
              <w:ind w:left="0"/>
            </w:pPr>
            <w:r>
              <w:t xml:space="preserve">Complete Landscapes </w:t>
            </w:r>
          </w:p>
        </w:tc>
        <w:tc>
          <w:tcPr>
            <w:tcW w:w="2307" w:type="dxa"/>
          </w:tcPr>
          <w:p w14:paraId="29A3D5C7" w14:textId="77777777" w:rsidR="00E02C2D" w:rsidRDefault="00E02C2D" w:rsidP="009E31E7">
            <w:pPr>
              <w:ind w:left="0"/>
            </w:pPr>
            <w:r>
              <w:t xml:space="preserve">Service costs </w:t>
            </w:r>
          </w:p>
        </w:tc>
        <w:tc>
          <w:tcPr>
            <w:tcW w:w="1189" w:type="dxa"/>
          </w:tcPr>
          <w:p w14:paraId="0D4CF169" w14:textId="77777777" w:rsidR="00E02C2D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BACS</w:t>
            </w:r>
          </w:p>
        </w:tc>
        <w:tc>
          <w:tcPr>
            <w:tcW w:w="1224" w:type="dxa"/>
          </w:tcPr>
          <w:p w14:paraId="5BD612DF" w14:textId="77777777" w:rsidR="00E02C2D" w:rsidRPr="00556C04" w:rsidRDefault="00E02C2D" w:rsidP="009E31E7">
            <w:pPr>
              <w:ind w:left="0"/>
              <w:rPr>
                <w:bCs/>
              </w:rPr>
            </w:pPr>
            <w:r>
              <w:rPr>
                <w:bCs/>
              </w:rPr>
              <w:t>£960.00</w:t>
            </w:r>
          </w:p>
        </w:tc>
        <w:tc>
          <w:tcPr>
            <w:tcW w:w="1547" w:type="dxa"/>
          </w:tcPr>
          <w:p w14:paraId="3E9EEB06" w14:textId="77777777" w:rsidR="00E02C2D" w:rsidRDefault="00E02C2D" w:rsidP="009E31E7">
            <w:pPr>
              <w:ind w:left="0"/>
            </w:pPr>
            <w:r>
              <w:t>LG(FP)A 1963 s5</w:t>
            </w:r>
          </w:p>
        </w:tc>
        <w:tc>
          <w:tcPr>
            <w:tcW w:w="2000" w:type="dxa"/>
          </w:tcPr>
          <w:p w14:paraId="71AB223D" w14:textId="77777777" w:rsidR="00E02C2D" w:rsidRDefault="00E02C2D" w:rsidP="009E31E7">
            <w:pPr>
              <w:ind w:left="0"/>
            </w:pPr>
            <w:r>
              <w:t>Repairs/Maint/Misc</w:t>
            </w:r>
          </w:p>
        </w:tc>
      </w:tr>
      <w:tr w:rsidR="00E02C2D" w14:paraId="4341D808" w14:textId="77777777" w:rsidTr="009E31E7">
        <w:tc>
          <w:tcPr>
            <w:tcW w:w="1559" w:type="dxa"/>
          </w:tcPr>
          <w:p w14:paraId="2EA5622D" w14:textId="77777777" w:rsidR="00E02C2D" w:rsidRDefault="00E02C2D" w:rsidP="009E31E7">
            <w:pPr>
              <w:ind w:left="0"/>
            </w:pPr>
          </w:p>
        </w:tc>
        <w:tc>
          <w:tcPr>
            <w:tcW w:w="2307" w:type="dxa"/>
          </w:tcPr>
          <w:p w14:paraId="19B4174A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2CEE3B8A" w14:textId="77777777" w:rsidR="00E02C2D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1224" w:type="dxa"/>
          </w:tcPr>
          <w:p w14:paraId="4A6EE5D0" w14:textId="77777777" w:rsidR="00E02C2D" w:rsidRPr="00556C04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1547" w:type="dxa"/>
          </w:tcPr>
          <w:p w14:paraId="1B733DBF" w14:textId="77777777" w:rsidR="00E02C2D" w:rsidRDefault="00E02C2D" w:rsidP="009E31E7">
            <w:pPr>
              <w:ind w:left="0"/>
            </w:pPr>
          </w:p>
        </w:tc>
        <w:tc>
          <w:tcPr>
            <w:tcW w:w="2000" w:type="dxa"/>
          </w:tcPr>
          <w:p w14:paraId="2F14926B" w14:textId="77777777" w:rsidR="00E02C2D" w:rsidRDefault="00E02C2D" w:rsidP="009E31E7">
            <w:pPr>
              <w:ind w:left="0"/>
            </w:pPr>
          </w:p>
        </w:tc>
      </w:tr>
      <w:tr w:rsidR="00E02C2D" w14:paraId="4A84134D" w14:textId="77777777" w:rsidTr="009E31E7">
        <w:tc>
          <w:tcPr>
            <w:tcW w:w="1559" w:type="dxa"/>
          </w:tcPr>
          <w:p w14:paraId="5009777B" w14:textId="77777777" w:rsidR="00E02C2D" w:rsidRDefault="00E02C2D" w:rsidP="009E31E7">
            <w:pPr>
              <w:ind w:left="0"/>
            </w:pPr>
          </w:p>
        </w:tc>
        <w:tc>
          <w:tcPr>
            <w:tcW w:w="2307" w:type="dxa"/>
          </w:tcPr>
          <w:p w14:paraId="16399BF4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3B209331" w14:textId="77777777" w:rsidR="00E02C2D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1224" w:type="dxa"/>
          </w:tcPr>
          <w:p w14:paraId="6BBB9770" w14:textId="77777777" w:rsidR="00E02C2D" w:rsidRPr="00556C04" w:rsidRDefault="00E02C2D" w:rsidP="009E31E7">
            <w:pPr>
              <w:ind w:left="0"/>
              <w:rPr>
                <w:bCs/>
              </w:rPr>
            </w:pPr>
          </w:p>
        </w:tc>
        <w:tc>
          <w:tcPr>
            <w:tcW w:w="1547" w:type="dxa"/>
          </w:tcPr>
          <w:p w14:paraId="16AD9F52" w14:textId="77777777" w:rsidR="00E02C2D" w:rsidRDefault="00E02C2D" w:rsidP="009E31E7">
            <w:pPr>
              <w:ind w:left="0"/>
            </w:pPr>
          </w:p>
        </w:tc>
        <w:tc>
          <w:tcPr>
            <w:tcW w:w="2000" w:type="dxa"/>
          </w:tcPr>
          <w:p w14:paraId="1DC5DB8B" w14:textId="77777777" w:rsidR="00E02C2D" w:rsidRDefault="00E02C2D" w:rsidP="009E31E7">
            <w:pPr>
              <w:ind w:left="0"/>
            </w:pPr>
          </w:p>
        </w:tc>
      </w:tr>
      <w:tr w:rsidR="00E02C2D" w14:paraId="15E9A162" w14:textId="77777777" w:rsidTr="009E31E7">
        <w:tc>
          <w:tcPr>
            <w:tcW w:w="1559" w:type="dxa"/>
          </w:tcPr>
          <w:p w14:paraId="47E54677" w14:textId="77777777" w:rsidR="00E02C2D" w:rsidRDefault="00E02C2D" w:rsidP="009E31E7">
            <w:pPr>
              <w:ind w:left="0"/>
            </w:pPr>
          </w:p>
        </w:tc>
        <w:tc>
          <w:tcPr>
            <w:tcW w:w="2307" w:type="dxa"/>
          </w:tcPr>
          <w:p w14:paraId="41CD26BC" w14:textId="77777777" w:rsidR="00E02C2D" w:rsidRDefault="00E02C2D" w:rsidP="009E31E7">
            <w:pPr>
              <w:ind w:left="0"/>
            </w:pPr>
          </w:p>
        </w:tc>
        <w:tc>
          <w:tcPr>
            <w:tcW w:w="1189" w:type="dxa"/>
          </w:tcPr>
          <w:p w14:paraId="7653DC86" w14:textId="77777777" w:rsidR="00E02C2D" w:rsidRPr="00845BDB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4" w:type="dxa"/>
          </w:tcPr>
          <w:p w14:paraId="0A4005E8" w14:textId="77777777" w:rsidR="00E02C2D" w:rsidRPr="00845BDB" w:rsidRDefault="00E02C2D" w:rsidP="009E31E7">
            <w:pPr>
              <w:ind w:left="0"/>
              <w:rPr>
                <w:b/>
              </w:rPr>
            </w:pPr>
            <w:r>
              <w:rPr>
                <w:b/>
              </w:rPr>
              <w:t>£3264.21</w:t>
            </w:r>
          </w:p>
        </w:tc>
        <w:tc>
          <w:tcPr>
            <w:tcW w:w="1547" w:type="dxa"/>
          </w:tcPr>
          <w:p w14:paraId="552F4742" w14:textId="77777777" w:rsidR="00E02C2D" w:rsidRDefault="00E02C2D" w:rsidP="009E31E7">
            <w:pPr>
              <w:ind w:left="0"/>
            </w:pPr>
          </w:p>
        </w:tc>
        <w:tc>
          <w:tcPr>
            <w:tcW w:w="2000" w:type="dxa"/>
          </w:tcPr>
          <w:p w14:paraId="11CD8EBD" w14:textId="77777777" w:rsidR="00E02C2D" w:rsidRDefault="00E02C2D" w:rsidP="009E31E7">
            <w:pPr>
              <w:ind w:left="0"/>
            </w:pPr>
          </w:p>
        </w:tc>
      </w:tr>
    </w:tbl>
    <w:p w14:paraId="55ED18EF" w14:textId="77777777" w:rsidR="00E02C2D" w:rsidRDefault="00E02C2D" w:rsidP="00E02C2D">
      <w:pPr>
        <w:pStyle w:val="ListParagraph"/>
        <w:ind w:left="1800"/>
      </w:pPr>
    </w:p>
    <w:p w14:paraId="51255310" w14:textId="77777777" w:rsidR="002E3839" w:rsidRDefault="002E3839" w:rsidP="002E3839"/>
    <w:p w14:paraId="3FA286C9" w14:textId="26D624C5" w:rsidR="004E1559" w:rsidRDefault="00E02C2D" w:rsidP="00D65EF9">
      <w:pPr>
        <w:pStyle w:val="ListParagraph"/>
        <w:numPr>
          <w:ilvl w:val="0"/>
          <w:numId w:val="17"/>
        </w:numPr>
      </w:pPr>
      <w:r>
        <w:t>It was noted that there had been no petty cash spent and that this remained the same</w:t>
      </w:r>
    </w:p>
    <w:p w14:paraId="4817B35A" w14:textId="5065B709" w:rsidR="00D65EF9" w:rsidRDefault="00E02C2D" w:rsidP="00D65EF9">
      <w:pPr>
        <w:pStyle w:val="ListParagraph"/>
        <w:numPr>
          <w:ilvl w:val="0"/>
          <w:numId w:val="17"/>
        </w:numPr>
      </w:pPr>
      <w:r>
        <w:t xml:space="preserve">The council resolved to agree the bank reconciliation. </w:t>
      </w:r>
    </w:p>
    <w:p w14:paraId="50FBF3B0" w14:textId="6E0ECEBB" w:rsidR="00EA5A44" w:rsidRDefault="00D06728" w:rsidP="00D65EF9">
      <w:pPr>
        <w:pStyle w:val="ListParagraph"/>
        <w:numPr>
          <w:ilvl w:val="0"/>
          <w:numId w:val="17"/>
        </w:numPr>
      </w:pPr>
      <w:r>
        <w:t>Th</w:t>
      </w:r>
      <w:r w:rsidR="00E02C2D">
        <w:t xml:space="preserve">e council resolved that the monthly checks had been carried out and the </w:t>
      </w:r>
      <w:r w:rsidR="00A94665">
        <w:t xml:space="preserve">forms were signed by Councillor </w:t>
      </w:r>
    </w:p>
    <w:p w14:paraId="30A710CE" w14:textId="77777777" w:rsidR="009174B7" w:rsidRDefault="009174B7" w:rsidP="009174B7">
      <w:pPr>
        <w:pStyle w:val="ListParagraph"/>
        <w:tabs>
          <w:tab w:val="left" w:pos="709"/>
          <w:tab w:val="left" w:pos="2127"/>
        </w:tabs>
      </w:pPr>
    </w:p>
    <w:p w14:paraId="1A415F81" w14:textId="77777777" w:rsidR="00B172B2" w:rsidRDefault="00B172B2" w:rsidP="002237FC">
      <w:pPr>
        <w:ind w:left="720"/>
      </w:pPr>
    </w:p>
    <w:p w14:paraId="287A8DAA" w14:textId="77777777" w:rsidR="00AB22B9" w:rsidRDefault="00AB22B9" w:rsidP="002237FC">
      <w:pPr>
        <w:ind w:left="720"/>
      </w:pPr>
    </w:p>
    <w:p w14:paraId="09634B32" w14:textId="77777777" w:rsidR="00F86E4B" w:rsidRDefault="00F86E4B" w:rsidP="002237FC">
      <w:pPr>
        <w:ind w:left="720"/>
      </w:pPr>
    </w:p>
    <w:p w14:paraId="750398D6" w14:textId="313213AC" w:rsidR="00F86E4B" w:rsidRPr="00F86E4B" w:rsidRDefault="00F86E4B" w:rsidP="002237FC">
      <w:pPr>
        <w:ind w:left="720"/>
        <w:rPr>
          <w:b/>
          <w:bCs/>
        </w:rPr>
      </w:pPr>
      <w:r>
        <w:rPr>
          <w:b/>
          <w:bCs/>
        </w:rPr>
        <w:t>Date of next Full Council Meeting</w:t>
      </w:r>
      <w:r w:rsidR="001C6D44">
        <w:rPr>
          <w:b/>
          <w:bCs/>
        </w:rPr>
        <w:t xml:space="preserve">: </w:t>
      </w:r>
      <w:r w:rsidR="00582443">
        <w:rPr>
          <w:b/>
          <w:bCs/>
        </w:rPr>
        <w:t>14</w:t>
      </w:r>
      <w:r w:rsidR="000C7711" w:rsidRPr="000C7711">
        <w:rPr>
          <w:b/>
          <w:bCs/>
          <w:vertAlign w:val="superscript"/>
        </w:rPr>
        <w:t>th</w:t>
      </w:r>
      <w:r w:rsidR="000C7711">
        <w:rPr>
          <w:b/>
          <w:bCs/>
        </w:rPr>
        <w:t xml:space="preserve"> </w:t>
      </w:r>
      <w:r w:rsidR="00725739">
        <w:rPr>
          <w:b/>
          <w:bCs/>
        </w:rPr>
        <w:t>May</w:t>
      </w:r>
      <w:r w:rsidR="000C7711">
        <w:rPr>
          <w:b/>
          <w:bCs/>
        </w:rPr>
        <w:t xml:space="preserve"> 2024</w:t>
      </w:r>
      <w:r w:rsidR="00D06728">
        <w:rPr>
          <w:b/>
          <w:bCs/>
        </w:rPr>
        <w:t xml:space="preserve"> at 7pm.</w:t>
      </w:r>
    </w:p>
    <w:p w14:paraId="55F37777" w14:textId="77777777" w:rsidR="00552D3D" w:rsidRPr="00F86E4B" w:rsidRDefault="00552D3D">
      <w:pPr>
        <w:ind w:left="720"/>
        <w:rPr>
          <w:b/>
          <w:bCs/>
        </w:rPr>
      </w:pPr>
    </w:p>
    <w:sectPr w:rsidR="00552D3D" w:rsidRPr="00F86E4B" w:rsidSect="001D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B8F8" w14:textId="77777777" w:rsidR="001D6CB0" w:rsidRDefault="001D6CB0" w:rsidP="007F3E54">
      <w:r>
        <w:separator/>
      </w:r>
    </w:p>
  </w:endnote>
  <w:endnote w:type="continuationSeparator" w:id="0">
    <w:p w14:paraId="7409791B" w14:textId="77777777" w:rsidR="001D6CB0" w:rsidRDefault="001D6CB0" w:rsidP="007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3F67" w14:textId="77777777" w:rsidR="00DC4EE6" w:rsidRDefault="00DC4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2BE7" w14:textId="77777777" w:rsidR="00152209" w:rsidRPr="00AD674F" w:rsidRDefault="00152209" w:rsidP="004D2838">
    <w:pPr>
      <w:jc w:val="center"/>
      <w:rPr>
        <w:rFonts w:ascii="Arial" w:hAnsi="Arial" w:cs="Arial"/>
        <w:sz w:val="20"/>
        <w:szCs w:val="20"/>
      </w:rPr>
    </w:pPr>
  </w:p>
  <w:p w14:paraId="3E8E0EE4" w14:textId="77777777" w:rsidR="00152209" w:rsidRPr="00AD674F" w:rsidRDefault="00152209" w:rsidP="004D2838">
    <w:pPr>
      <w:rPr>
        <w:rFonts w:ascii="Arial" w:hAnsi="Arial" w:cs="Arial"/>
        <w:sz w:val="20"/>
        <w:szCs w:val="20"/>
      </w:rPr>
    </w:pPr>
  </w:p>
  <w:p w14:paraId="6ADE0FBA" w14:textId="77777777" w:rsidR="00152209" w:rsidRPr="00AD674F" w:rsidRDefault="00152209" w:rsidP="004D2838">
    <w:pPr>
      <w:rPr>
        <w:rFonts w:ascii="Arial" w:hAnsi="Arial" w:cs="Arial"/>
        <w:sz w:val="20"/>
        <w:szCs w:val="20"/>
      </w:rPr>
    </w:pPr>
    <w:r w:rsidRPr="00AD674F">
      <w:rPr>
        <w:rFonts w:ascii="Arial" w:hAnsi="Arial" w:cs="Arial"/>
        <w:sz w:val="20"/>
        <w:szCs w:val="20"/>
      </w:rPr>
      <w:tab/>
    </w:r>
    <w:r w:rsidRPr="00AD674F">
      <w:rPr>
        <w:rFonts w:ascii="Arial" w:hAnsi="Arial" w:cs="Arial"/>
        <w:sz w:val="20"/>
        <w:szCs w:val="20"/>
      </w:rPr>
      <w:tab/>
    </w:r>
    <w:r w:rsidRPr="00AD674F">
      <w:rPr>
        <w:rFonts w:ascii="Arial" w:hAnsi="Arial" w:cs="Arial"/>
        <w:sz w:val="20"/>
        <w:szCs w:val="20"/>
      </w:rPr>
      <w:tab/>
      <w:t xml:space="preserve">     </w:t>
    </w:r>
    <w:r w:rsidR="00AD674F" w:rsidRPr="00AD674F">
      <w:rPr>
        <w:rFonts w:ascii="Arial" w:hAnsi="Arial" w:cs="Arial"/>
        <w:sz w:val="20"/>
        <w:szCs w:val="20"/>
      </w:rPr>
      <w:t xml:space="preserve">                            </w:t>
    </w:r>
    <w:r w:rsidR="004D2838">
      <w:rPr>
        <w:rFonts w:ascii="Arial" w:hAnsi="Arial" w:cs="Arial"/>
        <w:sz w:val="20"/>
        <w:szCs w:val="20"/>
      </w:rPr>
      <w:t xml:space="preserve">                               </w:t>
    </w:r>
    <w:r w:rsidR="00AD674F">
      <w:rPr>
        <w:rFonts w:ascii="Arial" w:hAnsi="Arial" w:cs="Arial"/>
        <w:sz w:val="20"/>
        <w:szCs w:val="20"/>
      </w:rPr>
      <w:t xml:space="preserve"> </w:t>
    </w:r>
    <w:r w:rsidR="00F76BD3">
      <w:rPr>
        <w:rFonts w:ascii="Arial" w:hAnsi="Arial" w:cs="Arial"/>
        <w:sz w:val="20"/>
        <w:szCs w:val="20"/>
      </w:rPr>
      <w:t xml:space="preserve">             </w:t>
    </w:r>
    <w:r w:rsidR="00AD674F" w:rsidRPr="00AD674F">
      <w:rPr>
        <w:rFonts w:ascii="Arial" w:hAnsi="Arial" w:cs="Arial"/>
        <w:sz w:val="20"/>
        <w:szCs w:val="20"/>
      </w:rPr>
      <w:t xml:space="preserve"> </w:t>
    </w:r>
  </w:p>
  <w:p w14:paraId="640E36AC" w14:textId="77777777" w:rsidR="00152209" w:rsidRDefault="00152209" w:rsidP="004D2838">
    <w:pPr>
      <w:rPr>
        <w:rFonts w:ascii="Arial" w:hAnsi="Arial" w:cs="Arial"/>
      </w:rPr>
    </w:pPr>
    <w:r w:rsidRPr="00AD674F"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</w:t>
    </w:r>
    <w:r w:rsidR="00AD674F">
      <w:rPr>
        <w:rFonts w:ascii="Arial" w:hAnsi="Arial" w:cs="Arial"/>
      </w:rPr>
      <w:t xml:space="preserve">                                      </w:t>
    </w:r>
  </w:p>
  <w:p w14:paraId="1054581A" w14:textId="77777777" w:rsidR="00152209" w:rsidRDefault="00152209" w:rsidP="004D2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FC64" w14:textId="77777777" w:rsidR="00DC4EE6" w:rsidRDefault="00DC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B22E" w14:textId="77777777" w:rsidR="001D6CB0" w:rsidRDefault="001D6CB0" w:rsidP="007F3E54">
      <w:r>
        <w:separator/>
      </w:r>
    </w:p>
  </w:footnote>
  <w:footnote w:type="continuationSeparator" w:id="0">
    <w:p w14:paraId="38588B4E" w14:textId="77777777" w:rsidR="001D6CB0" w:rsidRDefault="001D6CB0" w:rsidP="007F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5835" w14:textId="08273063" w:rsidR="00DC4EE6" w:rsidRDefault="00DC4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01D" w14:textId="6277FD7C" w:rsidR="00DC4EE6" w:rsidRDefault="00DC4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0D6F" w14:textId="2BCA3A31" w:rsidR="00DC4EE6" w:rsidRDefault="00DC4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313"/>
    <w:multiLevelType w:val="hybridMultilevel"/>
    <w:tmpl w:val="564AE2DA"/>
    <w:lvl w:ilvl="0" w:tplc="9B96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F1327"/>
    <w:multiLevelType w:val="hybridMultilevel"/>
    <w:tmpl w:val="965A68F4"/>
    <w:lvl w:ilvl="0" w:tplc="82C68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968D1"/>
    <w:multiLevelType w:val="hybridMultilevel"/>
    <w:tmpl w:val="19181E70"/>
    <w:lvl w:ilvl="0" w:tplc="F612D3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732A"/>
    <w:multiLevelType w:val="hybridMultilevel"/>
    <w:tmpl w:val="036EF51C"/>
    <w:lvl w:ilvl="0" w:tplc="CEEA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4FB"/>
    <w:multiLevelType w:val="hybridMultilevel"/>
    <w:tmpl w:val="1EA062B2"/>
    <w:lvl w:ilvl="0" w:tplc="14B6E9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9250EE"/>
    <w:multiLevelType w:val="hybridMultilevel"/>
    <w:tmpl w:val="BD088F66"/>
    <w:lvl w:ilvl="0" w:tplc="F8D00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6427B"/>
    <w:multiLevelType w:val="hybridMultilevel"/>
    <w:tmpl w:val="5336D2E2"/>
    <w:lvl w:ilvl="0" w:tplc="3FB09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614EF"/>
    <w:multiLevelType w:val="hybridMultilevel"/>
    <w:tmpl w:val="98AA47FA"/>
    <w:lvl w:ilvl="0" w:tplc="BB12457C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511399"/>
    <w:multiLevelType w:val="hybridMultilevel"/>
    <w:tmpl w:val="921CC6F2"/>
    <w:lvl w:ilvl="0" w:tplc="01848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0E029D"/>
    <w:multiLevelType w:val="hybridMultilevel"/>
    <w:tmpl w:val="DC8EBBE0"/>
    <w:lvl w:ilvl="0" w:tplc="15EA36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F321E8"/>
    <w:multiLevelType w:val="hybridMultilevel"/>
    <w:tmpl w:val="9F00733E"/>
    <w:lvl w:ilvl="0" w:tplc="B5167F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0D77B1"/>
    <w:multiLevelType w:val="hybridMultilevel"/>
    <w:tmpl w:val="C136D196"/>
    <w:lvl w:ilvl="0" w:tplc="46B85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92E91"/>
    <w:multiLevelType w:val="hybridMultilevel"/>
    <w:tmpl w:val="C3228B70"/>
    <w:lvl w:ilvl="0" w:tplc="CEE6DC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4C3894"/>
    <w:multiLevelType w:val="hybridMultilevel"/>
    <w:tmpl w:val="DCDA355E"/>
    <w:lvl w:ilvl="0" w:tplc="BC0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E561B"/>
    <w:multiLevelType w:val="hybridMultilevel"/>
    <w:tmpl w:val="6DA4B150"/>
    <w:lvl w:ilvl="0" w:tplc="3108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67B17"/>
    <w:multiLevelType w:val="hybridMultilevel"/>
    <w:tmpl w:val="C9988304"/>
    <w:lvl w:ilvl="0" w:tplc="15DAA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BB3BB2"/>
    <w:multiLevelType w:val="hybridMultilevel"/>
    <w:tmpl w:val="4D30902A"/>
    <w:lvl w:ilvl="0" w:tplc="39FAB5B0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66151"/>
    <w:multiLevelType w:val="hybridMultilevel"/>
    <w:tmpl w:val="667C0BAA"/>
    <w:lvl w:ilvl="0" w:tplc="BD1A3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561231">
    <w:abstractNumId w:val="16"/>
  </w:num>
  <w:num w:numId="2" w16cid:durableId="226571692">
    <w:abstractNumId w:val="7"/>
  </w:num>
  <w:num w:numId="3" w16cid:durableId="2047413834">
    <w:abstractNumId w:val="5"/>
  </w:num>
  <w:num w:numId="4" w16cid:durableId="1997952422">
    <w:abstractNumId w:val="9"/>
  </w:num>
  <w:num w:numId="5" w16cid:durableId="435950776">
    <w:abstractNumId w:val="12"/>
  </w:num>
  <w:num w:numId="6" w16cid:durableId="1105887182">
    <w:abstractNumId w:val="10"/>
  </w:num>
  <w:num w:numId="7" w16cid:durableId="469590881">
    <w:abstractNumId w:val="15"/>
  </w:num>
  <w:num w:numId="8" w16cid:durableId="621427260">
    <w:abstractNumId w:val="6"/>
  </w:num>
  <w:num w:numId="9" w16cid:durableId="1009067958">
    <w:abstractNumId w:val="2"/>
  </w:num>
  <w:num w:numId="10" w16cid:durableId="423036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184282">
    <w:abstractNumId w:val="8"/>
  </w:num>
  <w:num w:numId="12" w16cid:durableId="850293425">
    <w:abstractNumId w:val="3"/>
  </w:num>
  <w:num w:numId="13" w16cid:durableId="1109472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5252008">
    <w:abstractNumId w:val="0"/>
  </w:num>
  <w:num w:numId="15" w16cid:durableId="1765804143">
    <w:abstractNumId w:val="11"/>
  </w:num>
  <w:num w:numId="16" w16cid:durableId="271015981">
    <w:abstractNumId w:val="17"/>
  </w:num>
  <w:num w:numId="17" w16cid:durableId="36593426">
    <w:abstractNumId w:val="4"/>
  </w:num>
  <w:num w:numId="18" w16cid:durableId="1471357856">
    <w:abstractNumId w:val="13"/>
  </w:num>
  <w:num w:numId="19" w16cid:durableId="1303081164">
    <w:abstractNumId w:val="14"/>
  </w:num>
  <w:num w:numId="20" w16cid:durableId="64369769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1"/>
    <w:rsid w:val="000000DB"/>
    <w:rsid w:val="00000236"/>
    <w:rsid w:val="000003E7"/>
    <w:rsid w:val="00000550"/>
    <w:rsid w:val="0000082E"/>
    <w:rsid w:val="00000B05"/>
    <w:rsid w:val="00000C56"/>
    <w:rsid w:val="00000DEE"/>
    <w:rsid w:val="000014C2"/>
    <w:rsid w:val="00001C38"/>
    <w:rsid w:val="00001CB7"/>
    <w:rsid w:val="00001E58"/>
    <w:rsid w:val="00003658"/>
    <w:rsid w:val="00003760"/>
    <w:rsid w:val="00003DB0"/>
    <w:rsid w:val="000041F3"/>
    <w:rsid w:val="00004885"/>
    <w:rsid w:val="00005D66"/>
    <w:rsid w:val="000061E4"/>
    <w:rsid w:val="000063D9"/>
    <w:rsid w:val="0000647E"/>
    <w:rsid w:val="00006CFC"/>
    <w:rsid w:val="000073BB"/>
    <w:rsid w:val="000102E1"/>
    <w:rsid w:val="00010487"/>
    <w:rsid w:val="000107A4"/>
    <w:rsid w:val="00011438"/>
    <w:rsid w:val="00012EEA"/>
    <w:rsid w:val="00012F3B"/>
    <w:rsid w:val="000135B1"/>
    <w:rsid w:val="0001370B"/>
    <w:rsid w:val="00013E65"/>
    <w:rsid w:val="00015392"/>
    <w:rsid w:val="000159C9"/>
    <w:rsid w:val="000168EC"/>
    <w:rsid w:val="00016A2E"/>
    <w:rsid w:val="00016A76"/>
    <w:rsid w:val="00017057"/>
    <w:rsid w:val="0001752D"/>
    <w:rsid w:val="00017F78"/>
    <w:rsid w:val="00020F42"/>
    <w:rsid w:val="00021165"/>
    <w:rsid w:val="0002241F"/>
    <w:rsid w:val="000230CB"/>
    <w:rsid w:val="00023D55"/>
    <w:rsid w:val="00024411"/>
    <w:rsid w:val="00024624"/>
    <w:rsid w:val="00024A6A"/>
    <w:rsid w:val="00024E92"/>
    <w:rsid w:val="00025DAD"/>
    <w:rsid w:val="00026BAE"/>
    <w:rsid w:val="0002778D"/>
    <w:rsid w:val="000279E4"/>
    <w:rsid w:val="00027B1A"/>
    <w:rsid w:val="0003026D"/>
    <w:rsid w:val="00030ABF"/>
    <w:rsid w:val="0003153B"/>
    <w:rsid w:val="00033630"/>
    <w:rsid w:val="00033DE2"/>
    <w:rsid w:val="0003419A"/>
    <w:rsid w:val="00034E4D"/>
    <w:rsid w:val="00035036"/>
    <w:rsid w:val="00035E55"/>
    <w:rsid w:val="00036140"/>
    <w:rsid w:val="00036A55"/>
    <w:rsid w:val="00036C16"/>
    <w:rsid w:val="00037143"/>
    <w:rsid w:val="0003782D"/>
    <w:rsid w:val="00037DAF"/>
    <w:rsid w:val="00040102"/>
    <w:rsid w:val="00041031"/>
    <w:rsid w:val="00043617"/>
    <w:rsid w:val="00043A1D"/>
    <w:rsid w:val="00044166"/>
    <w:rsid w:val="000445CF"/>
    <w:rsid w:val="000458C4"/>
    <w:rsid w:val="00045AFE"/>
    <w:rsid w:val="00045B37"/>
    <w:rsid w:val="00045C3C"/>
    <w:rsid w:val="000468DE"/>
    <w:rsid w:val="00046969"/>
    <w:rsid w:val="00046AF6"/>
    <w:rsid w:val="00047921"/>
    <w:rsid w:val="00047E41"/>
    <w:rsid w:val="0005097D"/>
    <w:rsid w:val="00051162"/>
    <w:rsid w:val="00051406"/>
    <w:rsid w:val="0005185A"/>
    <w:rsid w:val="00051941"/>
    <w:rsid w:val="000521C4"/>
    <w:rsid w:val="000538EF"/>
    <w:rsid w:val="00053F69"/>
    <w:rsid w:val="00053FC4"/>
    <w:rsid w:val="0005453D"/>
    <w:rsid w:val="00054AA8"/>
    <w:rsid w:val="00054DE0"/>
    <w:rsid w:val="00054F25"/>
    <w:rsid w:val="000553A8"/>
    <w:rsid w:val="000556C5"/>
    <w:rsid w:val="00055719"/>
    <w:rsid w:val="000557B0"/>
    <w:rsid w:val="00056B28"/>
    <w:rsid w:val="0005797C"/>
    <w:rsid w:val="00057B68"/>
    <w:rsid w:val="000608DC"/>
    <w:rsid w:val="00061003"/>
    <w:rsid w:val="000612D4"/>
    <w:rsid w:val="00062602"/>
    <w:rsid w:val="00063719"/>
    <w:rsid w:val="00063B31"/>
    <w:rsid w:val="00063C21"/>
    <w:rsid w:val="00063FC8"/>
    <w:rsid w:val="00065637"/>
    <w:rsid w:val="000657B0"/>
    <w:rsid w:val="000659B8"/>
    <w:rsid w:val="000672AD"/>
    <w:rsid w:val="0006758A"/>
    <w:rsid w:val="00067694"/>
    <w:rsid w:val="000676FD"/>
    <w:rsid w:val="00067AC6"/>
    <w:rsid w:val="000709BF"/>
    <w:rsid w:val="00070D4F"/>
    <w:rsid w:val="00070E06"/>
    <w:rsid w:val="00071E52"/>
    <w:rsid w:val="00071F4A"/>
    <w:rsid w:val="000723A8"/>
    <w:rsid w:val="000725B9"/>
    <w:rsid w:val="000729B5"/>
    <w:rsid w:val="00073395"/>
    <w:rsid w:val="00073B29"/>
    <w:rsid w:val="000741AD"/>
    <w:rsid w:val="000746B0"/>
    <w:rsid w:val="0007496D"/>
    <w:rsid w:val="00074CB4"/>
    <w:rsid w:val="00074DC6"/>
    <w:rsid w:val="00075077"/>
    <w:rsid w:val="00075598"/>
    <w:rsid w:val="00075895"/>
    <w:rsid w:val="00076FBF"/>
    <w:rsid w:val="0007717E"/>
    <w:rsid w:val="000771F0"/>
    <w:rsid w:val="000774B3"/>
    <w:rsid w:val="0008028E"/>
    <w:rsid w:val="000803E8"/>
    <w:rsid w:val="00080523"/>
    <w:rsid w:val="000807D5"/>
    <w:rsid w:val="000810EC"/>
    <w:rsid w:val="00081333"/>
    <w:rsid w:val="00081429"/>
    <w:rsid w:val="000816DA"/>
    <w:rsid w:val="0008193B"/>
    <w:rsid w:val="00081FBA"/>
    <w:rsid w:val="00082293"/>
    <w:rsid w:val="00082412"/>
    <w:rsid w:val="000827AE"/>
    <w:rsid w:val="00083C41"/>
    <w:rsid w:val="00083C8C"/>
    <w:rsid w:val="000846BB"/>
    <w:rsid w:val="000848E6"/>
    <w:rsid w:val="00084A6A"/>
    <w:rsid w:val="00085F2B"/>
    <w:rsid w:val="00086986"/>
    <w:rsid w:val="00086C79"/>
    <w:rsid w:val="00087595"/>
    <w:rsid w:val="00090B15"/>
    <w:rsid w:val="00091053"/>
    <w:rsid w:val="000911A5"/>
    <w:rsid w:val="00091870"/>
    <w:rsid w:val="000918F6"/>
    <w:rsid w:val="00091CC8"/>
    <w:rsid w:val="00091E03"/>
    <w:rsid w:val="00091F6E"/>
    <w:rsid w:val="00092B5A"/>
    <w:rsid w:val="000932BA"/>
    <w:rsid w:val="000934D9"/>
    <w:rsid w:val="00093B51"/>
    <w:rsid w:val="00093C2B"/>
    <w:rsid w:val="00093EED"/>
    <w:rsid w:val="000943EB"/>
    <w:rsid w:val="00094A72"/>
    <w:rsid w:val="00094E61"/>
    <w:rsid w:val="00095E86"/>
    <w:rsid w:val="000966A9"/>
    <w:rsid w:val="000970AF"/>
    <w:rsid w:val="000972E6"/>
    <w:rsid w:val="000972E9"/>
    <w:rsid w:val="00097EBD"/>
    <w:rsid w:val="000A0494"/>
    <w:rsid w:val="000A04AA"/>
    <w:rsid w:val="000A0B53"/>
    <w:rsid w:val="000A0C6F"/>
    <w:rsid w:val="000A18E9"/>
    <w:rsid w:val="000A1CE5"/>
    <w:rsid w:val="000A223E"/>
    <w:rsid w:val="000A24A9"/>
    <w:rsid w:val="000A292D"/>
    <w:rsid w:val="000A2C30"/>
    <w:rsid w:val="000A3851"/>
    <w:rsid w:val="000A3ACB"/>
    <w:rsid w:val="000A3B32"/>
    <w:rsid w:val="000A3E99"/>
    <w:rsid w:val="000A3F23"/>
    <w:rsid w:val="000A4AC5"/>
    <w:rsid w:val="000A4B5E"/>
    <w:rsid w:val="000A7723"/>
    <w:rsid w:val="000A7948"/>
    <w:rsid w:val="000A7CCC"/>
    <w:rsid w:val="000B0038"/>
    <w:rsid w:val="000B01FB"/>
    <w:rsid w:val="000B072D"/>
    <w:rsid w:val="000B0F21"/>
    <w:rsid w:val="000B0FD1"/>
    <w:rsid w:val="000B1B19"/>
    <w:rsid w:val="000B1CFB"/>
    <w:rsid w:val="000B2394"/>
    <w:rsid w:val="000B2F77"/>
    <w:rsid w:val="000B3465"/>
    <w:rsid w:val="000B3889"/>
    <w:rsid w:val="000B3F3C"/>
    <w:rsid w:val="000B437A"/>
    <w:rsid w:val="000B4931"/>
    <w:rsid w:val="000B49B7"/>
    <w:rsid w:val="000B4B88"/>
    <w:rsid w:val="000B4DD8"/>
    <w:rsid w:val="000B4E3F"/>
    <w:rsid w:val="000B5363"/>
    <w:rsid w:val="000B5374"/>
    <w:rsid w:val="000B786A"/>
    <w:rsid w:val="000B7E43"/>
    <w:rsid w:val="000C0110"/>
    <w:rsid w:val="000C1780"/>
    <w:rsid w:val="000C1BE3"/>
    <w:rsid w:val="000C2E35"/>
    <w:rsid w:val="000C2EBB"/>
    <w:rsid w:val="000C3E75"/>
    <w:rsid w:val="000C4B73"/>
    <w:rsid w:val="000C4D8E"/>
    <w:rsid w:val="000C4EB7"/>
    <w:rsid w:val="000C517B"/>
    <w:rsid w:val="000C5DC5"/>
    <w:rsid w:val="000C70C4"/>
    <w:rsid w:val="000C7711"/>
    <w:rsid w:val="000C7877"/>
    <w:rsid w:val="000D047A"/>
    <w:rsid w:val="000D049D"/>
    <w:rsid w:val="000D137D"/>
    <w:rsid w:val="000D1A7A"/>
    <w:rsid w:val="000D1D6C"/>
    <w:rsid w:val="000D239A"/>
    <w:rsid w:val="000D31DB"/>
    <w:rsid w:val="000D3315"/>
    <w:rsid w:val="000D3369"/>
    <w:rsid w:val="000D3591"/>
    <w:rsid w:val="000D38FA"/>
    <w:rsid w:val="000D3C5E"/>
    <w:rsid w:val="000D3CDD"/>
    <w:rsid w:val="000D43AD"/>
    <w:rsid w:val="000D5107"/>
    <w:rsid w:val="000D5F9B"/>
    <w:rsid w:val="000D5FAB"/>
    <w:rsid w:val="000D7838"/>
    <w:rsid w:val="000D7967"/>
    <w:rsid w:val="000D7993"/>
    <w:rsid w:val="000E09F9"/>
    <w:rsid w:val="000E117C"/>
    <w:rsid w:val="000E14C5"/>
    <w:rsid w:val="000E1617"/>
    <w:rsid w:val="000E1BD3"/>
    <w:rsid w:val="000E1FBD"/>
    <w:rsid w:val="000E2070"/>
    <w:rsid w:val="000E24EE"/>
    <w:rsid w:val="000E28BE"/>
    <w:rsid w:val="000E31A2"/>
    <w:rsid w:val="000E38D2"/>
    <w:rsid w:val="000E3C0A"/>
    <w:rsid w:val="000E40DB"/>
    <w:rsid w:val="000E42EC"/>
    <w:rsid w:val="000E474F"/>
    <w:rsid w:val="000E5184"/>
    <w:rsid w:val="000E5A4E"/>
    <w:rsid w:val="000E72E6"/>
    <w:rsid w:val="000F092A"/>
    <w:rsid w:val="000F0F0E"/>
    <w:rsid w:val="000F1120"/>
    <w:rsid w:val="000F150D"/>
    <w:rsid w:val="000F1B24"/>
    <w:rsid w:val="000F1DD5"/>
    <w:rsid w:val="000F3994"/>
    <w:rsid w:val="000F3E16"/>
    <w:rsid w:val="000F4278"/>
    <w:rsid w:val="000F580C"/>
    <w:rsid w:val="000F5FDC"/>
    <w:rsid w:val="000F6230"/>
    <w:rsid w:val="000F6469"/>
    <w:rsid w:val="000F6548"/>
    <w:rsid w:val="000F6A7C"/>
    <w:rsid w:val="000F6C94"/>
    <w:rsid w:val="000F6F89"/>
    <w:rsid w:val="000F6F9D"/>
    <w:rsid w:val="000F7AA3"/>
    <w:rsid w:val="000F7BCA"/>
    <w:rsid w:val="001001EC"/>
    <w:rsid w:val="00100256"/>
    <w:rsid w:val="00100B70"/>
    <w:rsid w:val="00100E07"/>
    <w:rsid w:val="00101008"/>
    <w:rsid w:val="00101239"/>
    <w:rsid w:val="00101285"/>
    <w:rsid w:val="001013E8"/>
    <w:rsid w:val="00102185"/>
    <w:rsid w:val="0010223F"/>
    <w:rsid w:val="00102472"/>
    <w:rsid w:val="001028E3"/>
    <w:rsid w:val="001031E2"/>
    <w:rsid w:val="0010322D"/>
    <w:rsid w:val="001035D2"/>
    <w:rsid w:val="0010469A"/>
    <w:rsid w:val="00104E62"/>
    <w:rsid w:val="00105487"/>
    <w:rsid w:val="00105704"/>
    <w:rsid w:val="0010595F"/>
    <w:rsid w:val="001061C3"/>
    <w:rsid w:val="0010620F"/>
    <w:rsid w:val="001065BE"/>
    <w:rsid w:val="00106B26"/>
    <w:rsid w:val="00107B0B"/>
    <w:rsid w:val="00107BBB"/>
    <w:rsid w:val="00107F71"/>
    <w:rsid w:val="001100FD"/>
    <w:rsid w:val="0011036F"/>
    <w:rsid w:val="00110A3F"/>
    <w:rsid w:val="001114AB"/>
    <w:rsid w:val="001116A9"/>
    <w:rsid w:val="00111BDE"/>
    <w:rsid w:val="00111D01"/>
    <w:rsid w:val="00112470"/>
    <w:rsid w:val="0011286B"/>
    <w:rsid w:val="00112E1B"/>
    <w:rsid w:val="00112F1C"/>
    <w:rsid w:val="00113455"/>
    <w:rsid w:val="00113D4C"/>
    <w:rsid w:val="00114225"/>
    <w:rsid w:val="001150AD"/>
    <w:rsid w:val="001151EA"/>
    <w:rsid w:val="0011522A"/>
    <w:rsid w:val="00115642"/>
    <w:rsid w:val="001159D2"/>
    <w:rsid w:val="00115F81"/>
    <w:rsid w:val="00117366"/>
    <w:rsid w:val="001178D8"/>
    <w:rsid w:val="00117D09"/>
    <w:rsid w:val="00120132"/>
    <w:rsid w:val="0012023C"/>
    <w:rsid w:val="0012054C"/>
    <w:rsid w:val="001210C8"/>
    <w:rsid w:val="00121129"/>
    <w:rsid w:val="00121317"/>
    <w:rsid w:val="00121466"/>
    <w:rsid w:val="00121AEB"/>
    <w:rsid w:val="00121F68"/>
    <w:rsid w:val="00122518"/>
    <w:rsid w:val="00122D79"/>
    <w:rsid w:val="00123832"/>
    <w:rsid w:val="00123A74"/>
    <w:rsid w:val="00123A8F"/>
    <w:rsid w:val="001242C2"/>
    <w:rsid w:val="001247EC"/>
    <w:rsid w:val="00124BB3"/>
    <w:rsid w:val="001258DE"/>
    <w:rsid w:val="001262F2"/>
    <w:rsid w:val="00126410"/>
    <w:rsid w:val="00126E84"/>
    <w:rsid w:val="001271E9"/>
    <w:rsid w:val="00127337"/>
    <w:rsid w:val="0013065B"/>
    <w:rsid w:val="00130FE2"/>
    <w:rsid w:val="0013165F"/>
    <w:rsid w:val="00132EA5"/>
    <w:rsid w:val="00133F4F"/>
    <w:rsid w:val="00134779"/>
    <w:rsid w:val="00134B57"/>
    <w:rsid w:val="00134E98"/>
    <w:rsid w:val="00135145"/>
    <w:rsid w:val="00135174"/>
    <w:rsid w:val="0013647C"/>
    <w:rsid w:val="001368BA"/>
    <w:rsid w:val="00137045"/>
    <w:rsid w:val="001404AD"/>
    <w:rsid w:val="0014168F"/>
    <w:rsid w:val="00143006"/>
    <w:rsid w:val="00143285"/>
    <w:rsid w:val="00143D62"/>
    <w:rsid w:val="00143F3B"/>
    <w:rsid w:val="00144270"/>
    <w:rsid w:val="001443E9"/>
    <w:rsid w:val="00145438"/>
    <w:rsid w:val="00145618"/>
    <w:rsid w:val="001457AA"/>
    <w:rsid w:val="0014603F"/>
    <w:rsid w:val="00146047"/>
    <w:rsid w:val="00147185"/>
    <w:rsid w:val="001472EB"/>
    <w:rsid w:val="00150266"/>
    <w:rsid w:val="001509C1"/>
    <w:rsid w:val="00150C12"/>
    <w:rsid w:val="00150C7A"/>
    <w:rsid w:val="001515D9"/>
    <w:rsid w:val="00151B2E"/>
    <w:rsid w:val="00151CBD"/>
    <w:rsid w:val="001520DD"/>
    <w:rsid w:val="00152209"/>
    <w:rsid w:val="001523F5"/>
    <w:rsid w:val="0015272E"/>
    <w:rsid w:val="00152F4F"/>
    <w:rsid w:val="0015326C"/>
    <w:rsid w:val="00153A4D"/>
    <w:rsid w:val="00153B54"/>
    <w:rsid w:val="0015424F"/>
    <w:rsid w:val="001547CF"/>
    <w:rsid w:val="00156F5E"/>
    <w:rsid w:val="00157300"/>
    <w:rsid w:val="00157351"/>
    <w:rsid w:val="00160866"/>
    <w:rsid w:val="00160E7E"/>
    <w:rsid w:val="00160E80"/>
    <w:rsid w:val="00160F79"/>
    <w:rsid w:val="001621EE"/>
    <w:rsid w:val="0016248D"/>
    <w:rsid w:val="001625B4"/>
    <w:rsid w:val="00162687"/>
    <w:rsid w:val="00163466"/>
    <w:rsid w:val="001634F9"/>
    <w:rsid w:val="00163CE5"/>
    <w:rsid w:val="00164422"/>
    <w:rsid w:val="001644B3"/>
    <w:rsid w:val="00164D51"/>
    <w:rsid w:val="00165D20"/>
    <w:rsid w:val="00166A5B"/>
    <w:rsid w:val="001676E8"/>
    <w:rsid w:val="00167735"/>
    <w:rsid w:val="00171A01"/>
    <w:rsid w:val="0017274A"/>
    <w:rsid w:val="00172853"/>
    <w:rsid w:val="00172F8B"/>
    <w:rsid w:val="00173288"/>
    <w:rsid w:val="001733CA"/>
    <w:rsid w:val="00173546"/>
    <w:rsid w:val="00173B27"/>
    <w:rsid w:val="00173D4E"/>
    <w:rsid w:val="001743BB"/>
    <w:rsid w:val="0017498B"/>
    <w:rsid w:val="00174C4A"/>
    <w:rsid w:val="00175D10"/>
    <w:rsid w:val="00175F44"/>
    <w:rsid w:val="001760E9"/>
    <w:rsid w:val="0017654B"/>
    <w:rsid w:val="00176B08"/>
    <w:rsid w:val="00177B5B"/>
    <w:rsid w:val="001802A0"/>
    <w:rsid w:val="0018031D"/>
    <w:rsid w:val="001804BE"/>
    <w:rsid w:val="00180685"/>
    <w:rsid w:val="001811CF"/>
    <w:rsid w:val="00181773"/>
    <w:rsid w:val="00181E56"/>
    <w:rsid w:val="00182F08"/>
    <w:rsid w:val="001831F8"/>
    <w:rsid w:val="00184559"/>
    <w:rsid w:val="00184922"/>
    <w:rsid w:val="00184B76"/>
    <w:rsid w:val="0018585E"/>
    <w:rsid w:val="00185D80"/>
    <w:rsid w:val="001864CD"/>
    <w:rsid w:val="00186527"/>
    <w:rsid w:val="00190730"/>
    <w:rsid w:val="00190A0D"/>
    <w:rsid w:val="00190AF0"/>
    <w:rsid w:val="00190AFC"/>
    <w:rsid w:val="0019120D"/>
    <w:rsid w:val="001912A4"/>
    <w:rsid w:val="0019188C"/>
    <w:rsid w:val="00191EDB"/>
    <w:rsid w:val="00191F00"/>
    <w:rsid w:val="00191F71"/>
    <w:rsid w:val="0019267B"/>
    <w:rsid w:val="00192A0F"/>
    <w:rsid w:val="00192BB7"/>
    <w:rsid w:val="001930BB"/>
    <w:rsid w:val="001937D4"/>
    <w:rsid w:val="00193AD6"/>
    <w:rsid w:val="00193EE0"/>
    <w:rsid w:val="001945D5"/>
    <w:rsid w:val="001946BA"/>
    <w:rsid w:val="001949B2"/>
    <w:rsid w:val="0019579B"/>
    <w:rsid w:val="0019595E"/>
    <w:rsid w:val="00195B9A"/>
    <w:rsid w:val="001963E7"/>
    <w:rsid w:val="0019651D"/>
    <w:rsid w:val="00197205"/>
    <w:rsid w:val="00197223"/>
    <w:rsid w:val="00197423"/>
    <w:rsid w:val="0019784A"/>
    <w:rsid w:val="00197AF6"/>
    <w:rsid w:val="001A001D"/>
    <w:rsid w:val="001A0960"/>
    <w:rsid w:val="001A1A64"/>
    <w:rsid w:val="001A1D42"/>
    <w:rsid w:val="001A1F5E"/>
    <w:rsid w:val="001A216C"/>
    <w:rsid w:val="001A249F"/>
    <w:rsid w:val="001A2594"/>
    <w:rsid w:val="001A2761"/>
    <w:rsid w:val="001A2970"/>
    <w:rsid w:val="001A2BBE"/>
    <w:rsid w:val="001A2BF2"/>
    <w:rsid w:val="001A30AF"/>
    <w:rsid w:val="001A5090"/>
    <w:rsid w:val="001A5479"/>
    <w:rsid w:val="001A54D9"/>
    <w:rsid w:val="001A5D70"/>
    <w:rsid w:val="001A642A"/>
    <w:rsid w:val="001A6523"/>
    <w:rsid w:val="001A670E"/>
    <w:rsid w:val="001A685F"/>
    <w:rsid w:val="001A6A07"/>
    <w:rsid w:val="001A6D71"/>
    <w:rsid w:val="001A7520"/>
    <w:rsid w:val="001A7923"/>
    <w:rsid w:val="001A7BDF"/>
    <w:rsid w:val="001B0323"/>
    <w:rsid w:val="001B10C9"/>
    <w:rsid w:val="001B130A"/>
    <w:rsid w:val="001B14E9"/>
    <w:rsid w:val="001B16F8"/>
    <w:rsid w:val="001B2700"/>
    <w:rsid w:val="001B28D0"/>
    <w:rsid w:val="001B3C7C"/>
    <w:rsid w:val="001B4061"/>
    <w:rsid w:val="001B4078"/>
    <w:rsid w:val="001B57C3"/>
    <w:rsid w:val="001B5ADE"/>
    <w:rsid w:val="001B64C3"/>
    <w:rsid w:val="001B7B40"/>
    <w:rsid w:val="001C0782"/>
    <w:rsid w:val="001C094C"/>
    <w:rsid w:val="001C09F1"/>
    <w:rsid w:val="001C0E09"/>
    <w:rsid w:val="001C16FA"/>
    <w:rsid w:val="001C1B42"/>
    <w:rsid w:val="001C2B05"/>
    <w:rsid w:val="001C2CC4"/>
    <w:rsid w:val="001C3688"/>
    <w:rsid w:val="001C3903"/>
    <w:rsid w:val="001C3980"/>
    <w:rsid w:val="001C45FD"/>
    <w:rsid w:val="001C4B76"/>
    <w:rsid w:val="001C5284"/>
    <w:rsid w:val="001C55F8"/>
    <w:rsid w:val="001C5749"/>
    <w:rsid w:val="001C57B6"/>
    <w:rsid w:val="001C57E3"/>
    <w:rsid w:val="001C5CF9"/>
    <w:rsid w:val="001C6308"/>
    <w:rsid w:val="001C6444"/>
    <w:rsid w:val="001C6D44"/>
    <w:rsid w:val="001C70CA"/>
    <w:rsid w:val="001C7482"/>
    <w:rsid w:val="001C770A"/>
    <w:rsid w:val="001D02DC"/>
    <w:rsid w:val="001D063B"/>
    <w:rsid w:val="001D1C74"/>
    <w:rsid w:val="001D247F"/>
    <w:rsid w:val="001D37E8"/>
    <w:rsid w:val="001D3A7C"/>
    <w:rsid w:val="001D3C77"/>
    <w:rsid w:val="001D54E2"/>
    <w:rsid w:val="001D648C"/>
    <w:rsid w:val="001D66BC"/>
    <w:rsid w:val="001D6CB0"/>
    <w:rsid w:val="001D7528"/>
    <w:rsid w:val="001D7587"/>
    <w:rsid w:val="001D75EE"/>
    <w:rsid w:val="001D794D"/>
    <w:rsid w:val="001D7C1A"/>
    <w:rsid w:val="001D7D89"/>
    <w:rsid w:val="001E0258"/>
    <w:rsid w:val="001E0C9E"/>
    <w:rsid w:val="001E1284"/>
    <w:rsid w:val="001E16B4"/>
    <w:rsid w:val="001E1B6F"/>
    <w:rsid w:val="001E284E"/>
    <w:rsid w:val="001E2AF0"/>
    <w:rsid w:val="001E2D24"/>
    <w:rsid w:val="001E2FF4"/>
    <w:rsid w:val="001E3A08"/>
    <w:rsid w:val="001E3ED2"/>
    <w:rsid w:val="001E42FF"/>
    <w:rsid w:val="001E45BB"/>
    <w:rsid w:val="001E46F9"/>
    <w:rsid w:val="001E47AE"/>
    <w:rsid w:val="001E4F80"/>
    <w:rsid w:val="001E53C1"/>
    <w:rsid w:val="001E617C"/>
    <w:rsid w:val="001E6217"/>
    <w:rsid w:val="001E6358"/>
    <w:rsid w:val="001E63D4"/>
    <w:rsid w:val="001E67EA"/>
    <w:rsid w:val="001E717A"/>
    <w:rsid w:val="001E7199"/>
    <w:rsid w:val="001E76C9"/>
    <w:rsid w:val="001F0C3D"/>
    <w:rsid w:val="001F0C43"/>
    <w:rsid w:val="001F1894"/>
    <w:rsid w:val="001F27E5"/>
    <w:rsid w:val="001F28EA"/>
    <w:rsid w:val="001F2CBD"/>
    <w:rsid w:val="001F331C"/>
    <w:rsid w:val="001F37A8"/>
    <w:rsid w:val="001F3C8B"/>
    <w:rsid w:val="001F410D"/>
    <w:rsid w:val="001F479A"/>
    <w:rsid w:val="001F4C49"/>
    <w:rsid w:val="001F4D3B"/>
    <w:rsid w:val="001F4E3F"/>
    <w:rsid w:val="001F5043"/>
    <w:rsid w:val="001F54AE"/>
    <w:rsid w:val="001F58BC"/>
    <w:rsid w:val="001F5CE2"/>
    <w:rsid w:val="001F6284"/>
    <w:rsid w:val="001F6896"/>
    <w:rsid w:val="001F6B13"/>
    <w:rsid w:val="001F6E48"/>
    <w:rsid w:val="001F6FEF"/>
    <w:rsid w:val="002002B4"/>
    <w:rsid w:val="0020044F"/>
    <w:rsid w:val="00200E0C"/>
    <w:rsid w:val="00201082"/>
    <w:rsid w:val="002010B2"/>
    <w:rsid w:val="002012C3"/>
    <w:rsid w:val="002013BE"/>
    <w:rsid w:val="0020147C"/>
    <w:rsid w:val="002017F6"/>
    <w:rsid w:val="0020204A"/>
    <w:rsid w:val="00202E1E"/>
    <w:rsid w:val="00203299"/>
    <w:rsid w:val="00203F75"/>
    <w:rsid w:val="00204043"/>
    <w:rsid w:val="0020423D"/>
    <w:rsid w:val="0020457F"/>
    <w:rsid w:val="00204B6F"/>
    <w:rsid w:val="0020501E"/>
    <w:rsid w:val="00205749"/>
    <w:rsid w:val="00205906"/>
    <w:rsid w:val="00205992"/>
    <w:rsid w:val="002059D9"/>
    <w:rsid w:val="00205AFD"/>
    <w:rsid w:val="00205C8B"/>
    <w:rsid w:val="00206089"/>
    <w:rsid w:val="00206794"/>
    <w:rsid w:val="00206F76"/>
    <w:rsid w:val="002070B3"/>
    <w:rsid w:val="002072DA"/>
    <w:rsid w:val="00211145"/>
    <w:rsid w:val="00211502"/>
    <w:rsid w:val="00211D5D"/>
    <w:rsid w:val="00212635"/>
    <w:rsid w:val="002132C5"/>
    <w:rsid w:val="00213549"/>
    <w:rsid w:val="00213967"/>
    <w:rsid w:val="00213FD2"/>
    <w:rsid w:val="00214462"/>
    <w:rsid w:val="002144F1"/>
    <w:rsid w:val="00214CA1"/>
    <w:rsid w:val="00216441"/>
    <w:rsid w:val="0021670B"/>
    <w:rsid w:val="00216EDF"/>
    <w:rsid w:val="00217104"/>
    <w:rsid w:val="0021756A"/>
    <w:rsid w:val="00217761"/>
    <w:rsid w:val="00217A62"/>
    <w:rsid w:val="00217D20"/>
    <w:rsid w:val="002212CB"/>
    <w:rsid w:val="00221B0A"/>
    <w:rsid w:val="00221DCC"/>
    <w:rsid w:val="00221FCA"/>
    <w:rsid w:val="0022208B"/>
    <w:rsid w:val="00222DFD"/>
    <w:rsid w:val="00222F03"/>
    <w:rsid w:val="0022310E"/>
    <w:rsid w:val="00223702"/>
    <w:rsid w:val="002237FC"/>
    <w:rsid w:val="00223847"/>
    <w:rsid w:val="00223A2C"/>
    <w:rsid w:val="00223EBA"/>
    <w:rsid w:val="00223EF6"/>
    <w:rsid w:val="002240EB"/>
    <w:rsid w:val="0022436E"/>
    <w:rsid w:val="00224AF9"/>
    <w:rsid w:val="00224E9C"/>
    <w:rsid w:val="00225757"/>
    <w:rsid w:val="002264C9"/>
    <w:rsid w:val="002268CC"/>
    <w:rsid w:val="00226A81"/>
    <w:rsid w:val="00227A1F"/>
    <w:rsid w:val="00227CD5"/>
    <w:rsid w:val="00227F36"/>
    <w:rsid w:val="00230791"/>
    <w:rsid w:val="002312F6"/>
    <w:rsid w:val="002316D5"/>
    <w:rsid w:val="00231712"/>
    <w:rsid w:val="00231C06"/>
    <w:rsid w:val="002328BE"/>
    <w:rsid w:val="00233296"/>
    <w:rsid w:val="002334A1"/>
    <w:rsid w:val="002340F5"/>
    <w:rsid w:val="00234108"/>
    <w:rsid w:val="002341AA"/>
    <w:rsid w:val="0023473E"/>
    <w:rsid w:val="00234D8C"/>
    <w:rsid w:val="00235518"/>
    <w:rsid w:val="002355C2"/>
    <w:rsid w:val="0023598D"/>
    <w:rsid w:val="002360C3"/>
    <w:rsid w:val="00236513"/>
    <w:rsid w:val="00236D4B"/>
    <w:rsid w:val="00236EE3"/>
    <w:rsid w:val="00237846"/>
    <w:rsid w:val="0024067C"/>
    <w:rsid w:val="00241634"/>
    <w:rsid w:val="00241B3C"/>
    <w:rsid w:val="00242646"/>
    <w:rsid w:val="0024281A"/>
    <w:rsid w:val="00243196"/>
    <w:rsid w:val="002432D1"/>
    <w:rsid w:val="00243CBA"/>
    <w:rsid w:val="0024414F"/>
    <w:rsid w:val="00245588"/>
    <w:rsid w:val="002460C9"/>
    <w:rsid w:val="00246D8F"/>
    <w:rsid w:val="0024714E"/>
    <w:rsid w:val="00247DB1"/>
    <w:rsid w:val="00250176"/>
    <w:rsid w:val="00250207"/>
    <w:rsid w:val="002508EA"/>
    <w:rsid w:val="00250E11"/>
    <w:rsid w:val="002517F1"/>
    <w:rsid w:val="00251C95"/>
    <w:rsid w:val="00251F40"/>
    <w:rsid w:val="0025393B"/>
    <w:rsid w:val="00253C1D"/>
    <w:rsid w:val="00253F0B"/>
    <w:rsid w:val="00254A3E"/>
    <w:rsid w:val="00256A90"/>
    <w:rsid w:val="00256E79"/>
    <w:rsid w:val="00257BB1"/>
    <w:rsid w:val="002600BA"/>
    <w:rsid w:val="0026012D"/>
    <w:rsid w:val="002606BB"/>
    <w:rsid w:val="00260CBD"/>
    <w:rsid w:val="00260E3F"/>
    <w:rsid w:val="002610A3"/>
    <w:rsid w:val="00261519"/>
    <w:rsid w:val="0026158C"/>
    <w:rsid w:val="0026192B"/>
    <w:rsid w:val="00261A90"/>
    <w:rsid w:val="002624EA"/>
    <w:rsid w:val="00262613"/>
    <w:rsid w:val="00262AFD"/>
    <w:rsid w:val="002637BC"/>
    <w:rsid w:val="0026389A"/>
    <w:rsid w:val="00264304"/>
    <w:rsid w:val="0026464E"/>
    <w:rsid w:val="00264821"/>
    <w:rsid w:val="002648A6"/>
    <w:rsid w:val="002649DD"/>
    <w:rsid w:val="002655D0"/>
    <w:rsid w:val="00265FB3"/>
    <w:rsid w:val="00267333"/>
    <w:rsid w:val="0026782A"/>
    <w:rsid w:val="002700C3"/>
    <w:rsid w:val="002704ED"/>
    <w:rsid w:val="00270699"/>
    <w:rsid w:val="00270F42"/>
    <w:rsid w:val="00271550"/>
    <w:rsid w:val="002724FA"/>
    <w:rsid w:val="00273447"/>
    <w:rsid w:val="002735E7"/>
    <w:rsid w:val="00273EE8"/>
    <w:rsid w:val="00274158"/>
    <w:rsid w:val="00274710"/>
    <w:rsid w:val="0027471D"/>
    <w:rsid w:val="00274D2D"/>
    <w:rsid w:val="002752FE"/>
    <w:rsid w:val="00275C75"/>
    <w:rsid w:val="00275E98"/>
    <w:rsid w:val="00275EBD"/>
    <w:rsid w:val="00276E9C"/>
    <w:rsid w:val="00280416"/>
    <w:rsid w:val="00280D9A"/>
    <w:rsid w:val="00280FEE"/>
    <w:rsid w:val="002815B6"/>
    <w:rsid w:val="00281CC1"/>
    <w:rsid w:val="00282158"/>
    <w:rsid w:val="00282A50"/>
    <w:rsid w:val="00283118"/>
    <w:rsid w:val="0028328E"/>
    <w:rsid w:val="002832E9"/>
    <w:rsid w:val="00283C6F"/>
    <w:rsid w:val="00283C8B"/>
    <w:rsid w:val="00284B72"/>
    <w:rsid w:val="00284BA2"/>
    <w:rsid w:val="00285068"/>
    <w:rsid w:val="00285872"/>
    <w:rsid w:val="002859B9"/>
    <w:rsid w:val="00285F8C"/>
    <w:rsid w:val="00286389"/>
    <w:rsid w:val="00286950"/>
    <w:rsid w:val="00286B36"/>
    <w:rsid w:val="00286CB2"/>
    <w:rsid w:val="00286F31"/>
    <w:rsid w:val="00286F57"/>
    <w:rsid w:val="0028768E"/>
    <w:rsid w:val="0028769C"/>
    <w:rsid w:val="00287BB9"/>
    <w:rsid w:val="00290264"/>
    <w:rsid w:val="002908C5"/>
    <w:rsid w:val="00290F0E"/>
    <w:rsid w:val="002915BA"/>
    <w:rsid w:val="00291874"/>
    <w:rsid w:val="00291ACD"/>
    <w:rsid w:val="00291DDD"/>
    <w:rsid w:val="002921CB"/>
    <w:rsid w:val="00292687"/>
    <w:rsid w:val="002926B9"/>
    <w:rsid w:val="00292D34"/>
    <w:rsid w:val="0029304B"/>
    <w:rsid w:val="0029357E"/>
    <w:rsid w:val="002946EA"/>
    <w:rsid w:val="00294916"/>
    <w:rsid w:val="00295C02"/>
    <w:rsid w:val="00295DD9"/>
    <w:rsid w:val="00295F65"/>
    <w:rsid w:val="00296397"/>
    <w:rsid w:val="00296540"/>
    <w:rsid w:val="00296A6F"/>
    <w:rsid w:val="00297565"/>
    <w:rsid w:val="00297761"/>
    <w:rsid w:val="00297CDA"/>
    <w:rsid w:val="00297DB3"/>
    <w:rsid w:val="00297DD8"/>
    <w:rsid w:val="002A00B3"/>
    <w:rsid w:val="002A04C1"/>
    <w:rsid w:val="002A0F2B"/>
    <w:rsid w:val="002A0F81"/>
    <w:rsid w:val="002A10C2"/>
    <w:rsid w:val="002A14BE"/>
    <w:rsid w:val="002A16E0"/>
    <w:rsid w:val="002A1FD4"/>
    <w:rsid w:val="002A2030"/>
    <w:rsid w:val="002A2D45"/>
    <w:rsid w:val="002A3073"/>
    <w:rsid w:val="002A3A09"/>
    <w:rsid w:val="002A444E"/>
    <w:rsid w:val="002A4832"/>
    <w:rsid w:val="002A5252"/>
    <w:rsid w:val="002A529A"/>
    <w:rsid w:val="002A597B"/>
    <w:rsid w:val="002A5993"/>
    <w:rsid w:val="002A5E19"/>
    <w:rsid w:val="002A613E"/>
    <w:rsid w:val="002A6187"/>
    <w:rsid w:val="002A6A4C"/>
    <w:rsid w:val="002A6D35"/>
    <w:rsid w:val="002A70D8"/>
    <w:rsid w:val="002B0CCF"/>
    <w:rsid w:val="002B0D46"/>
    <w:rsid w:val="002B148F"/>
    <w:rsid w:val="002B16B9"/>
    <w:rsid w:val="002B35F7"/>
    <w:rsid w:val="002B3D4C"/>
    <w:rsid w:val="002B4570"/>
    <w:rsid w:val="002B5119"/>
    <w:rsid w:val="002B670B"/>
    <w:rsid w:val="002C0521"/>
    <w:rsid w:val="002C24FF"/>
    <w:rsid w:val="002C279E"/>
    <w:rsid w:val="002C2A5A"/>
    <w:rsid w:val="002C3102"/>
    <w:rsid w:val="002C38BC"/>
    <w:rsid w:val="002C3EA3"/>
    <w:rsid w:val="002C41D2"/>
    <w:rsid w:val="002C4387"/>
    <w:rsid w:val="002C455E"/>
    <w:rsid w:val="002C477F"/>
    <w:rsid w:val="002C48D3"/>
    <w:rsid w:val="002C50F5"/>
    <w:rsid w:val="002C524D"/>
    <w:rsid w:val="002C57C2"/>
    <w:rsid w:val="002C6E45"/>
    <w:rsid w:val="002C6ED6"/>
    <w:rsid w:val="002C6F78"/>
    <w:rsid w:val="002C7306"/>
    <w:rsid w:val="002C7639"/>
    <w:rsid w:val="002C79D0"/>
    <w:rsid w:val="002C7B12"/>
    <w:rsid w:val="002D01C5"/>
    <w:rsid w:val="002D0842"/>
    <w:rsid w:val="002D2ACF"/>
    <w:rsid w:val="002D3617"/>
    <w:rsid w:val="002D38FA"/>
    <w:rsid w:val="002D3E0D"/>
    <w:rsid w:val="002D51C3"/>
    <w:rsid w:val="002D60C5"/>
    <w:rsid w:val="002D6BAB"/>
    <w:rsid w:val="002D6D29"/>
    <w:rsid w:val="002D712C"/>
    <w:rsid w:val="002D71E3"/>
    <w:rsid w:val="002D75AD"/>
    <w:rsid w:val="002D79DC"/>
    <w:rsid w:val="002E0322"/>
    <w:rsid w:val="002E0575"/>
    <w:rsid w:val="002E06E4"/>
    <w:rsid w:val="002E0785"/>
    <w:rsid w:val="002E081E"/>
    <w:rsid w:val="002E0871"/>
    <w:rsid w:val="002E0EF7"/>
    <w:rsid w:val="002E0F14"/>
    <w:rsid w:val="002E108B"/>
    <w:rsid w:val="002E1343"/>
    <w:rsid w:val="002E18F3"/>
    <w:rsid w:val="002E25E6"/>
    <w:rsid w:val="002E2C0F"/>
    <w:rsid w:val="002E31AB"/>
    <w:rsid w:val="002E3417"/>
    <w:rsid w:val="002E3839"/>
    <w:rsid w:val="002E3D22"/>
    <w:rsid w:val="002E3D43"/>
    <w:rsid w:val="002E496C"/>
    <w:rsid w:val="002E4D54"/>
    <w:rsid w:val="002E5010"/>
    <w:rsid w:val="002E5154"/>
    <w:rsid w:val="002E5390"/>
    <w:rsid w:val="002E5629"/>
    <w:rsid w:val="002E5D74"/>
    <w:rsid w:val="002E61F8"/>
    <w:rsid w:val="002E6409"/>
    <w:rsid w:val="002E65CF"/>
    <w:rsid w:val="002E69D6"/>
    <w:rsid w:val="002E72AB"/>
    <w:rsid w:val="002E7560"/>
    <w:rsid w:val="002E7AFC"/>
    <w:rsid w:val="002F01B2"/>
    <w:rsid w:val="002F0266"/>
    <w:rsid w:val="002F0280"/>
    <w:rsid w:val="002F03D3"/>
    <w:rsid w:val="002F04E6"/>
    <w:rsid w:val="002F0696"/>
    <w:rsid w:val="002F0CB5"/>
    <w:rsid w:val="002F0EC8"/>
    <w:rsid w:val="002F1952"/>
    <w:rsid w:val="002F1B8C"/>
    <w:rsid w:val="002F1F4F"/>
    <w:rsid w:val="002F292C"/>
    <w:rsid w:val="002F38D4"/>
    <w:rsid w:val="002F3AAC"/>
    <w:rsid w:val="002F3C06"/>
    <w:rsid w:val="002F3C13"/>
    <w:rsid w:val="002F4016"/>
    <w:rsid w:val="002F428F"/>
    <w:rsid w:val="002F4753"/>
    <w:rsid w:val="002F48E1"/>
    <w:rsid w:val="002F4A66"/>
    <w:rsid w:val="002F4B9C"/>
    <w:rsid w:val="002F5425"/>
    <w:rsid w:val="002F5A17"/>
    <w:rsid w:val="002F5B8A"/>
    <w:rsid w:val="002F5EE9"/>
    <w:rsid w:val="002F6062"/>
    <w:rsid w:val="002F6527"/>
    <w:rsid w:val="002F65F7"/>
    <w:rsid w:val="002F6C63"/>
    <w:rsid w:val="002F78B5"/>
    <w:rsid w:val="002F7957"/>
    <w:rsid w:val="002F7FF0"/>
    <w:rsid w:val="00300020"/>
    <w:rsid w:val="00300445"/>
    <w:rsid w:val="0030092C"/>
    <w:rsid w:val="003010DE"/>
    <w:rsid w:val="00302537"/>
    <w:rsid w:val="00302674"/>
    <w:rsid w:val="00303752"/>
    <w:rsid w:val="00303841"/>
    <w:rsid w:val="00304CAD"/>
    <w:rsid w:val="0030627A"/>
    <w:rsid w:val="00307797"/>
    <w:rsid w:val="00310172"/>
    <w:rsid w:val="00311008"/>
    <w:rsid w:val="00311672"/>
    <w:rsid w:val="00311F73"/>
    <w:rsid w:val="00312269"/>
    <w:rsid w:val="003122D0"/>
    <w:rsid w:val="00312535"/>
    <w:rsid w:val="00312B01"/>
    <w:rsid w:val="00312D10"/>
    <w:rsid w:val="00312E21"/>
    <w:rsid w:val="0031327C"/>
    <w:rsid w:val="003132E5"/>
    <w:rsid w:val="00315472"/>
    <w:rsid w:val="003160EF"/>
    <w:rsid w:val="003161A2"/>
    <w:rsid w:val="00316E64"/>
    <w:rsid w:val="00316F25"/>
    <w:rsid w:val="0031743B"/>
    <w:rsid w:val="00317443"/>
    <w:rsid w:val="0032011C"/>
    <w:rsid w:val="00320140"/>
    <w:rsid w:val="0032048D"/>
    <w:rsid w:val="00321741"/>
    <w:rsid w:val="00321757"/>
    <w:rsid w:val="00321CFD"/>
    <w:rsid w:val="003220F8"/>
    <w:rsid w:val="00322246"/>
    <w:rsid w:val="003227F5"/>
    <w:rsid w:val="00322A49"/>
    <w:rsid w:val="00323165"/>
    <w:rsid w:val="00323194"/>
    <w:rsid w:val="0032350A"/>
    <w:rsid w:val="0032354D"/>
    <w:rsid w:val="003238D7"/>
    <w:rsid w:val="00323966"/>
    <w:rsid w:val="00323997"/>
    <w:rsid w:val="0032473B"/>
    <w:rsid w:val="003249AF"/>
    <w:rsid w:val="003249BB"/>
    <w:rsid w:val="0032561D"/>
    <w:rsid w:val="003257E2"/>
    <w:rsid w:val="00325DD6"/>
    <w:rsid w:val="003263AE"/>
    <w:rsid w:val="00326EC9"/>
    <w:rsid w:val="00327120"/>
    <w:rsid w:val="0032726A"/>
    <w:rsid w:val="00327EC9"/>
    <w:rsid w:val="003303FE"/>
    <w:rsid w:val="00330BFF"/>
    <w:rsid w:val="00330E1B"/>
    <w:rsid w:val="003326B1"/>
    <w:rsid w:val="00332C16"/>
    <w:rsid w:val="00333407"/>
    <w:rsid w:val="003338D1"/>
    <w:rsid w:val="0033420A"/>
    <w:rsid w:val="00334326"/>
    <w:rsid w:val="003346B8"/>
    <w:rsid w:val="003354FB"/>
    <w:rsid w:val="003357D7"/>
    <w:rsid w:val="00336286"/>
    <w:rsid w:val="00336333"/>
    <w:rsid w:val="003367F0"/>
    <w:rsid w:val="00336A61"/>
    <w:rsid w:val="00336D87"/>
    <w:rsid w:val="003372CE"/>
    <w:rsid w:val="00337589"/>
    <w:rsid w:val="003409C3"/>
    <w:rsid w:val="00340E41"/>
    <w:rsid w:val="003416B1"/>
    <w:rsid w:val="0034327C"/>
    <w:rsid w:val="00343BC0"/>
    <w:rsid w:val="003444F5"/>
    <w:rsid w:val="00344FDE"/>
    <w:rsid w:val="0034560B"/>
    <w:rsid w:val="003456EA"/>
    <w:rsid w:val="00345B6A"/>
    <w:rsid w:val="00346491"/>
    <w:rsid w:val="00346C21"/>
    <w:rsid w:val="00346E45"/>
    <w:rsid w:val="00347415"/>
    <w:rsid w:val="00347AC1"/>
    <w:rsid w:val="00347B74"/>
    <w:rsid w:val="00350D86"/>
    <w:rsid w:val="00350F88"/>
    <w:rsid w:val="00351789"/>
    <w:rsid w:val="0035190E"/>
    <w:rsid w:val="00351CDE"/>
    <w:rsid w:val="00352840"/>
    <w:rsid w:val="00353870"/>
    <w:rsid w:val="00353E7F"/>
    <w:rsid w:val="00354928"/>
    <w:rsid w:val="00354975"/>
    <w:rsid w:val="00354BF0"/>
    <w:rsid w:val="00354C00"/>
    <w:rsid w:val="00355A8D"/>
    <w:rsid w:val="00355D14"/>
    <w:rsid w:val="00356261"/>
    <w:rsid w:val="00356A43"/>
    <w:rsid w:val="00357193"/>
    <w:rsid w:val="0035777E"/>
    <w:rsid w:val="00357A46"/>
    <w:rsid w:val="00357D3F"/>
    <w:rsid w:val="00357E00"/>
    <w:rsid w:val="00360D1C"/>
    <w:rsid w:val="00361B53"/>
    <w:rsid w:val="00361D77"/>
    <w:rsid w:val="0036252D"/>
    <w:rsid w:val="00364A89"/>
    <w:rsid w:val="003656B5"/>
    <w:rsid w:val="00365751"/>
    <w:rsid w:val="003657F4"/>
    <w:rsid w:val="00365FB6"/>
    <w:rsid w:val="0036612B"/>
    <w:rsid w:val="00366399"/>
    <w:rsid w:val="00366B60"/>
    <w:rsid w:val="00366CC6"/>
    <w:rsid w:val="00366EA2"/>
    <w:rsid w:val="00366F89"/>
    <w:rsid w:val="00367035"/>
    <w:rsid w:val="00367119"/>
    <w:rsid w:val="00367638"/>
    <w:rsid w:val="00367B0C"/>
    <w:rsid w:val="0037037E"/>
    <w:rsid w:val="003715B0"/>
    <w:rsid w:val="003720AC"/>
    <w:rsid w:val="00372C33"/>
    <w:rsid w:val="00372FEB"/>
    <w:rsid w:val="00373274"/>
    <w:rsid w:val="00375087"/>
    <w:rsid w:val="003759B9"/>
    <w:rsid w:val="00375D56"/>
    <w:rsid w:val="00375D95"/>
    <w:rsid w:val="00376388"/>
    <w:rsid w:val="00376A33"/>
    <w:rsid w:val="00377C9F"/>
    <w:rsid w:val="003800EA"/>
    <w:rsid w:val="00381471"/>
    <w:rsid w:val="003817BE"/>
    <w:rsid w:val="0038194F"/>
    <w:rsid w:val="00381C17"/>
    <w:rsid w:val="00381DD0"/>
    <w:rsid w:val="00381E22"/>
    <w:rsid w:val="003828B3"/>
    <w:rsid w:val="00382BA2"/>
    <w:rsid w:val="0038408B"/>
    <w:rsid w:val="00384348"/>
    <w:rsid w:val="00384624"/>
    <w:rsid w:val="00384899"/>
    <w:rsid w:val="003848F7"/>
    <w:rsid w:val="00384BC3"/>
    <w:rsid w:val="0038531C"/>
    <w:rsid w:val="00385849"/>
    <w:rsid w:val="00385B16"/>
    <w:rsid w:val="00386026"/>
    <w:rsid w:val="00386603"/>
    <w:rsid w:val="00386B99"/>
    <w:rsid w:val="00386D99"/>
    <w:rsid w:val="003874D3"/>
    <w:rsid w:val="00387A41"/>
    <w:rsid w:val="00387AEE"/>
    <w:rsid w:val="00387E10"/>
    <w:rsid w:val="0039021F"/>
    <w:rsid w:val="0039027C"/>
    <w:rsid w:val="003908C0"/>
    <w:rsid w:val="0039093C"/>
    <w:rsid w:val="00390F47"/>
    <w:rsid w:val="00390FF6"/>
    <w:rsid w:val="0039107F"/>
    <w:rsid w:val="00391528"/>
    <w:rsid w:val="00391F9D"/>
    <w:rsid w:val="003925D5"/>
    <w:rsid w:val="00393C89"/>
    <w:rsid w:val="003944D0"/>
    <w:rsid w:val="0039467F"/>
    <w:rsid w:val="003956D7"/>
    <w:rsid w:val="0039591F"/>
    <w:rsid w:val="0039609F"/>
    <w:rsid w:val="00396487"/>
    <w:rsid w:val="00397818"/>
    <w:rsid w:val="00397879"/>
    <w:rsid w:val="00397DD1"/>
    <w:rsid w:val="003A027A"/>
    <w:rsid w:val="003A04BA"/>
    <w:rsid w:val="003A15CA"/>
    <w:rsid w:val="003A172A"/>
    <w:rsid w:val="003A177C"/>
    <w:rsid w:val="003A1B0B"/>
    <w:rsid w:val="003A21F5"/>
    <w:rsid w:val="003A2984"/>
    <w:rsid w:val="003A3983"/>
    <w:rsid w:val="003A3BA1"/>
    <w:rsid w:val="003A3BB8"/>
    <w:rsid w:val="003A3F1D"/>
    <w:rsid w:val="003A48B5"/>
    <w:rsid w:val="003A4FD4"/>
    <w:rsid w:val="003A53BB"/>
    <w:rsid w:val="003A5841"/>
    <w:rsid w:val="003A5D20"/>
    <w:rsid w:val="003A6DF3"/>
    <w:rsid w:val="003A7A8E"/>
    <w:rsid w:val="003A7A9C"/>
    <w:rsid w:val="003B0615"/>
    <w:rsid w:val="003B215D"/>
    <w:rsid w:val="003B2AB3"/>
    <w:rsid w:val="003B2FA6"/>
    <w:rsid w:val="003B307F"/>
    <w:rsid w:val="003B3347"/>
    <w:rsid w:val="003B361E"/>
    <w:rsid w:val="003B3A3C"/>
    <w:rsid w:val="003B4256"/>
    <w:rsid w:val="003B444E"/>
    <w:rsid w:val="003B58F5"/>
    <w:rsid w:val="003B5B81"/>
    <w:rsid w:val="003B64ED"/>
    <w:rsid w:val="003B6998"/>
    <w:rsid w:val="003B7449"/>
    <w:rsid w:val="003B7608"/>
    <w:rsid w:val="003C0AA0"/>
    <w:rsid w:val="003C10B1"/>
    <w:rsid w:val="003C18A0"/>
    <w:rsid w:val="003C1A03"/>
    <w:rsid w:val="003C1BE5"/>
    <w:rsid w:val="003C2264"/>
    <w:rsid w:val="003C22AA"/>
    <w:rsid w:val="003C2339"/>
    <w:rsid w:val="003C2380"/>
    <w:rsid w:val="003C2F6E"/>
    <w:rsid w:val="003C33B1"/>
    <w:rsid w:val="003C38D7"/>
    <w:rsid w:val="003C3EF6"/>
    <w:rsid w:val="003C40D8"/>
    <w:rsid w:val="003C4A23"/>
    <w:rsid w:val="003C4CEF"/>
    <w:rsid w:val="003C517A"/>
    <w:rsid w:val="003C539C"/>
    <w:rsid w:val="003C5A54"/>
    <w:rsid w:val="003C5EA0"/>
    <w:rsid w:val="003C6DAA"/>
    <w:rsid w:val="003C6F1A"/>
    <w:rsid w:val="003C71C3"/>
    <w:rsid w:val="003C744C"/>
    <w:rsid w:val="003C7825"/>
    <w:rsid w:val="003C7A1D"/>
    <w:rsid w:val="003D0764"/>
    <w:rsid w:val="003D09B3"/>
    <w:rsid w:val="003D10DB"/>
    <w:rsid w:val="003D1221"/>
    <w:rsid w:val="003D15C7"/>
    <w:rsid w:val="003D2919"/>
    <w:rsid w:val="003D3B00"/>
    <w:rsid w:val="003D43D2"/>
    <w:rsid w:val="003D4666"/>
    <w:rsid w:val="003D467B"/>
    <w:rsid w:val="003D53C1"/>
    <w:rsid w:val="003D5732"/>
    <w:rsid w:val="003D5A59"/>
    <w:rsid w:val="003D5E83"/>
    <w:rsid w:val="003D6062"/>
    <w:rsid w:val="003D687A"/>
    <w:rsid w:val="003D68D4"/>
    <w:rsid w:val="003D6A21"/>
    <w:rsid w:val="003D7E85"/>
    <w:rsid w:val="003E121A"/>
    <w:rsid w:val="003E1374"/>
    <w:rsid w:val="003E184D"/>
    <w:rsid w:val="003E22E8"/>
    <w:rsid w:val="003E2678"/>
    <w:rsid w:val="003E2DE2"/>
    <w:rsid w:val="003E31DB"/>
    <w:rsid w:val="003E36F1"/>
    <w:rsid w:val="003E396B"/>
    <w:rsid w:val="003E3A33"/>
    <w:rsid w:val="003E3A8B"/>
    <w:rsid w:val="003E45D4"/>
    <w:rsid w:val="003E478D"/>
    <w:rsid w:val="003E4DC2"/>
    <w:rsid w:val="003E5C7F"/>
    <w:rsid w:val="003E64FC"/>
    <w:rsid w:val="003E6B7C"/>
    <w:rsid w:val="003E700D"/>
    <w:rsid w:val="003E7E23"/>
    <w:rsid w:val="003E7FAC"/>
    <w:rsid w:val="003F094B"/>
    <w:rsid w:val="003F1B27"/>
    <w:rsid w:val="003F24C6"/>
    <w:rsid w:val="003F2A47"/>
    <w:rsid w:val="003F2D7D"/>
    <w:rsid w:val="003F2FB1"/>
    <w:rsid w:val="003F3340"/>
    <w:rsid w:val="003F3373"/>
    <w:rsid w:val="003F4B6E"/>
    <w:rsid w:val="003F50A0"/>
    <w:rsid w:val="003F5171"/>
    <w:rsid w:val="003F5234"/>
    <w:rsid w:val="003F5740"/>
    <w:rsid w:val="003F57E8"/>
    <w:rsid w:val="003F5961"/>
    <w:rsid w:val="003F5B49"/>
    <w:rsid w:val="003F5D10"/>
    <w:rsid w:val="003F6A5D"/>
    <w:rsid w:val="003F70B8"/>
    <w:rsid w:val="003F733B"/>
    <w:rsid w:val="003F7819"/>
    <w:rsid w:val="003F7D95"/>
    <w:rsid w:val="003F7FCA"/>
    <w:rsid w:val="004004CE"/>
    <w:rsid w:val="0040055C"/>
    <w:rsid w:val="0040076B"/>
    <w:rsid w:val="0040098A"/>
    <w:rsid w:val="004009C3"/>
    <w:rsid w:val="00401176"/>
    <w:rsid w:val="004012BB"/>
    <w:rsid w:val="0040175E"/>
    <w:rsid w:val="00401771"/>
    <w:rsid w:val="00402141"/>
    <w:rsid w:val="004026FF"/>
    <w:rsid w:val="00402CED"/>
    <w:rsid w:val="004034D8"/>
    <w:rsid w:val="00404589"/>
    <w:rsid w:val="00404E92"/>
    <w:rsid w:val="00404FB9"/>
    <w:rsid w:val="004050A8"/>
    <w:rsid w:val="00405158"/>
    <w:rsid w:val="0040530E"/>
    <w:rsid w:val="00405605"/>
    <w:rsid w:val="00405B58"/>
    <w:rsid w:val="00405B5F"/>
    <w:rsid w:val="0040610C"/>
    <w:rsid w:val="00406FE9"/>
    <w:rsid w:val="00407472"/>
    <w:rsid w:val="0040782E"/>
    <w:rsid w:val="004101AB"/>
    <w:rsid w:val="0041051B"/>
    <w:rsid w:val="00410810"/>
    <w:rsid w:val="00411218"/>
    <w:rsid w:val="00411A69"/>
    <w:rsid w:val="00411BB4"/>
    <w:rsid w:val="004120C3"/>
    <w:rsid w:val="0041245A"/>
    <w:rsid w:val="00412720"/>
    <w:rsid w:val="00412C0A"/>
    <w:rsid w:val="004131CC"/>
    <w:rsid w:val="004136A3"/>
    <w:rsid w:val="00413D90"/>
    <w:rsid w:val="00414058"/>
    <w:rsid w:val="00414345"/>
    <w:rsid w:val="00415B11"/>
    <w:rsid w:val="00415D14"/>
    <w:rsid w:val="00415EF3"/>
    <w:rsid w:val="00416959"/>
    <w:rsid w:val="00416A32"/>
    <w:rsid w:val="004172D9"/>
    <w:rsid w:val="00417671"/>
    <w:rsid w:val="004178FD"/>
    <w:rsid w:val="00417947"/>
    <w:rsid w:val="0041799D"/>
    <w:rsid w:val="00417D14"/>
    <w:rsid w:val="00417E03"/>
    <w:rsid w:val="004200EF"/>
    <w:rsid w:val="00420540"/>
    <w:rsid w:val="0042097A"/>
    <w:rsid w:val="0042138B"/>
    <w:rsid w:val="00421607"/>
    <w:rsid w:val="004221F7"/>
    <w:rsid w:val="0042275D"/>
    <w:rsid w:val="00423506"/>
    <w:rsid w:val="00423794"/>
    <w:rsid w:val="00424047"/>
    <w:rsid w:val="00424308"/>
    <w:rsid w:val="004248D5"/>
    <w:rsid w:val="00424B89"/>
    <w:rsid w:val="00424B95"/>
    <w:rsid w:val="00425456"/>
    <w:rsid w:val="00425545"/>
    <w:rsid w:val="00425CCB"/>
    <w:rsid w:val="00426EA4"/>
    <w:rsid w:val="00427727"/>
    <w:rsid w:val="00427898"/>
    <w:rsid w:val="004279C4"/>
    <w:rsid w:val="00427FA3"/>
    <w:rsid w:val="0043024C"/>
    <w:rsid w:val="0043122C"/>
    <w:rsid w:val="004318EB"/>
    <w:rsid w:val="00432094"/>
    <w:rsid w:val="00432210"/>
    <w:rsid w:val="0043382C"/>
    <w:rsid w:val="00433B2C"/>
    <w:rsid w:val="00433DBA"/>
    <w:rsid w:val="00434ABC"/>
    <w:rsid w:val="00434F3C"/>
    <w:rsid w:val="00435167"/>
    <w:rsid w:val="00435827"/>
    <w:rsid w:val="00435828"/>
    <w:rsid w:val="00435913"/>
    <w:rsid w:val="004359AD"/>
    <w:rsid w:val="00435AC9"/>
    <w:rsid w:val="00435C77"/>
    <w:rsid w:val="00435FA1"/>
    <w:rsid w:val="00437077"/>
    <w:rsid w:val="004372EC"/>
    <w:rsid w:val="00437CC7"/>
    <w:rsid w:val="00437D23"/>
    <w:rsid w:val="00437F1E"/>
    <w:rsid w:val="00440523"/>
    <w:rsid w:val="0044084E"/>
    <w:rsid w:val="00441214"/>
    <w:rsid w:val="004416E8"/>
    <w:rsid w:val="00442824"/>
    <w:rsid w:val="00442AAF"/>
    <w:rsid w:val="00443388"/>
    <w:rsid w:val="0044385B"/>
    <w:rsid w:val="004438C1"/>
    <w:rsid w:val="00443E41"/>
    <w:rsid w:val="00445477"/>
    <w:rsid w:val="004455CD"/>
    <w:rsid w:val="00445D87"/>
    <w:rsid w:val="0044616F"/>
    <w:rsid w:val="00447B35"/>
    <w:rsid w:val="00447EC7"/>
    <w:rsid w:val="00450541"/>
    <w:rsid w:val="00450573"/>
    <w:rsid w:val="00451190"/>
    <w:rsid w:val="004519B2"/>
    <w:rsid w:val="00451EFB"/>
    <w:rsid w:val="00452645"/>
    <w:rsid w:val="00453620"/>
    <w:rsid w:val="00453DA8"/>
    <w:rsid w:val="0045401F"/>
    <w:rsid w:val="00454094"/>
    <w:rsid w:val="004549F9"/>
    <w:rsid w:val="00455185"/>
    <w:rsid w:val="00455709"/>
    <w:rsid w:val="00455DE8"/>
    <w:rsid w:val="0045626C"/>
    <w:rsid w:val="004564D6"/>
    <w:rsid w:val="004565C0"/>
    <w:rsid w:val="0045681D"/>
    <w:rsid w:val="00456B0E"/>
    <w:rsid w:val="00457546"/>
    <w:rsid w:val="00460490"/>
    <w:rsid w:val="00460C0E"/>
    <w:rsid w:val="004611A6"/>
    <w:rsid w:val="00461513"/>
    <w:rsid w:val="0046160F"/>
    <w:rsid w:val="0046179E"/>
    <w:rsid w:val="00461C7D"/>
    <w:rsid w:val="00462030"/>
    <w:rsid w:val="0046218E"/>
    <w:rsid w:val="004630E2"/>
    <w:rsid w:val="00463A40"/>
    <w:rsid w:val="00464514"/>
    <w:rsid w:val="00464599"/>
    <w:rsid w:val="00464762"/>
    <w:rsid w:val="00464CA4"/>
    <w:rsid w:val="00465AD2"/>
    <w:rsid w:val="00465C0B"/>
    <w:rsid w:val="00465C70"/>
    <w:rsid w:val="00465E96"/>
    <w:rsid w:val="00466923"/>
    <w:rsid w:val="00466953"/>
    <w:rsid w:val="00466CE6"/>
    <w:rsid w:val="004703A6"/>
    <w:rsid w:val="004704FC"/>
    <w:rsid w:val="00470E29"/>
    <w:rsid w:val="00471975"/>
    <w:rsid w:val="00471A29"/>
    <w:rsid w:val="00471A38"/>
    <w:rsid w:val="00472496"/>
    <w:rsid w:val="00472D08"/>
    <w:rsid w:val="004732AD"/>
    <w:rsid w:val="00473DBB"/>
    <w:rsid w:val="0047439A"/>
    <w:rsid w:val="004748E9"/>
    <w:rsid w:val="004754A9"/>
    <w:rsid w:val="004756FE"/>
    <w:rsid w:val="00475745"/>
    <w:rsid w:val="00475BC3"/>
    <w:rsid w:val="00476273"/>
    <w:rsid w:val="00476609"/>
    <w:rsid w:val="00476ABE"/>
    <w:rsid w:val="00476C5B"/>
    <w:rsid w:val="00476CDB"/>
    <w:rsid w:val="00477059"/>
    <w:rsid w:val="00477F32"/>
    <w:rsid w:val="00480702"/>
    <w:rsid w:val="00480C10"/>
    <w:rsid w:val="004819CA"/>
    <w:rsid w:val="00481B58"/>
    <w:rsid w:val="004825B0"/>
    <w:rsid w:val="004825B2"/>
    <w:rsid w:val="00482B23"/>
    <w:rsid w:val="0048314F"/>
    <w:rsid w:val="0048378A"/>
    <w:rsid w:val="00484265"/>
    <w:rsid w:val="00484695"/>
    <w:rsid w:val="00484732"/>
    <w:rsid w:val="00484AEC"/>
    <w:rsid w:val="00485628"/>
    <w:rsid w:val="00485690"/>
    <w:rsid w:val="00485969"/>
    <w:rsid w:val="00486714"/>
    <w:rsid w:val="00486B39"/>
    <w:rsid w:val="00486B73"/>
    <w:rsid w:val="00486D0B"/>
    <w:rsid w:val="004878C9"/>
    <w:rsid w:val="00487F85"/>
    <w:rsid w:val="004902B2"/>
    <w:rsid w:val="004910FE"/>
    <w:rsid w:val="00492867"/>
    <w:rsid w:val="00493680"/>
    <w:rsid w:val="00493B2C"/>
    <w:rsid w:val="0049465E"/>
    <w:rsid w:val="00494BBD"/>
    <w:rsid w:val="00494CE4"/>
    <w:rsid w:val="00495BEA"/>
    <w:rsid w:val="00496AC2"/>
    <w:rsid w:val="00496BFC"/>
    <w:rsid w:val="00496D7D"/>
    <w:rsid w:val="00497152"/>
    <w:rsid w:val="0049755B"/>
    <w:rsid w:val="004A03C2"/>
    <w:rsid w:val="004A0569"/>
    <w:rsid w:val="004A0805"/>
    <w:rsid w:val="004A0F0C"/>
    <w:rsid w:val="004A1412"/>
    <w:rsid w:val="004A39FA"/>
    <w:rsid w:val="004A3A36"/>
    <w:rsid w:val="004A452A"/>
    <w:rsid w:val="004A482D"/>
    <w:rsid w:val="004A499D"/>
    <w:rsid w:val="004A4B40"/>
    <w:rsid w:val="004A4BAF"/>
    <w:rsid w:val="004A54C9"/>
    <w:rsid w:val="004A54FC"/>
    <w:rsid w:val="004A63BF"/>
    <w:rsid w:val="004A6400"/>
    <w:rsid w:val="004A642C"/>
    <w:rsid w:val="004A7366"/>
    <w:rsid w:val="004A7442"/>
    <w:rsid w:val="004A774D"/>
    <w:rsid w:val="004A7E06"/>
    <w:rsid w:val="004B0C04"/>
    <w:rsid w:val="004B0DEF"/>
    <w:rsid w:val="004B1F1A"/>
    <w:rsid w:val="004B2D40"/>
    <w:rsid w:val="004B3299"/>
    <w:rsid w:val="004B36C0"/>
    <w:rsid w:val="004B3DC4"/>
    <w:rsid w:val="004B4452"/>
    <w:rsid w:val="004B478C"/>
    <w:rsid w:val="004B4B03"/>
    <w:rsid w:val="004B4FFF"/>
    <w:rsid w:val="004B5025"/>
    <w:rsid w:val="004B5472"/>
    <w:rsid w:val="004B5D3A"/>
    <w:rsid w:val="004B6280"/>
    <w:rsid w:val="004B65D8"/>
    <w:rsid w:val="004B68FC"/>
    <w:rsid w:val="004B6FCD"/>
    <w:rsid w:val="004B7125"/>
    <w:rsid w:val="004B7205"/>
    <w:rsid w:val="004B76C7"/>
    <w:rsid w:val="004B7F0F"/>
    <w:rsid w:val="004C06B7"/>
    <w:rsid w:val="004C15D0"/>
    <w:rsid w:val="004C1C61"/>
    <w:rsid w:val="004C213D"/>
    <w:rsid w:val="004C2C90"/>
    <w:rsid w:val="004C31E0"/>
    <w:rsid w:val="004C33B4"/>
    <w:rsid w:val="004C33D2"/>
    <w:rsid w:val="004C33FD"/>
    <w:rsid w:val="004C4950"/>
    <w:rsid w:val="004C5069"/>
    <w:rsid w:val="004C5716"/>
    <w:rsid w:val="004C59C5"/>
    <w:rsid w:val="004C5CC8"/>
    <w:rsid w:val="004C660F"/>
    <w:rsid w:val="004C6A47"/>
    <w:rsid w:val="004C70D4"/>
    <w:rsid w:val="004C7C1B"/>
    <w:rsid w:val="004D0523"/>
    <w:rsid w:val="004D1047"/>
    <w:rsid w:val="004D11B4"/>
    <w:rsid w:val="004D220C"/>
    <w:rsid w:val="004D2838"/>
    <w:rsid w:val="004D3907"/>
    <w:rsid w:val="004D47C9"/>
    <w:rsid w:val="004D4B58"/>
    <w:rsid w:val="004D624A"/>
    <w:rsid w:val="004D74AF"/>
    <w:rsid w:val="004D790F"/>
    <w:rsid w:val="004E0011"/>
    <w:rsid w:val="004E0CAD"/>
    <w:rsid w:val="004E1559"/>
    <w:rsid w:val="004E16AD"/>
    <w:rsid w:val="004E19B8"/>
    <w:rsid w:val="004E1EED"/>
    <w:rsid w:val="004E319E"/>
    <w:rsid w:val="004E3CC5"/>
    <w:rsid w:val="004E4429"/>
    <w:rsid w:val="004E4477"/>
    <w:rsid w:val="004E45B5"/>
    <w:rsid w:val="004E552E"/>
    <w:rsid w:val="004E5CA7"/>
    <w:rsid w:val="004E5FF6"/>
    <w:rsid w:val="004E614A"/>
    <w:rsid w:val="004E627E"/>
    <w:rsid w:val="004E6AC1"/>
    <w:rsid w:val="004E7A23"/>
    <w:rsid w:val="004F09DA"/>
    <w:rsid w:val="004F10A5"/>
    <w:rsid w:val="004F15B9"/>
    <w:rsid w:val="004F16C0"/>
    <w:rsid w:val="004F209C"/>
    <w:rsid w:val="004F2853"/>
    <w:rsid w:val="004F31F6"/>
    <w:rsid w:val="004F4D8A"/>
    <w:rsid w:val="004F594A"/>
    <w:rsid w:val="004F62A6"/>
    <w:rsid w:val="004F7A50"/>
    <w:rsid w:val="00500394"/>
    <w:rsid w:val="00500767"/>
    <w:rsid w:val="00500EC4"/>
    <w:rsid w:val="005014B4"/>
    <w:rsid w:val="005018A3"/>
    <w:rsid w:val="00501B64"/>
    <w:rsid w:val="00502015"/>
    <w:rsid w:val="00502119"/>
    <w:rsid w:val="00502315"/>
    <w:rsid w:val="00502CB7"/>
    <w:rsid w:val="00502DBA"/>
    <w:rsid w:val="00502E9B"/>
    <w:rsid w:val="00503857"/>
    <w:rsid w:val="00503D30"/>
    <w:rsid w:val="00504779"/>
    <w:rsid w:val="00504ADF"/>
    <w:rsid w:val="00505ABA"/>
    <w:rsid w:val="00505CFF"/>
    <w:rsid w:val="00505D12"/>
    <w:rsid w:val="00505FC0"/>
    <w:rsid w:val="00506087"/>
    <w:rsid w:val="005068A2"/>
    <w:rsid w:val="00506B7E"/>
    <w:rsid w:val="00510A5C"/>
    <w:rsid w:val="00511143"/>
    <w:rsid w:val="00511532"/>
    <w:rsid w:val="00511919"/>
    <w:rsid w:val="00511A27"/>
    <w:rsid w:val="00511EB0"/>
    <w:rsid w:val="0051271B"/>
    <w:rsid w:val="005132F3"/>
    <w:rsid w:val="00513BFF"/>
    <w:rsid w:val="00514244"/>
    <w:rsid w:val="0051434F"/>
    <w:rsid w:val="005146B7"/>
    <w:rsid w:val="00515711"/>
    <w:rsid w:val="00515D2B"/>
    <w:rsid w:val="00517A02"/>
    <w:rsid w:val="00520C40"/>
    <w:rsid w:val="00520C4E"/>
    <w:rsid w:val="005217E0"/>
    <w:rsid w:val="0052186A"/>
    <w:rsid w:val="00521F89"/>
    <w:rsid w:val="00522A42"/>
    <w:rsid w:val="00523026"/>
    <w:rsid w:val="00523551"/>
    <w:rsid w:val="00523628"/>
    <w:rsid w:val="0052373A"/>
    <w:rsid w:val="00523A38"/>
    <w:rsid w:val="00523C7E"/>
    <w:rsid w:val="0052491F"/>
    <w:rsid w:val="005249A0"/>
    <w:rsid w:val="00524D43"/>
    <w:rsid w:val="00524D87"/>
    <w:rsid w:val="005255AB"/>
    <w:rsid w:val="005255D3"/>
    <w:rsid w:val="005259A6"/>
    <w:rsid w:val="00525C87"/>
    <w:rsid w:val="00525F10"/>
    <w:rsid w:val="00527222"/>
    <w:rsid w:val="005278D5"/>
    <w:rsid w:val="00530563"/>
    <w:rsid w:val="00530722"/>
    <w:rsid w:val="00530A2F"/>
    <w:rsid w:val="00530CAD"/>
    <w:rsid w:val="0053125D"/>
    <w:rsid w:val="0053174C"/>
    <w:rsid w:val="00531EF4"/>
    <w:rsid w:val="005327A1"/>
    <w:rsid w:val="00532C30"/>
    <w:rsid w:val="00532C45"/>
    <w:rsid w:val="0053305E"/>
    <w:rsid w:val="00533DC2"/>
    <w:rsid w:val="00533EB8"/>
    <w:rsid w:val="00533F13"/>
    <w:rsid w:val="00534FEE"/>
    <w:rsid w:val="00535040"/>
    <w:rsid w:val="0053538E"/>
    <w:rsid w:val="005353D0"/>
    <w:rsid w:val="005356DE"/>
    <w:rsid w:val="00535E91"/>
    <w:rsid w:val="00536627"/>
    <w:rsid w:val="0053679E"/>
    <w:rsid w:val="005368D7"/>
    <w:rsid w:val="005368DA"/>
    <w:rsid w:val="00536E56"/>
    <w:rsid w:val="005371E3"/>
    <w:rsid w:val="00537BF6"/>
    <w:rsid w:val="00540D40"/>
    <w:rsid w:val="00540D78"/>
    <w:rsid w:val="005410C2"/>
    <w:rsid w:val="00542648"/>
    <w:rsid w:val="00542E3E"/>
    <w:rsid w:val="005431CE"/>
    <w:rsid w:val="0054336E"/>
    <w:rsid w:val="005439BA"/>
    <w:rsid w:val="0054413C"/>
    <w:rsid w:val="0054434F"/>
    <w:rsid w:val="0054446E"/>
    <w:rsid w:val="00544585"/>
    <w:rsid w:val="00544686"/>
    <w:rsid w:val="00544728"/>
    <w:rsid w:val="0054483F"/>
    <w:rsid w:val="005459DE"/>
    <w:rsid w:val="005462D8"/>
    <w:rsid w:val="00546389"/>
    <w:rsid w:val="00547583"/>
    <w:rsid w:val="00547B46"/>
    <w:rsid w:val="00550D08"/>
    <w:rsid w:val="00550F10"/>
    <w:rsid w:val="00550F9D"/>
    <w:rsid w:val="0055155A"/>
    <w:rsid w:val="00552088"/>
    <w:rsid w:val="0055298F"/>
    <w:rsid w:val="00552D3D"/>
    <w:rsid w:val="0055361D"/>
    <w:rsid w:val="00553AB4"/>
    <w:rsid w:val="005543FC"/>
    <w:rsid w:val="005555EC"/>
    <w:rsid w:val="0055565C"/>
    <w:rsid w:val="005567F4"/>
    <w:rsid w:val="0055701E"/>
    <w:rsid w:val="00557210"/>
    <w:rsid w:val="00557D17"/>
    <w:rsid w:val="00560232"/>
    <w:rsid w:val="005609A6"/>
    <w:rsid w:val="00561F81"/>
    <w:rsid w:val="00562155"/>
    <w:rsid w:val="0056220B"/>
    <w:rsid w:val="005624DE"/>
    <w:rsid w:val="005626F1"/>
    <w:rsid w:val="00562CFB"/>
    <w:rsid w:val="005635F1"/>
    <w:rsid w:val="005640CF"/>
    <w:rsid w:val="00564D07"/>
    <w:rsid w:val="0056544A"/>
    <w:rsid w:val="0056545A"/>
    <w:rsid w:val="00565573"/>
    <w:rsid w:val="005659A0"/>
    <w:rsid w:val="00565D47"/>
    <w:rsid w:val="005665DC"/>
    <w:rsid w:val="005671BE"/>
    <w:rsid w:val="00567355"/>
    <w:rsid w:val="005677ED"/>
    <w:rsid w:val="00567B01"/>
    <w:rsid w:val="005708A3"/>
    <w:rsid w:val="00570A5A"/>
    <w:rsid w:val="00570AB9"/>
    <w:rsid w:val="0057107D"/>
    <w:rsid w:val="0057187D"/>
    <w:rsid w:val="005721E0"/>
    <w:rsid w:val="0057272E"/>
    <w:rsid w:val="00572A08"/>
    <w:rsid w:val="00573173"/>
    <w:rsid w:val="005732C6"/>
    <w:rsid w:val="00573CFF"/>
    <w:rsid w:val="00574F5D"/>
    <w:rsid w:val="00575627"/>
    <w:rsid w:val="00575EEF"/>
    <w:rsid w:val="005760C8"/>
    <w:rsid w:val="00576545"/>
    <w:rsid w:val="00576DD2"/>
    <w:rsid w:val="00576ED1"/>
    <w:rsid w:val="005771EA"/>
    <w:rsid w:val="00580511"/>
    <w:rsid w:val="00580B43"/>
    <w:rsid w:val="00580F1C"/>
    <w:rsid w:val="00580FCB"/>
    <w:rsid w:val="00581B7C"/>
    <w:rsid w:val="00581E4A"/>
    <w:rsid w:val="00582307"/>
    <w:rsid w:val="00582443"/>
    <w:rsid w:val="0058403D"/>
    <w:rsid w:val="00584EE8"/>
    <w:rsid w:val="00585126"/>
    <w:rsid w:val="00585803"/>
    <w:rsid w:val="00585D7B"/>
    <w:rsid w:val="00586114"/>
    <w:rsid w:val="00586249"/>
    <w:rsid w:val="0058657E"/>
    <w:rsid w:val="005866A1"/>
    <w:rsid w:val="00586777"/>
    <w:rsid w:val="00586DDD"/>
    <w:rsid w:val="00587DB2"/>
    <w:rsid w:val="00590E9C"/>
    <w:rsid w:val="00591454"/>
    <w:rsid w:val="005921B0"/>
    <w:rsid w:val="00592608"/>
    <w:rsid w:val="0059273B"/>
    <w:rsid w:val="00592F30"/>
    <w:rsid w:val="00593826"/>
    <w:rsid w:val="005938F0"/>
    <w:rsid w:val="00593954"/>
    <w:rsid w:val="00593A6F"/>
    <w:rsid w:val="0059409E"/>
    <w:rsid w:val="0059425D"/>
    <w:rsid w:val="00594974"/>
    <w:rsid w:val="00594BD1"/>
    <w:rsid w:val="00594CEB"/>
    <w:rsid w:val="00595B7C"/>
    <w:rsid w:val="00595C40"/>
    <w:rsid w:val="005976EB"/>
    <w:rsid w:val="00597C01"/>
    <w:rsid w:val="005A037D"/>
    <w:rsid w:val="005A0B43"/>
    <w:rsid w:val="005A1ED7"/>
    <w:rsid w:val="005A1EDE"/>
    <w:rsid w:val="005A27CF"/>
    <w:rsid w:val="005A281B"/>
    <w:rsid w:val="005A2946"/>
    <w:rsid w:val="005A2F72"/>
    <w:rsid w:val="005A3C94"/>
    <w:rsid w:val="005A45EE"/>
    <w:rsid w:val="005A4FEB"/>
    <w:rsid w:val="005A5B53"/>
    <w:rsid w:val="005A60D9"/>
    <w:rsid w:val="005A6200"/>
    <w:rsid w:val="005A7185"/>
    <w:rsid w:val="005A7259"/>
    <w:rsid w:val="005A72EF"/>
    <w:rsid w:val="005A7FDF"/>
    <w:rsid w:val="005B0443"/>
    <w:rsid w:val="005B1453"/>
    <w:rsid w:val="005B2860"/>
    <w:rsid w:val="005B287F"/>
    <w:rsid w:val="005B2938"/>
    <w:rsid w:val="005B2E73"/>
    <w:rsid w:val="005B46B7"/>
    <w:rsid w:val="005B4AAF"/>
    <w:rsid w:val="005B4CB9"/>
    <w:rsid w:val="005B50CE"/>
    <w:rsid w:val="005B5D18"/>
    <w:rsid w:val="005B5DAD"/>
    <w:rsid w:val="005B6113"/>
    <w:rsid w:val="005B7009"/>
    <w:rsid w:val="005B743F"/>
    <w:rsid w:val="005B797F"/>
    <w:rsid w:val="005C03FF"/>
    <w:rsid w:val="005C0532"/>
    <w:rsid w:val="005C0814"/>
    <w:rsid w:val="005C085B"/>
    <w:rsid w:val="005C0D1B"/>
    <w:rsid w:val="005C108A"/>
    <w:rsid w:val="005C1982"/>
    <w:rsid w:val="005C218C"/>
    <w:rsid w:val="005C2286"/>
    <w:rsid w:val="005C231C"/>
    <w:rsid w:val="005C293E"/>
    <w:rsid w:val="005C2C08"/>
    <w:rsid w:val="005C2CD6"/>
    <w:rsid w:val="005C376E"/>
    <w:rsid w:val="005C3808"/>
    <w:rsid w:val="005C3977"/>
    <w:rsid w:val="005C3DD6"/>
    <w:rsid w:val="005C3E80"/>
    <w:rsid w:val="005C46F5"/>
    <w:rsid w:val="005C4B37"/>
    <w:rsid w:val="005C50CA"/>
    <w:rsid w:val="005C54F4"/>
    <w:rsid w:val="005C56CE"/>
    <w:rsid w:val="005C5908"/>
    <w:rsid w:val="005C5A21"/>
    <w:rsid w:val="005C5F5B"/>
    <w:rsid w:val="005C6DF4"/>
    <w:rsid w:val="005C6F24"/>
    <w:rsid w:val="005D02E4"/>
    <w:rsid w:val="005D0B90"/>
    <w:rsid w:val="005D10BF"/>
    <w:rsid w:val="005D1649"/>
    <w:rsid w:val="005D1F62"/>
    <w:rsid w:val="005D2783"/>
    <w:rsid w:val="005D2ADB"/>
    <w:rsid w:val="005D34B6"/>
    <w:rsid w:val="005D36F8"/>
    <w:rsid w:val="005D449A"/>
    <w:rsid w:val="005D490C"/>
    <w:rsid w:val="005D6127"/>
    <w:rsid w:val="005D6642"/>
    <w:rsid w:val="005D6FA2"/>
    <w:rsid w:val="005D7364"/>
    <w:rsid w:val="005D790C"/>
    <w:rsid w:val="005D795C"/>
    <w:rsid w:val="005D7C5D"/>
    <w:rsid w:val="005D7DC0"/>
    <w:rsid w:val="005D7F1A"/>
    <w:rsid w:val="005E0035"/>
    <w:rsid w:val="005E05AF"/>
    <w:rsid w:val="005E08A9"/>
    <w:rsid w:val="005E0C40"/>
    <w:rsid w:val="005E13C6"/>
    <w:rsid w:val="005E1CB1"/>
    <w:rsid w:val="005E1EAC"/>
    <w:rsid w:val="005E23F1"/>
    <w:rsid w:val="005E286F"/>
    <w:rsid w:val="005E2989"/>
    <w:rsid w:val="005E2A84"/>
    <w:rsid w:val="005E2B83"/>
    <w:rsid w:val="005E3890"/>
    <w:rsid w:val="005E394D"/>
    <w:rsid w:val="005E3B9C"/>
    <w:rsid w:val="005E4582"/>
    <w:rsid w:val="005E49BF"/>
    <w:rsid w:val="005E574D"/>
    <w:rsid w:val="005E5877"/>
    <w:rsid w:val="005E68EB"/>
    <w:rsid w:val="005E7C55"/>
    <w:rsid w:val="005E7F2C"/>
    <w:rsid w:val="005F00F8"/>
    <w:rsid w:val="005F0441"/>
    <w:rsid w:val="005F0781"/>
    <w:rsid w:val="005F1905"/>
    <w:rsid w:val="005F1D59"/>
    <w:rsid w:val="005F25C1"/>
    <w:rsid w:val="005F312C"/>
    <w:rsid w:val="005F322F"/>
    <w:rsid w:val="005F3239"/>
    <w:rsid w:val="005F336F"/>
    <w:rsid w:val="005F3848"/>
    <w:rsid w:val="005F4859"/>
    <w:rsid w:val="005F550D"/>
    <w:rsid w:val="005F57B3"/>
    <w:rsid w:val="005F5B75"/>
    <w:rsid w:val="005F628A"/>
    <w:rsid w:val="005F7917"/>
    <w:rsid w:val="005F7A96"/>
    <w:rsid w:val="00600555"/>
    <w:rsid w:val="0060098E"/>
    <w:rsid w:val="00600EA2"/>
    <w:rsid w:val="0060173B"/>
    <w:rsid w:val="00602527"/>
    <w:rsid w:val="00602C6D"/>
    <w:rsid w:val="00603C9A"/>
    <w:rsid w:val="00604C3E"/>
    <w:rsid w:val="00604EA1"/>
    <w:rsid w:val="006056CA"/>
    <w:rsid w:val="00606296"/>
    <w:rsid w:val="00606414"/>
    <w:rsid w:val="006069DB"/>
    <w:rsid w:val="00607236"/>
    <w:rsid w:val="00607F99"/>
    <w:rsid w:val="006106A4"/>
    <w:rsid w:val="00610B80"/>
    <w:rsid w:val="00610EF7"/>
    <w:rsid w:val="00611AA6"/>
    <w:rsid w:val="00611DB9"/>
    <w:rsid w:val="00611E2F"/>
    <w:rsid w:val="0061209C"/>
    <w:rsid w:val="006122CB"/>
    <w:rsid w:val="00613523"/>
    <w:rsid w:val="00613CFD"/>
    <w:rsid w:val="00614EAF"/>
    <w:rsid w:val="006153A5"/>
    <w:rsid w:val="00615ABF"/>
    <w:rsid w:val="00615AE6"/>
    <w:rsid w:val="00615D33"/>
    <w:rsid w:val="00616F3E"/>
    <w:rsid w:val="0061752E"/>
    <w:rsid w:val="00617DE0"/>
    <w:rsid w:val="00617F88"/>
    <w:rsid w:val="00620509"/>
    <w:rsid w:val="00620701"/>
    <w:rsid w:val="00621207"/>
    <w:rsid w:val="006218CE"/>
    <w:rsid w:val="00621E06"/>
    <w:rsid w:val="006220FE"/>
    <w:rsid w:val="006229F0"/>
    <w:rsid w:val="006231C9"/>
    <w:rsid w:val="006234F7"/>
    <w:rsid w:val="0062473E"/>
    <w:rsid w:val="00624900"/>
    <w:rsid w:val="00626738"/>
    <w:rsid w:val="00626A4B"/>
    <w:rsid w:val="00626CBB"/>
    <w:rsid w:val="0062788B"/>
    <w:rsid w:val="00627DF0"/>
    <w:rsid w:val="00631030"/>
    <w:rsid w:val="0063138D"/>
    <w:rsid w:val="006313CF"/>
    <w:rsid w:val="00631468"/>
    <w:rsid w:val="00632415"/>
    <w:rsid w:val="00633EC1"/>
    <w:rsid w:val="00634142"/>
    <w:rsid w:val="00634410"/>
    <w:rsid w:val="0063486C"/>
    <w:rsid w:val="00635476"/>
    <w:rsid w:val="006355DD"/>
    <w:rsid w:val="00635FAA"/>
    <w:rsid w:val="00636679"/>
    <w:rsid w:val="00636878"/>
    <w:rsid w:val="006368F2"/>
    <w:rsid w:val="00636EC7"/>
    <w:rsid w:val="0063704F"/>
    <w:rsid w:val="00637237"/>
    <w:rsid w:val="0063749E"/>
    <w:rsid w:val="00637E24"/>
    <w:rsid w:val="0064036B"/>
    <w:rsid w:val="006410E5"/>
    <w:rsid w:val="0064129B"/>
    <w:rsid w:val="00641888"/>
    <w:rsid w:val="006419D3"/>
    <w:rsid w:val="00641F7C"/>
    <w:rsid w:val="006422E9"/>
    <w:rsid w:val="00642508"/>
    <w:rsid w:val="006426DC"/>
    <w:rsid w:val="00642B16"/>
    <w:rsid w:val="00643239"/>
    <w:rsid w:val="0064459A"/>
    <w:rsid w:val="0064469F"/>
    <w:rsid w:val="00644810"/>
    <w:rsid w:val="00644925"/>
    <w:rsid w:val="00644BF6"/>
    <w:rsid w:val="00644C0F"/>
    <w:rsid w:val="006453E8"/>
    <w:rsid w:val="00645C44"/>
    <w:rsid w:val="006466EF"/>
    <w:rsid w:val="006468E4"/>
    <w:rsid w:val="00646963"/>
    <w:rsid w:val="00646BD0"/>
    <w:rsid w:val="00646D6B"/>
    <w:rsid w:val="00647D12"/>
    <w:rsid w:val="0065009C"/>
    <w:rsid w:val="00650166"/>
    <w:rsid w:val="006501B8"/>
    <w:rsid w:val="00651B07"/>
    <w:rsid w:val="00651DCA"/>
    <w:rsid w:val="006521D1"/>
    <w:rsid w:val="00652817"/>
    <w:rsid w:val="00652C28"/>
    <w:rsid w:val="00652D8C"/>
    <w:rsid w:val="0065343F"/>
    <w:rsid w:val="00653950"/>
    <w:rsid w:val="006540EC"/>
    <w:rsid w:val="00654266"/>
    <w:rsid w:val="00654C16"/>
    <w:rsid w:val="00654D4E"/>
    <w:rsid w:val="006558FB"/>
    <w:rsid w:val="00655B03"/>
    <w:rsid w:val="006569B3"/>
    <w:rsid w:val="006569F7"/>
    <w:rsid w:val="00656B46"/>
    <w:rsid w:val="00657531"/>
    <w:rsid w:val="006575A9"/>
    <w:rsid w:val="00660022"/>
    <w:rsid w:val="00661277"/>
    <w:rsid w:val="00662364"/>
    <w:rsid w:val="00662BAF"/>
    <w:rsid w:val="00663167"/>
    <w:rsid w:val="00663F4D"/>
    <w:rsid w:val="00664BC4"/>
    <w:rsid w:val="0066505E"/>
    <w:rsid w:val="0066534F"/>
    <w:rsid w:val="0066553A"/>
    <w:rsid w:val="00665950"/>
    <w:rsid w:val="00665E18"/>
    <w:rsid w:val="00666B79"/>
    <w:rsid w:val="006670DE"/>
    <w:rsid w:val="00667ABA"/>
    <w:rsid w:val="00670628"/>
    <w:rsid w:val="00670751"/>
    <w:rsid w:val="00671689"/>
    <w:rsid w:val="00671788"/>
    <w:rsid w:val="00671A49"/>
    <w:rsid w:val="0067261B"/>
    <w:rsid w:val="00672782"/>
    <w:rsid w:val="00672D90"/>
    <w:rsid w:val="00672E07"/>
    <w:rsid w:val="00673AD6"/>
    <w:rsid w:val="00673D51"/>
    <w:rsid w:val="00673EA2"/>
    <w:rsid w:val="00673FDE"/>
    <w:rsid w:val="0067539A"/>
    <w:rsid w:val="00675916"/>
    <w:rsid w:val="0067667E"/>
    <w:rsid w:val="00676AD8"/>
    <w:rsid w:val="00676B2B"/>
    <w:rsid w:val="006771FF"/>
    <w:rsid w:val="0067739C"/>
    <w:rsid w:val="006777B6"/>
    <w:rsid w:val="00677D59"/>
    <w:rsid w:val="00677E35"/>
    <w:rsid w:val="00677EDC"/>
    <w:rsid w:val="0068035A"/>
    <w:rsid w:val="0068040A"/>
    <w:rsid w:val="006815E4"/>
    <w:rsid w:val="00681B95"/>
    <w:rsid w:val="006820D8"/>
    <w:rsid w:val="006822FE"/>
    <w:rsid w:val="0068355B"/>
    <w:rsid w:val="006836BD"/>
    <w:rsid w:val="00683AA5"/>
    <w:rsid w:val="00683EFD"/>
    <w:rsid w:val="00684306"/>
    <w:rsid w:val="00684D85"/>
    <w:rsid w:val="0068519D"/>
    <w:rsid w:val="00686698"/>
    <w:rsid w:val="006876CD"/>
    <w:rsid w:val="00687F9F"/>
    <w:rsid w:val="00690678"/>
    <w:rsid w:val="006907B9"/>
    <w:rsid w:val="00690E89"/>
    <w:rsid w:val="00691169"/>
    <w:rsid w:val="006911B3"/>
    <w:rsid w:val="00691D2D"/>
    <w:rsid w:val="00692CD0"/>
    <w:rsid w:val="00692FAD"/>
    <w:rsid w:val="0069344D"/>
    <w:rsid w:val="0069386D"/>
    <w:rsid w:val="0069470E"/>
    <w:rsid w:val="00694796"/>
    <w:rsid w:val="00695A51"/>
    <w:rsid w:val="00695DBE"/>
    <w:rsid w:val="0069611B"/>
    <w:rsid w:val="00697503"/>
    <w:rsid w:val="00697CB8"/>
    <w:rsid w:val="006A0CEC"/>
    <w:rsid w:val="006A0FCA"/>
    <w:rsid w:val="006A1302"/>
    <w:rsid w:val="006A132E"/>
    <w:rsid w:val="006A1484"/>
    <w:rsid w:val="006A1C48"/>
    <w:rsid w:val="006A20F6"/>
    <w:rsid w:val="006A245A"/>
    <w:rsid w:val="006A2727"/>
    <w:rsid w:val="006A39CF"/>
    <w:rsid w:val="006A41F2"/>
    <w:rsid w:val="006A4291"/>
    <w:rsid w:val="006A4550"/>
    <w:rsid w:val="006A497C"/>
    <w:rsid w:val="006A4ADB"/>
    <w:rsid w:val="006A4CEB"/>
    <w:rsid w:val="006A5776"/>
    <w:rsid w:val="006A58E5"/>
    <w:rsid w:val="006A5E5D"/>
    <w:rsid w:val="006A6C5C"/>
    <w:rsid w:val="006A6E52"/>
    <w:rsid w:val="006A7FF0"/>
    <w:rsid w:val="006B0547"/>
    <w:rsid w:val="006B06ED"/>
    <w:rsid w:val="006B08A8"/>
    <w:rsid w:val="006B09F8"/>
    <w:rsid w:val="006B0C3F"/>
    <w:rsid w:val="006B1B86"/>
    <w:rsid w:val="006B1F32"/>
    <w:rsid w:val="006B26F3"/>
    <w:rsid w:val="006B2C49"/>
    <w:rsid w:val="006B32CA"/>
    <w:rsid w:val="006B35A2"/>
    <w:rsid w:val="006B35B5"/>
    <w:rsid w:val="006B3666"/>
    <w:rsid w:val="006B39E1"/>
    <w:rsid w:val="006B406D"/>
    <w:rsid w:val="006B4331"/>
    <w:rsid w:val="006B438B"/>
    <w:rsid w:val="006B572E"/>
    <w:rsid w:val="006B59D8"/>
    <w:rsid w:val="006B5B07"/>
    <w:rsid w:val="006B5BC5"/>
    <w:rsid w:val="006B689B"/>
    <w:rsid w:val="006B714C"/>
    <w:rsid w:val="006C063C"/>
    <w:rsid w:val="006C07DF"/>
    <w:rsid w:val="006C0E74"/>
    <w:rsid w:val="006C163C"/>
    <w:rsid w:val="006C1AC4"/>
    <w:rsid w:val="006C2189"/>
    <w:rsid w:val="006C2471"/>
    <w:rsid w:val="006C25B3"/>
    <w:rsid w:val="006C3821"/>
    <w:rsid w:val="006C3B74"/>
    <w:rsid w:val="006C4BC0"/>
    <w:rsid w:val="006C539A"/>
    <w:rsid w:val="006C55D5"/>
    <w:rsid w:val="006C5D18"/>
    <w:rsid w:val="006C5F51"/>
    <w:rsid w:val="006C61C3"/>
    <w:rsid w:val="006C6CB7"/>
    <w:rsid w:val="006C6F3A"/>
    <w:rsid w:val="006C6FE1"/>
    <w:rsid w:val="006C7C6E"/>
    <w:rsid w:val="006C7C7F"/>
    <w:rsid w:val="006C7E8B"/>
    <w:rsid w:val="006D00B8"/>
    <w:rsid w:val="006D0C67"/>
    <w:rsid w:val="006D1AE4"/>
    <w:rsid w:val="006D1E96"/>
    <w:rsid w:val="006D24BF"/>
    <w:rsid w:val="006D35BC"/>
    <w:rsid w:val="006D3656"/>
    <w:rsid w:val="006D3D27"/>
    <w:rsid w:val="006D3D69"/>
    <w:rsid w:val="006D4130"/>
    <w:rsid w:val="006D4142"/>
    <w:rsid w:val="006D4450"/>
    <w:rsid w:val="006D50B7"/>
    <w:rsid w:val="006D519A"/>
    <w:rsid w:val="006D52CE"/>
    <w:rsid w:val="006D5D08"/>
    <w:rsid w:val="006D6945"/>
    <w:rsid w:val="006D6FC9"/>
    <w:rsid w:val="006D71B2"/>
    <w:rsid w:val="006D75E5"/>
    <w:rsid w:val="006D7CEC"/>
    <w:rsid w:val="006E0477"/>
    <w:rsid w:val="006E0B6D"/>
    <w:rsid w:val="006E1232"/>
    <w:rsid w:val="006E1574"/>
    <w:rsid w:val="006E1646"/>
    <w:rsid w:val="006E23DE"/>
    <w:rsid w:val="006E289B"/>
    <w:rsid w:val="006E2A7E"/>
    <w:rsid w:val="006E35FB"/>
    <w:rsid w:val="006E4271"/>
    <w:rsid w:val="006E46F5"/>
    <w:rsid w:val="006E4739"/>
    <w:rsid w:val="006E4945"/>
    <w:rsid w:val="006E55B1"/>
    <w:rsid w:val="006E5954"/>
    <w:rsid w:val="006E619F"/>
    <w:rsid w:val="006E6A8C"/>
    <w:rsid w:val="006E6B27"/>
    <w:rsid w:val="006E6E32"/>
    <w:rsid w:val="006E6F24"/>
    <w:rsid w:val="006E6FA0"/>
    <w:rsid w:val="006E6FCB"/>
    <w:rsid w:val="006F0219"/>
    <w:rsid w:val="006F03B4"/>
    <w:rsid w:val="006F03D4"/>
    <w:rsid w:val="006F101E"/>
    <w:rsid w:val="006F117D"/>
    <w:rsid w:val="006F1560"/>
    <w:rsid w:val="006F1A9B"/>
    <w:rsid w:val="006F2A43"/>
    <w:rsid w:val="006F2BC0"/>
    <w:rsid w:val="006F2E3C"/>
    <w:rsid w:val="006F351B"/>
    <w:rsid w:val="006F3A88"/>
    <w:rsid w:val="006F3C9C"/>
    <w:rsid w:val="006F4445"/>
    <w:rsid w:val="006F4933"/>
    <w:rsid w:val="006F55EA"/>
    <w:rsid w:val="006F57DC"/>
    <w:rsid w:val="006F5C10"/>
    <w:rsid w:val="006F6314"/>
    <w:rsid w:val="006F6759"/>
    <w:rsid w:val="006F7567"/>
    <w:rsid w:val="006F7B38"/>
    <w:rsid w:val="006F7B45"/>
    <w:rsid w:val="0070134F"/>
    <w:rsid w:val="00701C8E"/>
    <w:rsid w:val="00701DBC"/>
    <w:rsid w:val="00702596"/>
    <w:rsid w:val="0070264B"/>
    <w:rsid w:val="00703132"/>
    <w:rsid w:val="00703BB1"/>
    <w:rsid w:val="007040AA"/>
    <w:rsid w:val="00704193"/>
    <w:rsid w:val="00705514"/>
    <w:rsid w:val="00706A20"/>
    <w:rsid w:val="00706C55"/>
    <w:rsid w:val="00706F59"/>
    <w:rsid w:val="0070719E"/>
    <w:rsid w:val="00707ED1"/>
    <w:rsid w:val="0071070A"/>
    <w:rsid w:val="0071071A"/>
    <w:rsid w:val="00710BB2"/>
    <w:rsid w:val="00711192"/>
    <w:rsid w:val="0071157A"/>
    <w:rsid w:val="00711A6D"/>
    <w:rsid w:val="00711B0D"/>
    <w:rsid w:val="00711E8F"/>
    <w:rsid w:val="00711FBC"/>
    <w:rsid w:val="00712FB2"/>
    <w:rsid w:val="007133D5"/>
    <w:rsid w:val="00713C79"/>
    <w:rsid w:val="00714AB8"/>
    <w:rsid w:val="007150CD"/>
    <w:rsid w:val="007150D0"/>
    <w:rsid w:val="00715622"/>
    <w:rsid w:val="00715F28"/>
    <w:rsid w:val="00716799"/>
    <w:rsid w:val="007168D2"/>
    <w:rsid w:val="00716D6A"/>
    <w:rsid w:val="00716FE1"/>
    <w:rsid w:val="00717193"/>
    <w:rsid w:val="007175F6"/>
    <w:rsid w:val="00717B4E"/>
    <w:rsid w:val="00720147"/>
    <w:rsid w:val="00720261"/>
    <w:rsid w:val="0072160B"/>
    <w:rsid w:val="00721647"/>
    <w:rsid w:val="00721DEE"/>
    <w:rsid w:val="0072212D"/>
    <w:rsid w:val="00722304"/>
    <w:rsid w:val="00723B20"/>
    <w:rsid w:val="00724702"/>
    <w:rsid w:val="007254C3"/>
    <w:rsid w:val="00725621"/>
    <w:rsid w:val="00725739"/>
    <w:rsid w:val="00725AD0"/>
    <w:rsid w:val="00725BDA"/>
    <w:rsid w:val="0072628A"/>
    <w:rsid w:val="00726511"/>
    <w:rsid w:val="007279EF"/>
    <w:rsid w:val="00731A10"/>
    <w:rsid w:val="00732035"/>
    <w:rsid w:val="007320AB"/>
    <w:rsid w:val="0073235A"/>
    <w:rsid w:val="007323C9"/>
    <w:rsid w:val="00732ABF"/>
    <w:rsid w:val="00732E4A"/>
    <w:rsid w:val="00732FED"/>
    <w:rsid w:val="007332AA"/>
    <w:rsid w:val="00733C40"/>
    <w:rsid w:val="00733E0A"/>
    <w:rsid w:val="00734B4B"/>
    <w:rsid w:val="00735338"/>
    <w:rsid w:val="0073541D"/>
    <w:rsid w:val="00735B45"/>
    <w:rsid w:val="00736C0B"/>
    <w:rsid w:val="00736CF6"/>
    <w:rsid w:val="00737424"/>
    <w:rsid w:val="007400D3"/>
    <w:rsid w:val="007403B6"/>
    <w:rsid w:val="00740BF1"/>
    <w:rsid w:val="00741249"/>
    <w:rsid w:val="007419F4"/>
    <w:rsid w:val="00742740"/>
    <w:rsid w:val="00742BB7"/>
    <w:rsid w:val="00743720"/>
    <w:rsid w:val="007437EF"/>
    <w:rsid w:val="00744725"/>
    <w:rsid w:val="00744C17"/>
    <w:rsid w:val="00744C56"/>
    <w:rsid w:val="00745034"/>
    <w:rsid w:val="00745A32"/>
    <w:rsid w:val="007461DB"/>
    <w:rsid w:val="00746619"/>
    <w:rsid w:val="007469F6"/>
    <w:rsid w:val="00746C3D"/>
    <w:rsid w:val="00747AE8"/>
    <w:rsid w:val="00747AEA"/>
    <w:rsid w:val="00747B22"/>
    <w:rsid w:val="0075023B"/>
    <w:rsid w:val="00750271"/>
    <w:rsid w:val="00750B43"/>
    <w:rsid w:val="00750F3C"/>
    <w:rsid w:val="007516F8"/>
    <w:rsid w:val="00751809"/>
    <w:rsid w:val="007518BA"/>
    <w:rsid w:val="00751A99"/>
    <w:rsid w:val="007523E6"/>
    <w:rsid w:val="00752604"/>
    <w:rsid w:val="00752C1B"/>
    <w:rsid w:val="00752CCB"/>
    <w:rsid w:val="007554CB"/>
    <w:rsid w:val="0075580D"/>
    <w:rsid w:val="00755948"/>
    <w:rsid w:val="00756306"/>
    <w:rsid w:val="00756A99"/>
    <w:rsid w:val="00756C9B"/>
    <w:rsid w:val="00756ED8"/>
    <w:rsid w:val="0075730B"/>
    <w:rsid w:val="0075735C"/>
    <w:rsid w:val="007578BB"/>
    <w:rsid w:val="0076058C"/>
    <w:rsid w:val="00760E11"/>
    <w:rsid w:val="00761DB8"/>
    <w:rsid w:val="00761ECD"/>
    <w:rsid w:val="007623D3"/>
    <w:rsid w:val="007623E4"/>
    <w:rsid w:val="0076278B"/>
    <w:rsid w:val="00762DD2"/>
    <w:rsid w:val="007630ED"/>
    <w:rsid w:val="0076315B"/>
    <w:rsid w:val="00763D0A"/>
    <w:rsid w:val="00763E35"/>
    <w:rsid w:val="00764556"/>
    <w:rsid w:val="0076484A"/>
    <w:rsid w:val="00764BA5"/>
    <w:rsid w:val="00764CB9"/>
    <w:rsid w:val="00764F3C"/>
    <w:rsid w:val="00764FEF"/>
    <w:rsid w:val="0076527C"/>
    <w:rsid w:val="00765ABA"/>
    <w:rsid w:val="00765C32"/>
    <w:rsid w:val="007661A4"/>
    <w:rsid w:val="00766883"/>
    <w:rsid w:val="007668BC"/>
    <w:rsid w:val="007676F4"/>
    <w:rsid w:val="00767A52"/>
    <w:rsid w:val="00767B61"/>
    <w:rsid w:val="00770347"/>
    <w:rsid w:val="00770644"/>
    <w:rsid w:val="00770CC1"/>
    <w:rsid w:val="007715D8"/>
    <w:rsid w:val="00771653"/>
    <w:rsid w:val="007716C8"/>
    <w:rsid w:val="00773544"/>
    <w:rsid w:val="00773711"/>
    <w:rsid w:val="007740EF"/>
    <w:rsid w:val="00774BFB"/>
    <w:rsid w:val="0077513B"/>
    <w:rsid w:val="00775709"/>
    <w:rsid w:val="00775760"/>
    <w:rsid w:val="00776221"/>
    <w:rsid w:val="007769DA"/>
    <w:rsid w:val="00776D4E"/>
    <w:rsid w:val="00776DD7"/>
    <w:rsid w:val="00777705"/>
    <w:rsid w:val="007804EC"/>
    <w:rsid w:val="00781114"/>
    <w:rsid w:val="007815BE"/>
    <w:rsid w:val="0078184F"/>
    <w:rsid w:val="007824A7"/>
    <w:rsid w:val="00783042"/>
    <w:rsid w:val="0078382A"/>
    <w:rsid w:val="007846AD"/>
    <w:rsid w:val="00784814"/>
    <w:rsid w:val="00784957"/>
    <w:rsid w:val="007849DA"/>
    <w:rsid w:val="00784B52"/>
    <w:rsid w:val="00785EEE"/>
    <w:rsid w:val="0078615F"/>
    <w:rsid w:val="007866F6"/>
    <w:rsid w:val="007869AC"/>
    <w:rsid w:val="00786D62"/>
    <w:rsid w:val="00786D9C"/>
    <w:rsid w:val="00786FEA"/>
    <w:rsid w:val="00787343"/>
    <w:rsid w:val="00790034"/>
    <w:rsid w:val="0079027B"/>
    <w:rsid w:val="007909FF"/>
    <w:rsid w:val="00790D1C"/>
    <w:rsid w:val="00791997"/>
    <w:rsid w:val="00791BAA"/>
    <w:rsid w:val="00792524"/>
    <w:rsid w:val="007925FB"/>
    <w:rsid w:val="007926D6"/>
    <w:rsid w:val="00793130"/>
    <w:rsid w:val="00793EF5"/>
    <w:rsid w:val="0079458F"/>
    <w:rsid w:val="0079471B"/>
    <w:rsid w:val="00794B22"/>
    <w:rsid w:val="00795071"/>
    <w:rsid w:val="007952CF"/>
    <w:rsid w:val="00795361"/>
    <w:rsid w:val="0079591D"/>
    <w:rsid w:val="00795CAC"/>
    <w:rsid w:val="00796E28"/>
    <w:rsid w:val="00797134"/>
    <w:rsid w:val="00797875"/>
    <w:rsid w:val="00797913"/>
    <w:rsid w:val="00797ED0"/>
    <w:rsid w:val="00797F7F"/>
    <w:rsid w:val="007A04AB"/>
    <w:rsid w:val="007A0568"/>
    <w:rsid w:val="007A06E5"/>
    <w:rsid w:val="007A0D51"/>
    <w:rsid w:val="007A1794"/>
    <w:rsid w:val="007A17EB"/>
    <w:rsid w:val="007A209F"/>
    <w:rsid w:val="007A274C"/>
    <w:rsid w:val="007A320D"/>
    <w:rsid w:val="007A3752"/>
    <w:rsid w:val="007A37CC"/>
    <w:rsid w:val="007A3839"/>
    <w:rsid w:val="007A3D0B"/>
    <w:rsid w:val="007A3FF8"/>
    <w:rsid w:val="007A4439"/>
    <w:rsid w:val="007A4A1D"/>
    <w:rsid w:val="007A5307"/>
    <w:rsid w:val="007A63B9"/>
    <w:rsid w:val="007A6478"/>
    <w:rsid w:val="007A64E4"/>
    <w:rsid w:val="007A67BE"/>
    <w:rsid w:val="007A67EC"/>
    <w:rsid w:val="007A72E2"/>
    <w:rsid w:val="007A7755"/>
    <w:rsid w:val="007A7896"/>
    <w:rsid w:val="007A7ADE"/>
    <w:rsid w:val="007B032A"/>
    <w:rsid w:val="007B084E"/>
    <w:rsid w:val="007B11EB"/>
    <w:rsid w:val="007B1653"/>
    <w:rsid w:val="007B1A63"/>
    <w:rsid w:val="007B1C0B"/>
    <w:rsid w:val="007B1FFF"/>
    <w:rsid w:val="007B23ED"/>
    <w:rsid w:val="007B24A3"/>
    <w:rsid w:val="007B24F5"/>
    <w:rsid w:val="007B272C"/>
    <w:rsid w:val="007B2C4E"/>
    <w:rsid w:val="007B3AAB"/>
    <w:rsid w:val="007B4AD0"/>
    <w:rsid w:val="007B62EC"/>
    <w:rsid w:val="007B65EC"/>
    <w:rsid w:val="007B68E0"/>
    <w:rsid w:val="007B696E"/>
    <w:rsid w:val="007B6FB0"/>
    <w:rsid w:val="007B71B6"/>
    <w:rsid w:val="007B78A1"/>
    <w:rsid w:val="007B7902"/>
    <w:rsid w:val="007C0BEF"/>
    <w:rsid w:val="007C1154"/>
    <w:rsid w:val="007C26D4"/>
    <w:rsid w:val="007C294A"/>
    <w:rsid w:val="007C3301"/>
    <w:rsid w:val="007C3A4A"/>
    <w:rsid w:val="007C4162"/>
    <w:rsid w:val="007C4AB1"/>
    <w:rsid w:val="007C4C0A"/>
    <w:rsid w:val="007C50BB"/>
    <w:rsid w:val="007C54F6"/>
    <w:rsid w:val="007C598D"/>
    <w:rsid w:val="007C65E5"/>
    <w:rsid w:val="007C6825"/>
    <w:rsid w:val="007C6E2E"/>
    <w:rsid w:val="007C6EEA"/>
    <w:rsid w:val="007C7620"/>
    <w:rsid w:val="007C7B2F"/>
    <w:rsid w:val="007D0283"/>
    <w:rsid w:val="007D0638"/>
    <w:rsid w:val="007D08FB"/>
    <w:rsid w:val="007D0C3F"/>
    <w:rsid w:val="007D0C5B"/>
    <w:rsid w:val="007D1654"/>
    <w:rsid w:val="007D1BD2"/>
    <w:rsid w:val="007D2E4A"/>
    <w:rsid w:val="007D331E"/>
    <w:rsid w:val="007D41A9"/>
    <w:rsid w:val="007D4370"/>
    <w:rsid w:val="007D4393"/>
    <w:rsid w:val="007D4CFC"/>
    <w:rsid w:val="007D4E6F"/>
    <w:rsid w:val="007D55BF"/>
    <w:rsid w:val="007D55F9"/>
    <w:rsid w:val="007D5BAA"/>
    <w:rsid w:val="007D6104"/>
    <w:rsid w:val="007D6809"/>
    <w:rsid w:val="007D6A1F"/>
    <w:rsid w:val="007D6A42"/>
    <w:rsid w:val="007D705E"/>
    <w:rsid w:val="007D76BE"/>
    <w:rsid w:val="007D7AC9"/>
    <w:rsid w:val="007D7B91"/>
    <w:rsid w:val="007D7C74"/>
    <w:rsid w:val="007D7DAC"/>
    <w:rsid w:val="007E0CDC"/>
    <w:rsid w:val="007E0E65"/>
    <w:rsid w:val="007E1825"/>
    <w:rsid w:val="007E1C8C"/>
    <w:rsid w:val="007E256E"/>
    <w:rsid w:val="007E3557"/>
    <w:rsid w:val="007E4440"/>
    <w:rsid w:val="007E5089"/>
    <w:rsid w:val="007E52DC"/>
    <w:rsid w:val="007E66F1"/>
    <w:rsid w:val="007E70F4"/>
    <w:rsid w:val="007E7615"/>
    <w:rsid w:val="007E788F"/>
    <w:rsid w:val="007E7D71"/>
    <w:rsid w:val="007E7DA4"/>
    <w:rsid w:val="007F0357"/>
    <w:rsid w:val="007F0BF1"/>
    <w:rsid w:val="007F11BD"/>
    <w:rsid w:val="007F14A3"/>
    <w:rsid w:val="007F1E15"/>
    <w:rsid w:val="007F28A2"/>
    <w:rsid w:val="007F2DB4"/>
    <w:rsid w:val="007F3334"/>
    <w:rsid w:val="007F35B0"/>
    <w:rsid w:val="007F3655"/>
    <w:rsid w:val="007F3E54"/>
    <w:rsid w:val="007F3E65"/>
    <w:rsid w:val="007F4B45"/>
    <w:rsid w:val="007F4CBA"/>
    <w:rsid w:val="007F6612"/>
    <w:rsid w:val="007F6F4F"/>
    <w:rsid w:val="007F70CE"/>
    <w:rsid w:val="007F731A"/>
    <w:rsid w:val="007F73A3"/>
    <w:rsid w:val="007F74D3"/>
    <w:rsid w:val="007F76FA"/>
    <w:rsid w:val="00800881"/>
    <w:rsid w:val="00800A37"/>
    <w:rsid w:val="0080203F"/>
    <w:rsid w:val="008026DA"/>
    <w:rsid w:val="0080295F"/>
    <w:rsid w:val="00802A65"/>
    <w:rsid w:val="00802FA1"/>
    <w:rsid w:val="0080387B"/>
    <w:rsid w:val="008038EA"/>
    <w:rsid w:val="00804715"/>
    <w:rsid w:val="008047A6"/>
    <w:rsid w:val="00804B6B"/>
    <w:rsid w:val="00804F26"/>
    <w:rsid w:val="00805086"/>
    <w:rsid w:val="00805A3A"/>
    <w:rsid w:val="0080617F"/>
    <w:rsid w:val="00806D5B"/>
    <w:rsid w:val="00807C4A"/>
    <w:rsid w:val="00807DCE"/>
    <w:rsid w:val="0081029B"/>
    <w:rsid w:val="00811288"/>
    <w:rsid w:val="00811608"/>
    <w:rsid w:val="008119C6"/>
    <w:rsid w:val="00812652"/>
    <w:rsid w:val="008128B3"/>
    <w:rsid w:val="008129C2"/>
    <w:rsid w:val="00812F32"/>
    <w:rsid w:val="0081448C"/>
    <w:rsid w:val="00814CEB"/>
    <w:rsid w:val="008158ED"/>
    <w:rsid w:val="008168EE"/>
    <w:rsid w:val="0081739C"/>
    <w:rsid w:val="00817E8D"/>
    <w:rsid w:val="00820359"/>
    <w:rsid w:val="00820B25"/>
    <w:rsid w:val="00820E88"/>
    <w:rsid w:val="00820FD5"/>
    <w:rsid w:val="0082110C"/>
    <w:rsid w:val="008220E1"/>
    <w:rsid w:val="0082214B"/>
    <w:rsid w:val="008221DA"/>
    <w:rsid w:val="00822A96"/>
    <w:rsid w:val="00822AFA"/>
    <w:rsid w:val="00822F36"/>
    <w:rsid w:val="008231F4"/>
    <w:rsid w:val="00823892"/>
    <w:rsid w:val="00823B9D"/>
    <w:rsid w:val="00824FD9"/>
    <w:rsid w:val="00825002"/>
    <w:rsid w:val="00825005"/>
    <w:rsid w:val="008257D6"/>
    <w:rsid w:val="0082627D"/>
    <w:rsid w:val="00826406"/>
    <w:rsid w:val="0082671A"/>
    <w:rsid w:val="008308F5"/>
    <w:rsid w:val="00830A1E"/>
    <w:rsid w:val="008311E3"/>
    <w:rsid w:val="008314BC"/>
    <w:rsid w:val="00831BD6"/>
    <w:rsid w:val="00832050"/>
    <w:rsid w:val="00832419"/>
    <w:rsid w:val="00832EED"/>
    <w:rsid w:val="0083347B"/>
    <w:rsid w:val="0083374A"/>
    <w:rsid w:val="00833E0F"/>
    <w:rsid w:val="00833F1A"/>
    <w:rsid w:val="0083471D"/>
    <w:rsid w:val="0083564E"/>
    <w:rsid w:val="0083683B"/>
    <w:rsid w:val="00836B83"/>
    <w:rsid w:val="00836BE2"/>
    <w:rsid w:val="008370AC"/>
    <w:rsid w:val="00837658"/>
    <w:rsid w:val="00837A22"/>
    <w:rsid w:val="00837EC5"/>
    <w:rsid w:val="008409C7"/>
    <w:rsid w:val="00840FDC"/>
    <w:rsid w:val="00841168"/>
    <w:rsid w:val="0084129C"/>
    <w:rsid w:val="008413CD"/>
    <w:rsid w:val="00841C5D"/>
    <w:rsid w:val="0084230B"/>
    <w:rsid w:val="00842688"/>
    <w:rsid w:val="00842A5E"/>
    <w:rsid w:val="00843463"/>
    <w:rsid w:val="008439EF"/>
    <w:rsid w:val="00844C3C"/>
    <w:rsid w:val="00845A51"/>
    <w:rsid w:val="0084627C"/>
    <w:rsid w:val="008465F5"/>
    <w:rsid w:val="00846B83"/>
    <w:rsid w:val="00846E00"/>
    <w:rsid w:val="00847344"/>
    <w:rsid w:val="0084736C"/>
    <w:rsid w:val="00847BE2"/>
    <w:rsid w:val="00850B2D"/>
    <w:rsid w:val="008515D7"/>
    <w:rsid w:val="00851BC8"/>
    <w:rsid w:val="00852BA0"/>
    <w:rsid w:val="00852DB1"/>
    <w:rsid w:val="00853692"/>
    <w:rsid w:val="00853A3D"/>
    <w:rsid w:val="00853C64"/>
    <w:rsid w:val="00854184"/>
    <w:rsid w:val="00854467"/>
    <w:rsid w:val="00854638"/>
    <w:rsid w:val="00854706"/>
    <w:rsid w:val="00854946"/>
    <w:rsid w:val="00854992"/>
    <w:rsid w:val="00854C6A"/>
    <w:rsid w:val="00854DCB"/>
    <w:rsid w:val="0085511B"/>
    <w:rsid w:val="0085517D"/>
    <w:rsid w:val="00855314"/>
    <w:rsid w:val="00855FBF"/>
    <w:rsid w:val="008562FE"/>
    <w:rsid w:val="008563B9"/>
    <w:rsid w:val="00856B99"/>
    <w:rsid w:val="00856B9D"/>
    <w:rsid w:val="00856E5F"/>
    <w:rsid w:val="00856ED4"/>
    <w:rsid w:val="008573CE"/>
    <w:rsid w:val="0085776E"/>
    <w:rsid w:val="00860959"/>
    <w:rsid w:val="00860E79"/>
    <w:rsid w:val="00860FF0"/>
    <w:rsid w:val="00861623"/>
    <w:rsid w:val="00861A1B"/>
    <w:rsid w:val="00861D62"/>
    <w:rsid w:val="0086258F"/>
    <w:rsid w:val="00862732"/>
    <w:rsid w:val="0086296F"/>
    <w:rsid w:val="008629C7"/>
    <w:rsid w:val="008631C9"/>
    <w:rsid w:val="00863E0E"/>
    <w:rsid w:val="008666B2"/>
    <w:rsid w:val="00866A6F"/>
    <w:rsid w:val="00866D3F"/>
    <w:rsid w:val="00866D56"/>
    <w:rsid w:val="008671D4"/>
    <w:rsid w:val="00867AF3"/>
    <w:rsid w:val="00867B3F"/>
    <w:rsid w:val="00867EB4"/>
    <w:rsid w:val="0087013B"/>
    <w:rsid w:val="0087075E"/>
    <w:rsid w:val="00870A2B"/>
    <w:rsid w:val="00870B43"/>
    <w:rsid w:val="00870D3C"/>
    <w:rsid w:val="00871637"/>
    <w:rsid w:val="00871843"/>
    <w:rsid w:val="008719F3"/>
    <w:rsid w:val="00871ACC"/>
    <w:rsid w:val="0087296D"/>
    <w:rsid w:val="008732C1"/>
    <w:rsid w:val="00873990"/>
    <w:rsid w:val="00873A1C"/>
    <w:rsid w:val="00873F3A"/>
    <w:rsid w:val="00874146"/>
    <w:rsid w:val="00874411"/>
    <w:rsid w:val="00874745"/>
    <w:rsid w:val="00874C69"/>
    <w:rsid w:val="00875F17"/>
    <w:rsid w:val="008760D7"/>
    <w:rsid w:val="00877794"/>
    <w:rsid w:val="00877AF6"/>
    <w:rsid w:val="00877F34"/>
    <w:rsid w:val="00880BFE"/>
    <w:rsid w:val="00880C5B"/>
    <w:rsid w:val="00884348"/>
    <w:rsid w:val="0088460C"/>
    <w:rsid w:val="008851CF"/>
    <w:rsid w:val="008859E2"/>
    <w:rsid w:val="00885B24"/>
    <w:rsid w:val="00885DF7"/>
    <w:rsid w:val="00886474"/>
    <w:rsid w:val="008869B1"/>
    <w:rsid w:val="00887427"/>
    <w:rsid w:val="00887FF0"/>
    <w:rsid w:val="0089066A"/>
    <w:rsid w:val="00891680"/>
    <w:rsid w:val="00891DF5"/>
    <w:rsid w:val="00892629"/>
    <w:rsid w:val="0089434E"/>
    <w:rsid w:val="00894E69"/>
    <w:rsid w:val="00895154"/>
    <w:rsid w:val="008953D9"/>
    <w:rsid w:val="00895483"/>
    <w:rsid w:val="00895807"/>
    <w:rsid w:val="0089590B"/>
    <w:rsid w:val="008959C7"/>
    <w:rsid w:val="008960E8"/>
    <w:rsid w:val="00896FFD"/>
    <w:rsid w:val="00897CE5"/>
    <w:rsid w:val="008A01C0"/>
    <w:rsid w:val="008A0757"/>
    <w:rsid w:val="008A0DB6"/>
    <w:rsid w:val="008A0DE7"/>
    <w:rsid w:val="008A0E1F"/>
    <w:rsid w:val="008A0F7F"/>
    <w:rsid w:val="008A1D0E"/>
    <w:rsid w:val="008A3C56"/>
    <w:rsid w:val="008A4001"/>
    <w:rsid w:val="008A44E1"/>
    <w:rsid w:val="008A4A8C"/>
    <w:rsid w:val="008A59D6"/>
    <w:rsid w:val="008A5A57"/>
    <w:rsid w:val="008A5C1D"/>
    <w:rsid w:val="008A5D87"/>
    <w:rsid w:val="008A666C"/>
    <w:rsid w:val="008A6A9F"/>
    <w:rsid w:val="008A7059"/>
    <w:rsid w:val="008B02B6"/>
    <w:rsid w:val="008B0BE2"/>
    <w:rsid w:val="008B0F0B"/>
    <w:rsid w:val="008B12F1"/>
    <w:rsid w:val="008B2284"/>
    <w:rsid w:val="008B3F60"/>
    <w:rsid w:val="008B3F97"/>
    <w:rsid w:val="008B4033"/>
    <w:rsid w:val="008B49DE"/>
    <w:rsid w:val="008B4E13"/>
    <w:rsid w:val="008B56C5"/>
    <w:rsid w:val="008B5728"/>
    <w:rsid w:val="008B5B9C"/>
    <w:rsid w:val="008B646E"/>
    <w:rsid w:val="008B69B7"/>
    <w:rsid w:val="008B69E0"/>
    <w:rsid w:val="008B6CC8"/>
    <w:rsid w:val="008B723C"/>
    <w:rsid w:val="008B753D"/>
    <w:rsid w:val="008B7628"/>
    <w:rsid w:val="008B79FB"/>
    <w:rsid w:val="008C015F"/>
    <w:rsid w:val="008C1739"/>
    <w:rsid w:val="008C214D"/>
    <w:rsid w:val="008C3526"/>
    <w:rsid w:val="008C366D"/>
    <w:rsid w:val="008C3F42"/>
    <w:rsid w:val="008C426B"/>
    <w:rsid w:val="008C4511"/>
    <w:rsid w:val="008C4BA6"/>
    <w:rsid w:val="008C5387"/>
    <w:rsid w:val="008C590D"/>
    <w:rsid w:val="008C59DE"/>
    <w:rsid w:val="008C5BAE"/>
    <w:rsid w:val="008C5FA6"/>
    <w:rsid w:val="008C64A6"/>
    <w:rsid w:val="008C64C6"/>
    <w:rsid w:val="008C6809"/>
    <w:rsid w:val="008C6CAF"/>
    <w:rsid w:val="008C6CF1"/>
    <w:rsid w:val="008C78F6"/>
    <w:rsid w:val="008C7A4E"/>
    <w:rsid w:val="008C7E26"/>
    <w:rsid w:val="008D04D9"/>
    <w:rsid w:val="008D137B"/>
    <w:rsid w:val="008D1485"/>
    <w:rsid w:val="008D1619"/>
    <w:rsid w:val="008D20A7"/>
    <w:rsid w:val="008D28AF"/>
    <w:rsid w:val="008D2B86"/>
    <w:rsid w:val="008D2BB0"/>
    <w:rsid w:val="008D2CB8"/>
    <w:rsid w:val="008D3268"/>
    <w:rsid w:val="008D4066"/>
    <w:rsid w:val="008D409B"/>
    <w:rsid w:val="008D421A"/>
    <w:rsid w:val="008D4965"/>
    <w:rsid w:val="008D4A0B"/>
    <w:rsid w:val="008D4F9C"/>
    <w:rsid w:val="008D5409"/>
    <w:rsid w:val="008D5E18"/>
    <w:rsid w:val="008D62C6"/>
    <w:rsid w:val="008D6725"/>
    <w:rsid w:val="008D717A"/>
    <w:rsid w:val="008D7BC5"/>
    <w:rsid w:val="008E0246"/>
    <w:rsid w:val="008E068C"/>
    <w:rsid w:val="008E0B1C"/>
    <w:rsid w:val="008E0F3D"/>
    <w:rsid w:val="008E19E9"/>
    <w:rsid w:val="008E23D7"/>
    <w:rsid w:val="008E34DF"/>
    <w:rsid w:val="008E3DAF"/>
    <w:rsid w:val="008E3DC0"/>
    <w:rsid w:val="008E3FFB"/>
    <w:rsid w:val="008E4401"/>
    <w:rsid w:val="008E4F5D"/>
    <w:rsid w:val="008E5113"/>
    <w:rsid w:val="008E56FE"/>
    <w:rsid w:val="008E6471"/>
    <w:rsid w:val="008E6655"/>
    <w:rsid w:val="008E7A88"/>
    <w:rsid w:val="008F0497"/>
    <w:rsid w:val="008F08F1"/>
    <w:rsid w:val="008F09C1"/>
    <w:rsid w:val="008F2D0B"/>
    <w:rsid w:val="008F2FAB"/>
    <w:rsid w:val="008F304C"/>
    <w:rsid w:val="008F31B1"/>
    <w:rsid w:val="008F3F6B"/>
    <w:rsid w:val="008F42CE"/>
    <w:rsid w:val="008F43A1"/>
    <w:rsid w:val="008F47DC"/>
    <w:rsid w:val="008F4DED"/>
    <w:rsid w:val="008F5554"/>
    <w:rsid w:val="008F5F7E"/>
    <w:rsid w:val="008F7371"/>
    <w:rsid w:val="008F73F3"/>
    <w:rsid w:val="008F7553"/>
    <w:rsid w:val="00900076"/>
    <w:rsid w:val="0090071F"/>
    <w:rsid w:val="009011EB"/>
    <w:rsid w:val="00901966"/>
    <w:rsid w:val="009022F2"/>
    <w:rsid w:val="00902E18"/>
    <w:rsid w:val="009046D3"/>
    <w:rsid w:val="00904AC3"/>
    <w:rsid w:val="009067A7"/>
    <w:rsid w:val="0090681D"/>
    <w:rsid w:val="009070C3"/>
    <w:rsid w:val="009106C4"/>
    <w:rsid w:val="00910925"/>
    <w:rsid w:val="00910B1B"/>
    <w:rsid w:val="009111A4"/>
    <w:rsid w:val="009113E3"/>
    <w:rsid w:val="009119EC"/>
    <w:rsid w:val="00911B7F"/>
    <w:rsid w:val="00911E5A"/>
    <w:rsid w:val="00911F7E"/>
    <w:rsid w:val="00912643"/>
    <w:rsid w:val="00912A02"/>
    <w:rsid w:val="00913A33"/>
    <w:rsid w:val="00914536"/>
    <w:rsid w:val="009148D8"/>
    <w:rsid w:val="00914BF8"/>
    <w:rsid w:val="009152D5"/>
    <w:rsid w:val="009153C0"/>
    <w:rsid w:val="00915483"/>
    <w:rsid w:val="00915FDA"/>
    <w:rsid w:val="0091632C"/>
    <w:rsid w:val="00916C92"/>
    <w:rsid w:val="009174B7"/>
    <w:rsid w:val="009175B6"/>
    <w:rsid w:val="0092041C"/>
    <w:rsid w:val="00920BA4"/>
    <w:rsid w:val="00920C94"/>
    <w:rsid w:val="00920D40"/>
    <w:rsid w:val="0092169F"/>
    <w:rsid w:val="00921996"/>
    <w:rsid w:val="009219CF"/>
    <w:rsid w:val="00922354"/>
    <w:rsid w:val="00922923"/>
    <w:rsid w:val="00922D68"/>
    <w:rsid w:val="00922E1B"/>
    <w:rsid w:val="00924FFA"/>
    <w:rsid w:val="00925D54"/>
    <w:rsid w:val="00926B56"/>
    <w:rsid w:val="00926BF7"/>
    <w:rsid w:val="009272D4"/>
    <w:rsid w:val="009277C5"/>
    <w:rsid w:val="0093066A"/>
    <w:rsid w:val="0093087C"/>
    <w:rsid w:val="0093128A"/>
    <w:rsid w:val="00931998"/>
    <w:rsid w:val="00931AC4"/>
    <w:rsid w:val="009320FB"/>
    <w:rsid w:val="00932FC7"/>
    <w:rsid w:val="009331C6"/>
    <w:rsid w:val="00933AFC"/>
    <w:rsid w:val="00933E60"/>
    <w:rsid w:val="009343AC"/>
    <w:rsid w:val="00934C61"/>
    <w:rsid w:val="00934D12"/>
    <w:rsid w:val="00934E14"/>
    <w:rsid w:val="009350D2"/>
    <w:rsid w:val="0093514D"/>
    <w:rsid w:val="0093517E"/>
    <w:rsid w:val="009359DE"/>
    <w:rsid w:val="00935AC4"/>
    <w:rsid w:val="009369E7"/>
    <w:rsid w:val="00936CAD"/>
    <w:rsid w:val="00936CE2"/>
    <w:rsid w:val="00937015"/>
    <w:rsid w:val="00937061"/>
    <w:rsid w:val="0093708C"/>
    <w:rsid w:val="00937703"/>
    <w:rsid w:val="00937B66"/>
    <w:rsid w:val="009405D4"/>
    <w:rsid w:val="00941153"/>
    <w:rsid w:val="009411C4"/>
    <w:rsid w:val="00941864"/>
    <w:rsid w:val="00941882"/>
    <w:rsid w:val="009421E1"/>
    <w:rsid w:val="00942A02"/>
    <w:rsid w:val="00942DC7"/>
    <w:rsid w:val="00942F8F"/>
    <w:rsid w:val="00944731"/>
    <w:rsid w:val="009448D0"/>
    <w:rsid w:val="00944A0D"/>
    <w:rsid w:val="00945476"/>
    <w:rsid w:val="009459A8"/>
    <w:rsid w:val="00945FF6"/>
    <w:rsid w:val="00946860"/>
    <w:rsid w:val="009469B7"/>
    <w:rsid w:val="00946A67"/>
    <w:rsid w:val="00946C39"/>
    <w:rsid w:val="009473B4"/>
    <w:rsid w:val="00947A41"/>
    <w:rsid w:val="0095039A"/>
    <w:rsid w:val="00951289"/>
    <w:rsid w:val="0095239D"/>
    <w:rsid w:val="00952AB4"/>
    <w:rsid w:val="00952DF6"/>
    <w:rsid w:val="00953740"/>
    <w:rsid w:val="00953E33"/>
    <w:rsid w:val="009540FB"/>
    <w:rsid w:val="00954188"/>
    <w:rsid w:val="00954500"/>
    <w:rsid w:val="00954923"/>
    <w:rsid w:val="00954999"/>
    <w:rsid w:val="00954A15"/>
    <w:rsid w:val="00954AE7"/>
    <w:rsid w:val="0095513E"/>
    <w:rsid w:val="00955764"/>
    <w:rsid w:val="00956111"/>
    <w:rsid w:val="00956193"/>
    <w:rsid w:val="009568B7"/>
    <w:rsid w:val="0095701B"/>
    <w:rsid w:val="00957832"/>
    <w:rsid w:val="00957E9E"/>
    <w:rsid w:val="0096007D"/>
    <w:rsid w:val="009606BB"/>
    <w:rsid w:val="00960DAD"/>
    <w:rsid w:val="009610F0"/>
    <w:rsid w:val="009613F7"/>
    <w:rsid w:val="00961A9F"/>
    <w:rsid w:val="00961DE0"/>
    <w:rsid w:val="009620F7"/>
    <w:rsid w:val="0096277A"/>
    <w:rsid w:val="00963A8F"/>
    <w:rsid w:val="009641C7"/>
    <w:rsid w:val="00964908"/>
    <w:rsid w:val="00964B6C"/>
    <w:rsid w:val="009663CA"/>
    <w:rsid w:val="0096658D"/>
    <w:rsid w:val="00967066"/>
    <w:rsid w:val="009678F3"/>
    <w:rsid w:val="00970B4C"/>
    <w:rsid w:val="0097132C"/>
    <w:rsid w:val="00971499"/>
    <w:rsid w:val="00971E2E"/>
    <w:rsid w:val="00972241"/>
    <w:rsid w:val="0097228C"/>
    <w:rsid w:val="00972969"/>
    <w:rsid w:val="00972BFF"/>
    <w:rsid w:val="00973100"/>
    <w:rsid w:val="00973550"/>
    <w:rsid w:val="009738B8"/>
    <w:rsid w:val="009745BB"/>
    <w:rsid w:val="00974A40"/>
    <w:rsid w:val="00974D40"/>
    <w:rsid w:val="00975222"/>
    <w:rsid w:val="0097595E"/>
    <w:rsid w:val="00975CD3"/>
    <w:rsid w:val="009761A5"/>
    <w:rsid w:val="00976CB3"/>
    <w:rsid w:val="00977246"/>
    <w:rsid w:val="00977F3D"/>
    <w:rsid w:val="00980433"/>
    <w:rsid w:val="00980B0C"/>
    <w:rsid w:val="00980DD8"/>
    <w:rsid w:val="0098158B"/>
    <w:rsid w:val="00981EF6"/>
    <w:rsid w:val="009826C7"/>
    <w:rsid w:val="009827A5"/>
    <w:rsid w:val="009827E2"/>
    <w:rsid w:val="00982AF6"/>
    <w:rsid w:val="00983523"/>
    <w:rsid w:val="00984A63"/>
    <w:rsid w:val="00985525"/>
    <w:rsid w:val="0098594E"/>
    <w:rsid w:val="0098598B"/>
    <w:rsid w:val="00986431"/>
    <w:rsid w:val="00986466"/>
    <w:rsid w:val="00986CC8"/>
    <w:rsid w:val="00987A30"/>
    <w:rsid w:val="00987E7C"/>
    <w:rsid w:val="00990073"/>
    <w:rsid w:val="0099074B"/>
    <w:rsid w:val="0099146F"/>
    <w:rsid w:val="009919EA"/>
    <w:rsid w:val="00991A3C"/>
    <w:rsid w:val="00991D43"/>
    <w:rsid w:val="00991F91"/>
    <w:rsid w:val="009923DC"/>
    <w:rsid w:val="009924F4"/>
    <w:rsid w:val="00993E15"/>
    <w:rsid w:val="00993F77"/>
    <w:rsid w:val="009958E4"/>
    <w:rsid w:val="00995B8A"/>
    <w:rsid w:val="00996901"/>
    <w:rsid w:val="00996AE2"/>
    <w:rsid w:val="00996C8A"/>
    <w:rsid w:val="00996FF4"/>
    <w:rsid w:val="00997013"/>
    <w:rsid w:val="009A00FB"/>
    <w:rsid w:val="009A04F0"/>
    <w:rsid w:val="009A0FBC"/>
    <w:rsid w:val="009A167D"/>
    <w:rsid w:val="009A282F"/>
    <w:rsid w:val="009A2906"/>
    <w:rsid w:val="009A30E2"/>
    <w:rsid w:val="009A34DE"/>
    <w:rsid w:val="009A3A2E"/>
    <w:rsid w:val="009A3C47"/>
    <w:rsid w:val="009A3E17"/>
    <w:rsid w:val="009A3F10"/>
    <w:rsid w:val="009A4249"/>
    <w:rsid w:val="009A45F4"/>
    <w:rsid w:val="009A50AB"/>
    <w:rsid w:val="009A5328"/>
    <w:rsid w:val="009A5366"/>
    <w:rsid w:val="009A5505"/>
    <w:rsid w:val="009A5912"/>
    <w:rsid w:val="009A5BE9"/>
    <w:rsid w:val="009A65E6"/>
    <w:rsid w:val="009A725D"/>
    <w:rsid w:val="009A7FE4"/>
    <w:rsid w:val="009B0264"/>
    <w:rsid w:val="009B04FD"/>
    <w:rsid w:val="009B0CF4"/>
    <w:rsid w:val="009B14D1"/>
    <w:rsid w:val="009B21B3"/>
    <w:rsid w:val="009B2B1A"/>
    <w:rsid w:val="009B2CBE"/>
    <w:rsid w:val="009B3452"/>
    <w:rsid w:val="009B34FA"/>
    <w:rsid w:val="009B36CB"/>
    <w:rsid w:val="009B3D16"/>
    <w:rsid w:val="009B3F3B"/>
    <w:rsid w:val="009B426D"/>
    <w:rsid w:val="009B4423"/>
    <w:rsid w:val="009B4873"/>
    <w:rsid w:val="009B4998"/>
    <w:rsid w:val="009B54CD"/>
    <w:rsid w:val="009B582A"/>
    <w:rsid w:val="009B5E18"/>
    <w:rsid w:val="009B6E6D"/>
    <w:rsid w:val="009B78CA"/>
    <w:rsid w:val="009C008D"/>
    <w:rsid w:val="009C0818"/>
    <w:rsid w:val="009C0FBC"/>
    <w:rsid w:val="009C1A35"/>
    <w:rsid w:val="009C1D7B"/>
    <w:rsid w:val="009C1F01"/>
    <w:rsid w:val="009C29F2"/>
    <w:rsid w:val="009C3142"/>
    <w:rsid w:val="009C32FC"/>
    <w:rsid w:val="009C34E8"/>
    <w:rsid w:val="009C3939"/>
    <w:rsid w:val="009C4CAC"/>
    <w:rsid w:val="009C55B9"/>
    <w:rsid w:val="009C692D"/>
    <w:rsid w:val="009C6BE9"/>
    <w:rsid w:val="009C6FE9"/>
    <w:rsid w:val="009C71A3"/>
    <w:rsid w:val="009C74A4"/>
    <w:rsid w:val="009C776F"/>
    <w:rsid w:val="009C7DFD"/>
    <w:rsid w:val="009D017B"/>
    <w:rsid w:val="009D0F77"/>
    <w:rsid w:val="009D0FC0"/>
    <w:rsid w:val="009D2158"/>
    <w:rsid w:val="009D2B7E"/>
    <w:rsid w:val="009D2F10"/>
    <w:rsid w:val="009D4879"/>
    <w:rsid w:val="009D49A7"/>
    <w:rsid w:val="009D55CD"/>
    <w:rsid w:val="009D677C"/>
    <w:rsid w:val="009D6F86"/>
    <w:rsid w:val="009D70A3"/>
    <w:rsid w:val="009D76B3"/>
    <w:rsid w:val="009D7A66"/>
    <w:rsid w:val="009D7DCA"/>
    <w:rsid w:val="009E02F9"/>
    <w:rsid w:val="009E0C6F"/>
    <w:rsid w:val="009E0E7C"/>
    <w:rsid w:val="009E1559"/>
    <w:rsid w:val="009E15E4"/>
    <w:rsid w:val="009E1F33"/>
    <w:rsid w:val="009E20D2"/>
    <w:rsid w:val="009E23A0"/>
    <w:rsid w:val="009E4B63"/>
    <w:rsid w:val="009E5147"/>
    <w:rsid w:val="009E5A29"/>
    <w:rsid w:val="009E6423"/>
    <w:rsid w:val="009E70E7"/>
    <w:rsid w:val="009E71B5"/>
    <w:rsid w:val="009E796F"/>
    <w:rsid w:val="009E7FC7"/>
    <w:rsid w:val="009F03DD"/>
    <w:rsid w:val="009F046E"/>
    <w:rsid w:val="009F054E"/>
    <w:rsid w:val="009F0785"/>
    <w:rsid w:val="009F08E0"/>
    <w:rsid w:val="009F0B67"/>
    <w:rsid w:val="009F0E5F"/>
    <w:rsid w:val="009F117F"/>
    <w:rsid w:val="009F1857"/>
    <w:rsid w:val="009F279C"/>
    <w:rsid w:val="009F383C"/>
    <w:rsid w:val="009F38F7"/>
    <w:rsid w:val="009F48D0"/>
    <w:rsid w:val="009F4967"/>
    <w:rsid w:val="009F507D"/>
    <w:rsid w:val="009F529B"/>
    <w:rsid w:val="009F5321"/>
    <w:rsid w:val="009F53B8"/>
    <w:rsid w:val="009F53EC"/>
    <w:rsid w:val="009F57BA"/>
    <w:rsid w:val="009F6037"/>
    <w:rsid w:val="009F6365"/>
    <w:rsid w:val="009F6490"/>
    <w:rsid w:val="009F7265"/>
    <w:rsid w:val="009F77C3"/>
    <w:rsid w:val="009F7D66"/>
    <w:rsid w:val="00A00315"/>
    <w:rsid w:val="00A0059C"/>
    <w:rsid w:val="00A00828"/>
    <w:rsid w:val="00A014A5"/>
    <w:rsid w:val="00A016FB"/>
    <w:rsid w:val="00A01AF3"/>
    <w:rsid w:val="00A01B76"/>
    <w:rsid w:val="00A01D42"/>
    <w:rsid w:val="00A03272"/>
    <w:rsid w:val="00A0353C"/>
    <w:rsid w:val="00A0525B"/>
    <w:rsid w:val="00A06BBB"/>
    <w:rsid w:val="00A06E13"/>
    <w:rsid w:val="00A077B1"/>
    <w:rsid w:val="00A079FF"/>
    <w:rsid w:val="00A11FAA"/>
    <w:rsid w:val="00A128E0"/>
    <w:rsid w:val="00A12DFC"/>
    <w:rsid w:val="00A13547"/>
    <w:rsid w:val="00A1360B"/>
    <w:rsid w:val="00A13A9F"/>
    <w:rsid w:val="00A14DA0"/>
    <w:rsid w:val="00A14F53"/>
    <w:rsid w:val="00A152BA"/>
    <w:rsid w:val="00A15699"/>
    <w:rsid w:val="00A15903"/>
    <w:rsid w:val="00A16867"/>
    <w:rsid w:val="00A16954"/>
    <w:rsid w:val="00A16C1C"/>
    <w:rsid w:val="00A16F24"/>
    <w:rsid w:val="00A170C5"/>
    <w:rsid w:val="00A17484"/>
    <w:rsid w:val="00A17CF5"/>
    <w:rsid w:val="00A2067D"/>
    <w:rsid w:val="00A20698"/>
    <w:rsid w:val="00A20DBB"/>
    <w:rsid w:val="00A212A2"/>
    <w:rsid w:val="00A21842"/>
    <w:rsid w:val="00A21FE2"/>
    <w:rsid w:val="00A22042"/>
    <w:rsid w:val="00A22DCE"/>
    <w:rsid w:val="00A22EE8"/>
    <w:rsid w:val="00A242F7"/>
    <w:rsid w:val="00A24363"/>
    <w:rsid w:val="00A247C3"/>
    <w:rsid w:val="00A24AD5"/>
    <w:rsid w:val="00A2547F"/>
    <w:rsid w:val="00A25785"/>
    <w:rsid w:val="00A25D74"/>
    <w:rsid w:val="00A301F9"/>
    <w:rsid w:val="00A3041B"/>
    <w:rsid w:val="00A3168F"/>
    <w:rsid w:val="00A320AE"/>
    <w:rsid w:val="00A3223D"/>
    <w:rsid w:val="00A3261D"/>
    <w:rsid w:val="00A33BC0"/>
    <w:rsid w:val="00A341CD"/>
    <w:rsid w:val="00A34B23"/>
    <w:rsid w:val="00A34FD3"/>
    <w:rsid w:val="00A351EB"/>
    <w:rsid w:val="00A3567C"/>
    <w:rsid w:val="00A40456"/>
    <w:rsid w:val="00A40AF2"/>
    <w:rsid w:val="00A40EE2"/>
    <w:rsid w:val="00A411FD"/>
    <w:rsid w:val="00A41792"/>
    <w:rsid w:val="00A42091"/>
    <w:rsid w:val="00A434A8"/>
    <w:rsid w:val="00A44855"/>
    <w:rsid w:val="00A44A19"/>
    <w:rsid w:val="00A44B02"/>
    <w:rsid w:val="00A457CE"/>
    <w:rsid w:val="00A45967"/>
    <w:rsid w:val="00A4600D"/>
    <w:rsid w:val="00A46111"/>
    <w:rsid w:val="00A46B40"/>
    <w:rsid w:val="00A46F07"/>
    <w:rsid w:val="00A47132"/>
    <w:rsid w:val="00A47147"/>
    <w:rsid w:val="00A5065B"/>
    <w:rsid w:val="00A50AA3"/>
    <w:rsid w:val="00A50F06"/>
    <w:rsid w:val="00A5137C"/>
    <w:rsid w:val="00A51833"/>
    <w:rsid w:val="00A51C1E"/>
    <w:rsid w:val="00A51E08"/>
    <w:rsid w:val="00A520A2"/>
    <w:rsid w:val="00A522F4"/>
    <w:rsid w:val="00A527EF"/>
    <w:rsid w:val="00A52DC5"/>
    <w:rsid w:val="00A52F7B"/>
    <w:rsid w:val="00A53289"/>
    <w:rsid w:val="00A532B4"/>
    <w:rsid w:val="00A53449"/>
    <w:rsid w:val="00A5466F"/>
    <w:rsid w:val="00A54A7F"/>
    <w:rsid w:val="00A54F33"/>
    <w:rsid w:val="00A56A52"/>
    <w:rsid w:val="00A56B30"/>
    <w:rsid w:val="00A573B0"/>
    <w:rsid w:val="00A5793B"/>
    <w:rsid w:val="00A579F5"/>
    <w:rsid w:val="00A57A65"/>
    <w:rsid w:val="00A60079"/>
    <w:rsid w:val="00A608B4"/>
    <w:rsid w:val="00A611F0"/>
    <w:rsid w:val="00A61400"/>
    <w:rsid w:val="00A61F03"/>
    <w:rsid w:val="00A62003"/>
    <w:rsid w:val="00A62021"/>
    <w:rsid w:val="00A62373"/>
    <w:rsid w:val="00A626BB"/>
    <w:rsid w:val="00A626F7"/>
    <w:rsid w:val="00A627E0"/>
    <w:rsid w:val="00A63E87"/>
    <w:rsid w:val="00A64EE3"/>
    <w:rsid w:val="00A6607F"/>
    <w:rsid w:val="00A660C0"/>
    <w:rsid w:val="00A66D1B"/>
    <w:rsid w:val="00A67453"/>
    <w:rsid w:val="00A700E1"/>
    <w:rsid w:val="00A71CDC"/>
    <w:rsid w:val="00A71CF4"/>
    <w:rsid w:val="00A71ED6"/>
    <w:rsid w:val="00A72565"/>
    <w:rsid w:val="00A72AB0"/>
    <w:rsid w:val="00A72C04"/>
    <w:rsid w:val="00A73757"/>
    <w:rsid w:val="00A7379E"/>
    <w:rsid w:val="00A74F30"/>
    <w:rsid w:val="00A757F0"/>
    <w:rsid w:val="00A75ABD"/>
    <w:rsid w:val="00A76F90"/>
    <w:rsid w:val="00A775E4"/>
    <w:rsid w:val="00A77AA6"/>
    <w:rsid w:val="00A77E8B"/>
    <w:rsid w:val="00A80322"/>
    <w:rsid w:val="00A815E1"/>
    <w:rsid w:val="00A8181C"/>
    <w:rsid w:val="00A8189F"/>
    <w:rsid w:val="00A8190C"/>
    <w:rsid w:val="00A81E3E"/>
    <w:rsid w:val="00A82450"/>
    <w:rsid w:val="00A82B20"/>
    <w:rsid w:val="00A82F94"/>
    <w:rsid w:val="00A834A1"/>
    <w:rsid w:val="00A83567"/>
    <w:rsid w:val="00A83D76"/>
    <w:rsid w:val="00A84115"/>
    <w:rsid w:val="00A84278"/>
    <w:rsid w:val="00A852A6"/>
    <w:rsid w:val="00A85CE4"/>
    <w:rsid w:val="00A86015"/>
    <w:rsid w:val="00A866BE"/>
    <w:rsid w:val="00A86A1F"/>
    <w:rsid w:val="00A86D19"/>
    <w:rsid w:val="00A8747C"/>
    <w:rsid w:val="00A876F5"/>
    <w:rsid w:val="00A87C1A"/>
    <w:rsid w:val="00A87CE6"/>
    <w:rsid w:val="00A90A89"/>
    <w:rsid w:val="00A9257A"/>
    <w:rsid w:val="00A926ED"/>
    <w:rsid w:val="00A937AC"/>
    <w:rsid w:val="00A937B1"/>
    <w:rsid w:val="00A944BE"/>
    <w:rsid w:val="00A94665"/>
    <w:rsid w:val="00A952AD"/>
    <w:rsid w:val="00A952F1"/>
    <w:rsid w:val="00A954C6"/>
    <w:rsid w:val="00A95928"/>
    <w:rsid w:val="00A95985"/>
    <w:rsid w:val="00A95A05"/>
    <w:rsid w:val="00A95A16"/>
    <w:rsid w:val="00A95C3F"/>
    <w:rsid w:val="00A95ED1"/>
    <w:rsid w:val="00A95F96"/>
    <w:rsid w:val="00A96AF8"/>
    <w:rsid w:val="00AA0073"/>
    <w:rsid w:val="00AA01DC"/>
    <w:rsid w:val="00AA06D6"/>
    <w:rsid w:val="00AA078A"/>
    <w:rsid w:val="00AA0902"/>
    <w:rsid w:val="00AA0C99"/>
    <w:rsid w:val="00AA107A"/>
    <w:rsid w:val="00AA119D"/>
    <w:rsid w:val="00AA24C6"/>
    <w:rsid w:val="00AA3286"/>
    <w:rsid w:val="00AA4597"/>
    <w:rsid w:val="00AA51BC"/>
    <w:rsid w:val="00AA5F18"/>
    <w:rsid w:val="00AA63B6"/>
    <w:rsid w:val="00AA6556"/>
    <w:rsid w:val="00AA69B5"/>
    <w:rsid w:val="00AA6BCB"/>
    <w:rsid w:val="00AA705C"/>
    <w:rsid w:val="00AA74A2"/>
    <w:rsid w:val="00AA75CF"/>
    <w:rsid w:val="00AA77D6"/>
    <w:rsid w:val="00AA7F27"/>
    <w:rsid w:val="00AB01AD"/>
    <w:rsid w:val="00AB052C"/>
    <w:rsid w:val="00AB0C28"/>
    <w:rsid w:val="00AB0FFE"/>
    <w:rsid w:val="00AB136A"/>
    <w:rsid w:val="00AB1C38"/>
    <w:rsid w:val="00AB22B9"/>
    <w:rsid w:val="00AB24B4"/>
    <w:rsid w:val="00AB2A60"/>
    <w:rsid w:val="00AB3959"/>
    <w:rsid w:val="00AB3C26"/>
    <w:rsid w:val="00AB3D32"/>
    <w:rsid w:val="00AB3D9F"/>
    <w:rsid w:val="00AB40DB"/>
    <w:rsid w:val="00AB4886"/>
    <w:rsid w:val="00AB4A38"/>
    <w:rsid w:val="00AB4CEC"/>
    <w:rsid w:val="00AB51D6"/>
    <w:rsid w:val="00AB583E"/>
    <w:rsid w:val="00AB5A8D"/>
    <w:rsid w:val="00AB5FD6"/>
    <w:rsid w:val="00AB60F9"/>
    <w:rsid w:val="00AB61FB"/>
    <w:rsid w:val="00AB656E"/>
    <w:rsid w:val="00AB6983"/>
    <w:rsid w:val="00AB70F1"/>
    <w:rsid w:val="00AB71BD"/>
    <w:rsid w:val="00AB7566"/>
    <w:rsid w:val="00AC0DDA"/>
    <w:rsid w:val="00AC0F4E"/>
    <w:rsid w:val="00AC1283"/>
    <w:rsid w:val="00AC1D57"/>
    <w:rsid w:val="00AC2215"/>
    <w:rsid w:val="00AC29E9"/>
    <w:rsid w:val="00AC3419"/>
    <w:rsid w:val="00AC3BD6"/>
    <w:rsid w:val="00AC4002"/>
    <w:rsid w:val="00AC4DD9"/>
    <w:rsid w:val="00AC5420"/>
    <w:rsid w:val="00AC6287"/>
    <w:rsid w:val="00AC6831"/>
    <w:rsid w:val="00AC6C87"/>
    <w:rsid w:val="00AD066B"/>
    <w:rsid w:val="00AD0961"/>
    <w:rsid w:val="00AD1D0D"/>
    <w:rsid w:val="00AD2423"/>
    <w:rsid w:val="00AD28C0"/>
    <w:rsid w:val="00AD33AD"/>
    <w:rsid w:val="00AD4C8E"/>
    <w:rsid w:val="00AD52B4"/>
    <w:rsid w:val="00AD54B2"/>
    <w:rsid w:val="00AD5FCA"/>
    <w:rsid w:val="00AD6076"/>
    <w:rsid w:val="00AD674F"/>
    <w:rsid w:val="00AD6B77"/>
    <w:rsid w:val="00AD6C07"/>
    <w:rsid w:val="00AD767D"/>
    <w:rsid w:val="00AD7F5D"/>
    <w:rsid w:val="00AE00A9"/>
    <w:rsid w:val="00AE0340"/>
    <w:rsid w:val="00AE0511"/>
    <w:rsid w:val="00AE08A2"/>
    <w:rsid w:val="00AE13B6"/>
    <w:rsid w:val="00AE13BB"/>
    <w:rsid w:val="00AE1B34"/>
    <w:rsid w:val="00AE1EDB"/>
    <w:rsid w:val="00AE2758"/>
    <w:rsid w:val="00AE2BC9"/>
    <w:rsid w:val="00AE2D50"/>
    <w:rsid w:val="00AE37F5"/>
    <w:rsid w:val="00AE39AE"/>
    <w:rsid w:val="00AE3A07"/>
    <w:rsid w:val="00AE4B14"/>
    <w:rsid w:val="00AE4B99"/>
    <w:rsid w:val="00AE50B2"/>
    <w:rsid w:val="00AE54AC"/>
    <w:rsid w:val="00AE6ED5"/>
    <w:rsid w:val="00AE6EEB"/>
    <w:rsid w:val="00AE6EEF"/>
    <w:rsid w:val="00AE6F5D"/>
    <w:rsid w:val="00AE72BE"/>
    <w:rsid w:val="00AE7CF8"/>
    <w:rsid w:val="00AF0483"/>
    <w:rsid w:val="00AF0675"/>
    <w:rsid w:val="00AF09D8"/>
    <w:rsid w:val="00AF0DE7"/>
    <w:rsid w:val="00AF1113"/>
    <w:rsid w:val="00AF130A"/>
    <w:rsid w:val="00AF1E3D"/>
    <w:rsid w:val="00AF1E5D"/>
    <w:rsid w:val="00AF26C2"/>
    <w:rsid w:val="00AF2A65"/>
    <w:rsid w:val="00AF382B"/>
    <w:rsid w:val="00AF39A9"/>
    <w:rsid w:val="00AF4453"/>
    <w:rsid w:val="00AF5714"/>
    <w:rsid w:val="00AF5DF1"/>
    <w:rsid w:val="00AF625F"/>
    <w:rsid w:val="00AF6854"/>
    <w:rsid w:val="00AF7474"/>
    <w:rsid w:val="00AF7D9B"/>
    <w:rsid w:val="00B000CC"/>
    <w:rsid w:val="00B003C2"/>
    <w:rsid w:val="00B00453"/>
    <w:rsid w:val="00B0083A"/>
    <w:rsid w:val="00B00E36"/>
    <w:rsid w:val="00B01231"/>
    <w:rsid w:val="00B01843"/>
    <w:rsid w:val="00B01D14"/>
    <w:rsid w:val="00B01E0B"/>
    <w:rsid w:val="00B02AF5"/>
    <w:rsid w:val="00B02BD2"/>
    <w:rsid w:val="00B03185"/>
    <w:rsid w:val="00B0379D"/>
    <w:rsid w:val="00B04160"/>
    <w:rsid w:val="00B04836"/>
    <w:rsid w:val="00B04890"/>
    <w:rsid w:val="00B048DA"/>
    <w:rsid w:val="00B05169"/>
    <w:rsid w:val="00B058C6"/>
    <w:rsid w:val="00B05A00"/>
    <w:rsid w:val="00B05EA8"/>
    <w:rsid w:val="00B068EA"/>
    <w:rsid w:val="00B07153"/>
    <w:rsid w:val="00B102A8"/>
    <w:rsid w:val="00B10769"/>
    <w:rsid w:val="00B107D3"/>
    <w:rsid w:val="00B117BD"/>
    <w:rsid w:val="00B11F2B"/>
    <w:rsid w:val="00B121B2"/>
    <w:rsid w:val="00B123BD"/>
    <w:rsid w:val="00B13B0D"/>
    <w:rsid w:val="00B14414"/>
    <w:rsid w:val="00B14444"/>
    <w:rsid w:val="00B14932"/>
    <w:rsid w:val="00B14EC5"/>
    <w:rsid w:val="00B153F4"/>
    <w:rsid w:val="00B15715"/>
    <w:rsid w:val="00B157C4"/>
    <w:rsid w:val="00B1584A"/>
    <w:rsid w:val="00B172B2"/>
    <w:rsid w:val="00B20391"/>
    <w:rsid w:val="00B2088B"/>
    <w:rsid w:val="00B20DDB"/>
    <w:rsid w:val="00B2142E"/>
    <w:rsid w:val="00B21EF5"/>
    <w:rsid w:val="00B226B5"/>
    <w:rsid w:val="00B230C8"/>
    <w:rsid w:val="00B23705"/>
    <w:rsid w:val="00B23D7F"/>
    <w:rsid w:val="00B23E54"/>
    <w:rsid w:val="00B243EB"/>
    <w:rsid w:val="00B2448F"/>
    <w:rsid w:val="00B24996"/>
    <w:rsid w:val="00B24B9E"/>
    <w:rsid w:val="00B24F2D"/>
    <w:rsid w:val="00B25659"/>
    <w:rsid w:val="00B256FA"/>
    <w:rsid w:val="00B2572C"/>
    <w:rsid w:val="00B25FC4"/>
    <w:rsid w:val="00B2682F"/>
    <w:rsid w:val="00B275AD"/>
    <w:rsid w:val="00B301A0"/>
    <w:rsid w:val="00B3064E"/>
    <w:rsid w:val="00B30F1F"/>
    <w:rsid w:val="00B3289F"/>
    <w:rsid w:val="00B32BC3"/>
    <w:rsid w:val="00B33280"/>
    <w:rsid w:val="00B33299"/>
    <w:rsid w:val="00B338F7"/>
    <w:rsid w:val="00B34375"/>
    <w:rsid w:val="00B347DC"/>
    <w:rsid w:val="00B349FB"/>
    <w:rsid w:val="00B34A9A"/>
    <w:rsid w:val="00B34F4A"/>
    <w:rsid w:val="00B35252"/>
    <w:rsid w:val="00B35ACB"/>
    <w:rsid w:val="00B362E3"/>
    <w:rsid w:val="00B3654E"/>
    <w:rsid w:val="00B3787C"/>
    <w:rsid w:val="00B37A41"/>
    <w:rsid w:val="00B40858"/>
    <w:rsid w:val="00B4198E"/>
    <w:rsid w:val="00B41D18"/>
    <w:rsid w:val="00B41EC9"/>
    <w:rsid w:val="00B434C7"/>
    <w:rsid w:val="00B43544"/>
    <w:rsid w:val="00B4393B"/>
    <w:rsid w:val="00B43F2A"/>
    <w:rsid w:val="00B4482C"/>
    <w:rsid w:val="00B461B1"/>
    <w:rsid w:val="00B463E7"/>
    <w:rsid w:val="00B4647E"/>
    <w:rsid w:val="00B46879"/>
    <w:rsid w:val="00B468FD"/>
    <w:rsid w:val="00B47200"/>
    <w:rsid w:val="00B475D2"/>
    <w:rsid w:val="00B478E2"/>
    <w:rsid w:val="00B50646"/>
    <w:rsid w:val="00B50680"/>
    <w:rsid w:val="00B50B00"/>
    <w:rsid w:val="00B511E3"/>
    <w:rsid w:val="00B51509"/>
    <w:rsid w:val="00B51786"/>
    <w:rsid w:val="00B51B51"/>
    <w:rsid w:val="00B52D78"/>
    <w:rsid w:val="00B52D7A"/>
    <w:rsid w:val="00B5303B"/>
    <w:rsid w:val="00B53179"/>
    <w:rsid w:val="00B54102"/>
    <w:rsid w:val="00B5410D"/>
    <w:rsid w:val="00B5431A"/>
    <w:rsid w:val="00B54587"/>
    <w:rsid w:val="00B549BD"/>
    <w:rsid w:val="00B54E1D"/>
    <w:rsid w:val="00B55357"/>
    <w:rsid w:val="00B557FF"/>
    <w:rsid w:val="00B55B9B"/>
    <w:rsid w:val="00B55F82"/>
    <w:rsid w:val="00B564D3"/>
    <w:rsid w:val="00B566B9"/>
    <w:rsid w:val="00B56B32"/>
    <w:rsid w:val="00B56C46"/>
    <w:rsid w:val="00B60475"/>
    <w:rsid w:val="00B606E3"/>
    <w:rsid w:val="00B60E8E"/>
    <w:rsid w:val="00B6133A"/>
    <w:rsid w:val="00B61A32"/>
    <w:rsid w:val="00B61D16"/>
    <w:rsid w:val="00B62BB5"/>
    <w:rsid w:val="00B63110"/>
    <w:rsid w:val="00B63545"/>
    <w:rsid w:val="00B64159"/>
    <w:rsid w:val="00B648F8"/>
    <w:rsid w:val="00B64AA4"/>
    <w:rsid w:val="00B651A6"/>
    <w:rsid w:val="00B65726"/>
    <w:rsid w:val="00B65892"/>
    <w:rsid w:val="00B66677"/>
    <w:rsid w:val="00B66873"/>
    <w:rsid w:val="00B674E2"/>
    <w:rsid w:val="00B67C7D"/>
    <w:rsid w:val="00B7065E"/>
    <w:rsid w:val="00B71222"/>
    <w:rsid w:val="00B713E5"/>
    <w:rsid w:val="00B716F9"/>
    <w:rsid w:val="00B71DF0"/>
    <w:rsid w:val="00B721D0"/>
    <w:rsid w:val="00B72370"/>
    <w:rsid w:val="00B725BE"/>
    <w:rsid w:val="00B72BD2"/>
    <w:rsid w:val="00B7303B"/>
    <w:rsid w:val="00B7367E"/>
    <w:rsid w:val="00B7417E"/>
    <w:rsid w:val="00B74EB0"/>
    <w:rsid w:val="00B75554"/>
    <w:rsid w:val="00B759E7"/>
    <w:rsid w:val="00B763F3"/>
    <w:rsid w:val="00B77DDD"/>
    <w:rsid w:val="00B80065"/>
    <w:rsid w:val="00B8085F"/>
    <w:rsid w:val="00B80E95"/>
    <w:rsid w:val="00B81140"/>
    <w:rsid w:val="00B816B8"/>
    <w:rsid w:val="00B81879"/>
    <w:rsid w:val="00B81F02"/>
    <w:rsid w:val="00B8215C"/>
    <w:rsid w:val="00B8241F"/>
    <w:rsid w:val="00B83C8E"/>
    <w:rsid w:val="00B84027"/>
    <w:rsid w:val="00B848F9"/>
    <w:rsid w:val="00B84994"/>
    <w:rsid w:val="00B849FE"/>
    <w:rsid w:val="00B84BEA"/>
    <w:rsid w:val="00B84FF5"/>
    <w:rsid w:val="00B85496"/>
    <w:rsid w:val="00B85FE3"/>
    <w:rsid w:val="00B85FE7"/>
    <w:rsid w:val="00B860C1"/>
    <w:rsid w:val="00B865B7"/>
    <w:rsid w:val="00B8693F"/>
    <w:rsid w:val="00B86B28"/>
    <w:rsid w:val="00B86C38"/>
    <w:rsid w:val="00B86E03"/>
    <w:rsid w:val="00B86EC8"/>
    <w:rsid w:val="00B87D7F"/>
    <w:rsid w:val="00B915FA"/>
    <w:rsid w:val="00B91BDE"/>
    <w:rsid w:val="00B93014"/>
    <w:rsid w:val="00B93139"/>
    <w:rsid w:val="00B93175"/>
    <w:rsid w:val="00B933A8"/>
    <w:rsid w:val="00B93D3D"/>
    <w:rsid w:val="00B94AE8"/>
    <w:rsid w:val="00B94B4D"/>
    <w:rsid w:val="00B94EDE"/>
    <w:rsid w:val="00B94F08"/>
    <w:rsid w:val="00B9548E"/>
    <w:rsid w:val="00B9633E"/>
    <w:rsid w:val="00B96388"/>
    <w:rsid w:val="00B96D5C"/>
    <w:rsid w:val="00B96E03"/>
    <w:rsid w:val="00B96E88"/>
    <w:rsid w:val="00BA0C70"/>
    <w:rsid w:val="00BA12C7"/>
    <w:rsid w:val="00BA2657"/>
    <w:rsid w:val="00BA2EBA"/>
    <w:rsid w:val="00BA3013"/>
    <w:rsid w:val="00BA4600"/>
    <w:rsid w:val="00BA466A"/>
    <w:rsid w:val="00BA5560"/>
    <w:rsid w:val="00BA5772"/>
    <w:rsid w:val="00BA5A1F"/>
    <w:rsid w:val="00BA5E0C"/>
    <w:rsid w:val="00BA7188"/>
    <w:rsid w:val="00BA7870"/>
    <w:rsid w:val="00BA7FF3"/>
    <w:rsid w:val="00BB06BE"/>
    <w:rsid w:val="00BB1C64"/>
    <w:rsid w:val="00BB2708"/>
    <w:rsid w:val="00BB2920"/>
    <w:rsid w:val="00BB2F6D"/>
    <w:rsid w:val="00BB3099"/>
    <w:rsid w:val="00BB3310"/>
    <w:rsid w:val="00BB3CA8"/>
    <w:rsid w:val="00BB412F"/>
    <w:rsid w:val="00BB43F2"/>
    <w:rsid w:val="00BB514F"/>
    <w:rsid w:val="00BB620E"/>
    <w:rsid w:val="00BB74A6"/>
    <w:rsid w:val="00BC038F"/>
    <w:rsid w:val="00BC055A"/>
    <w:rsid w:val="00BC1DF8"/>
    <w:rsid w:val="00BC1FBF"/>
    <w:rsid w:val="00BC2350"/>
    <w:rsid w:val="00BC27C4"/>
    <w:rsid w:val="00BC35B5"/>
    <w:rsid w:val="00BC379E"/>
    <w:rsid w:val="00BC39A3"/>
    <w:rsid w:val="00BC39C3"/>
    <w:rsid w:val="00BC3E22"/>
    <w:rsid w:val="00BC4178"/>
    <w:rsid w:val="00BC56F6"/>
    <w:rsid w:val="00BC57AA"/>
    <w:rsid w:val="00BC57BB"/>
    <w:rsid w:val="00BC7CD3"/>
    <w:rsid w:val="00BD01B5"/>
    <w:rsid w:val="00BD025C"/>
    <w:rsid w:val="00BD0CCF"/>
    <w:rsid w:val="00BD0F1B"/>
    <w:rsid w:val="00BD1341"/>
    <w:rsid w:val="00BD1967"/>
    <w:rsid w:val="00BD25D1"/>
    <w:rsid w:val="00BD2E39"/>
    <w:rsid w:val="00BD2F08"/>
    <w:rsid w:val="00BD303A"/>
    <w:rsid w:val="00BD3F69"/>
    <w:rsid w:val="00BD407F"/>
    <w:rsid w:val="00BD4421"/>
    <w:rsid w:val="00BD522B"/>
    <w:rsid w:val="00BD537C"/>
    <w:rsid w:val="00BD5406"/>
    <w:rsid w:val="00BD5495"/>
    <w:rsid w:val="00BD580F"/>
    <w:rsid w:val="00BD5DAF"/>
    <w:rsid w:val="00BD647D"/>
    <w:rsid w:val="00BD7D16"/>
    <w:rsid w:val="00BE0F34"/>
    <w:rsid w:val="00BE0FF1"/>
    <w:rsid w:val="00BE113B"/>
    <w:rsid w:val="00BE18C4"/>
    <w:rsid w:val="00BE1FEF"/>
    <w:rsid w:val="00BE38FC"/>
    <w:rsid w:val="00BE40B2"/>
    <w:rsid w:val="00BE4E3F"/>
    <w:rsid w:val="00BE5069"/>
    <w:rsid w:val="00BE565E"/>
    <w:rsid w:val="00BE5853"/>
    <w:rsid w:val="00BE5B0D"/>
    <w:rsid w:val="00BE5F2C"/>
    <w:rsid w:val="00BE7681"/>
    <w:rsid w:val="00BE76B8"/>
    <w:rsid w:val="00BE7E0C"/>
    <w:rsid w:val="00BF06A2"/>
    <w:rsid w:val="00BF074C"/>
    <w:rsid w:val="00BF1132"/>
    <w:rsid w:val="00BF1264"/>
    <w:rsid w:val="00BF288C"/>
    <w:rsid w:val="00BF2CE9"/>
    <w:rsid w:val="00BF3E63"/>
    <w:rsid w:val="00BF50C0"/>
    <w:rsid w:val="00BF57ED"/>
    <w:rsid w:val="00BF5D5E"/>
    <w:rsid w:val="00BF5DC6"/>
    <w:rsid w:val="00BF6C3C"/>
    <w:rsid w:val="00BF7158"/>
    <w:rsid w:val="00BF7977"/>
    <w:rsid w:val="00BF7A0E"/>
    <w:rsid w:val="00C00091"/>
    <w:rsid w:val="00C00482"/>
    <w:rsid w:val="00C00560"/>
    <w:rsid w:val="00C0091F"/>
    <w:rsid w:val="00C00C58"/>
    <w:rsid w:val="00C0225C"/>
    <w:rsid w:val="00C02A3C"/>
    <w:rsid w:val="00C02F8F"/>
    <w:rsid w:val="00C034EC"/>
    <w:rsid w:val="00C03EF6"/>
    <w:rsid w:val="00C04203"/>
    <w:rsid w:val="00C04C9E"/>
    <w:rsid w:val="00C04F26"/>
    <w:rsid w:val="00C05B6E"/>
    <w:rsid w:val="00C05C25"/>
    <w:rsid w:val="00C05DD3"/>
    <w:rsid w:val="00C063A4"/>
    <w:rsid w:val="00C06EC4"/>
    <w:rsid w:val="00C07735"/>
    <w:rsid w:val="00C07EA6"/>
    <w:rsid w:val="00C1001D"/>
    <w:rsid w:val="00C10980"/>
    <w:rsid w:val="00C10BF7"/>
    <w:rsid w:val="00C117C5"/>
    <w:rsid w:val="00C11B20"/>
    <w:rsid w:val="00C120F1"/>
    <w:rsid w:val="00C123D1"/>
    <w:rsid w:val="00C13EDC"/>
    <w:rsid w:val="00C14F49"/>
    <w:rsid w:val="00C1558A"/>
    <w:rsid w:val="00C16109"/>
    <w:rsid w:val="00C164D2"/>
    <w:rsid w:val="00C16B5D"/>
    <w:rsid w:val="00C16E87"/>
    <w:rsid w:val="00C176A9"/>
    <w:rsid w:val="00C17D4C"/>
    <w:rsid w:val="00C20EDC"/>
    <w:rsid w:val="00C21FAD"/>
    <w:rsid w:val="00C22889"/>
    <w:rsid w:val="00C23A24"/>
    <w:rsid w:val="00C23A36"/>
    <w:rsid w:val="00C23C9E"/>
    <w:rsid w:val="00C2421C"/>
    <w:rsid w:val="00C24249"/>
    <w:rsid w:val="00C248C6"/>
    <w:rsid w:val="00C24A23"/>
    <w:rsid w:val="00C24F14"/>
    <w:rsid w:val="00C25A4C"/>
    <w:rsid w:val="00C26738"/>
    <w:rsid w:val="00C308B7"/>
    <w:rsid w:val="00C3127E"/>
    <w:rsid w:val="00C313B7"/>
    <w:rsid w:val="00C313F7"/>
    <w:rsid w:val="00C329EB"/>
    <w:rsid w:val="00C32C91"/>
    <w:rsid w:val="00C3310B"/>
    <w:rsid w:val="00C3354D"/>
    <w:rsid w:val="00C33F3B"/>
    <w:rsid w:val="00C345F2"/>
    <w:rsid w:val="00C347EA"/>
    <w:rsid w:val="00C34897"/>
    <w:rsid w:val="00C34E20"/>
    <w:rsid w:val="00C34E28"/>
    <w:rsid w:val="00C35074"/>
    <w:rsid w:val="00C35E7C"/>
    <w:rsid w:val="00C36A12"/>
    <w:rsid w:val="00C37FAD"/>
    <w:rsid w:val="00C403BC"/>
    <w:rsid w:val="00C4063B"/>
    <w:rsid w:val="00C413A9"/>
    <w:rsid w:val="00C4179A"/>
    <w:rsid w:val="00C418FD"/>
    <w:rsid w:val="00C421AB"/>
    <w:rsid w:val="00C424E1"/>
    <w:rsid w:val="00C4279F"/>
    <w:rsid w:val="00C42C5A"/>
    <w:rsid w:val="00C43A19"/>
    <w:rsid w:val="00C456BB"/>
    <w:rsid w:val="00C45A1A"/>
    <w:rsid w:val="00C466A6"/>
    <w:rsid w:val="00C4709F"/>
    <w:rsid w:val="00C47505"/>
    <w:rsid w:val="00C5000E"/>
    <w:rsid w:val="00C503CE"/>
    <w:rsid w:val="00C510CA"/>
    <w:rsid w:val="00C51398"/>
    <w:rsid w:val="00C5161F"/>
    <w:rsid w:val="00C52479"/>
    <w:rsid w:val="00C52CAF"/>
    <w:rsid w:val="00C52F18"/>
    <w:rsid w:val="00C5362C"/>
    <w:rsid w:val="00C538B6"/>
    <w:rsid w:val="00C53CF1"/>
    <w:rsid w:val="00C54D75"/>
    <w:rsid w:val="00C5529D"/>
    <w:rsid w:val="00C565CB"/>
    <w:rsid w:val="00C56A05"/>
    <w:rsid w:val="00C57817"/>
    <w:rsid w:val="00C57C7D"/>
    <w:rsid w:val="00C57FE4"/>
    <w:rsid w:val="00C61148"/>
    <w:rsid w:val="00C614AE"/>
    <w:rsid w:val="00C61B23"/>
    <w:rsid w:val="00C627BE"/>
    <w:rsid w:val="00C62FB9"/>
    <w:rsid w:val="00C636DF"/>
    <w:rsid w:val="00C63FB3"/>
    <w:rsid w:val="00C6595B"/>
    <w:rsid w:val="00C65E63"/>
    <w:rsid w:val="00C65FA6"/>
    <w:rsid w:val="00C66008"/>
    <w:rsid w:val="00C66622"/>
    <w:rsid w:val="00C66DB5"/>
    <w:rsid w:val="00C66EE3"/>
    <w:rsid w:val="00C675C9"/>
    <w:rsid w:val="00C677B4"/>
    <w:rsid w:val="00C678C9"/>
    <w:rsid w:val="00C70368"/>
    <w:rsid w:val="00C70DB8"/>
    <w:rsid w:val="00C71199"/>
    <w:rsid w:val="00C716ED"/>
    <w:rsid w:val="00C71746"/>
    <w:rsid w:val="00C72766"/>
    <w:rsid w:val="00C729AF"/>
    <w:rsid w:val="00C72A78"/>
    <w:rsid w:val="00C73676"/>
    <w:rsid w:val="00C73730"/>
    <w:rsid w:val="00C7385E"/>
    <w:rsid w:val="00C73A2C"/>
    <w:rsid w:val="00C73A49"/>
    <w:rsid w:val="00C73C52"/>
    <w:rsid w:val="00C74B73"/>
    <w:rsid w:val="00C74F0A"/>
    <w:rsid w:val="00C75A39"/>
    <w:rsid w:val="00C7602E"/>
    <w:rsid w:val="00C767D0"/>
    <w:rsid w:val="00C814D9"/>
    <w:rsid w:val="00C8213A"/>
    <w:rsid w:val="00C824F4"/>
    <w:rsid w:val="00C82664"/>
    <w:rsid w:val="00C82697"/>
    <w:rsid w:val="00C832D4"/>
    <w:rsid w:val="00C834D5"/>
    <w:rsid w:val="00C83A5A"/>
    <w:rsid w:val="00C83DF6"/>
    <w:rsid w:val="00C84342"/>
    <w:rsid w:val="00C846D5"/>
    <w:rsid w:val="00C84A70"/>
    <w:rsid w:val="00C84B91"/>
    <w:rsid w:val="00C8557E"/>
    <w:rsid w:val="00C85A38"/>
    <w:rsid w:val="00C864EB"/>
    <w:rsid w:val="00C908DE"/>
    <w:rsid w:val="00C909A8"/>
    <w:rsid w:val="00C909AC"/>
    <w:rsid w:val="00C90A04"/>
    <w:rsid w:val="00C91222"/>
    <w:rsid w:val="00C91572"/>
    <w:rsid w:val="00C91FA7"/>
    <w:rsid w:val="00C921D9"/>
    <w:rsid w:val="00C921EF"/>
    <w:rsid w:val="00C92307"/>
    <w:rsid w:val="00C9378D"/>
    <w:rsid w:val="00C9392E"/>
    <w:rsid w:val="00C93DF0"/>
    <w:rsid w:val="00C94141"/>
    <w:rsid w:val="00C94541"/>
    <w:rsid w:val="00C945E7"/>
    <w:rsid w:val="00C954B5"/>
    <w:rsid w:val="00C95F45"/>
    <w:rsid w:val="00C9613E"/>
    <w:rsid w:val="00C965C4"/>
    <w:rsid w:val="00C977A7"/>
    <w:rsid w:val="00CA04C2"/>
    <w:rsid w:val="00CA0958"/>
    <w:rsid w:val="00CA12F8"/>
    <w:rsid w:val="00CA14EF"/>
    <w:rsid w:val="00CA2063"/>
    <w:rsid w:val="00CA25FB"/>
    <w:rsid w:val="00CA31B2"/>
    <w:rsid w:val="00CA47AA"/>
    <w:rsid w:val="00CA4A01"/>
    <w:rsid w:val="00CA4E73"/>
    <w:rsid w:val="00CA5631"/>
    <w:rsid w:val="00CA58E9"/>
    <w:rsid w:val="00CA6D7F"/>
    <w:rsid w:val="00CA6F81"/>
    <w:rsid w:val="00CA7233"/>
    <w:rsid w:val="00CB0729"/>
    <w:rsid w:val="00CB0775"/>
    <w:rsid w:val="00CB1AC7"/>
    <w:rsid w:val="00CB1BAE"/>
    <w:rsid w:val="00CB230E"/>
    <w:rsid w:val="00CB2A42"/>
    <w:rsid w:val="00CB30C7"/>
    <w:rsid w:val="00CB3726"/>
    <w:rsid w:val="00CB41D8"/>
    <w:rsid w:val="00CB47E4"/>
    <w:rsid w:val="00CB491A"/>
    <w:rsid w:val="00CB49A2"/>
    <w:rsid w:val="00CB4DDE"/>
    <w:rsid w:val="00CB50FF"/>
    <w:rsid w:val="00CB5878"/>
    <w:rsid w:val="00CB58B2"/>
    <w:rsid w:val="00CB5A26"/>
    <w:rsid w:val="00CB5E4E"/>
    <w:rsid w:val="00CB5E86"/>
    <w:rsid w:val="00CB6BDD"/>
    <w:rsid w:val="00CB6D91"/>
    <w:rsid w:val="00CB76BA"/>
    <w:rsid w:val="00CB7ACD"/>
    <w:rsid w:val="00CC01AC"/>
    <w:rsid w:val="00CC0C90"/>
    <w:rsid w:val="00CC1BC1"/>
    <w:rsid w:val="00CC1CC4"/>
    <w:rsid w:val="00CC1D0E"/>
    <w:rsid w:val="00CC209E"/>
    <w:rsid w:val="00CC2728"/>
    <w:rsid w:val="00CC3369"/>
    <w:rsid w:val="00CC3E43"/>
    <w:rsid w:val="00CC61BF"/>
    <w:rsid w:val="00CC6712"/>
    <w:rsid w:val="00CC6AC4"/>
    <w:rsid w:val="00CC6C82"/>
    <w:rsid w:val="00CC6E30"/>
    <w:rsid w:val="00CC7961"/>
    <w:rsid w:val="00CC7B05"/>
    <w:rsid w:val="00CC7B41"/>
    <w:rsid w:val="00CD0CB8"/>
    <w:rsid w:val="00CD15BD"/>
    <w:rsid w:val="00CD1A81"/>
    <w:rsid w:val="00CD29AE"/>
    <w:rsid w:val="00CD304E"/>
    <w:rsid w:val="00CD32C4"/>
    <w:rsid w:val="00CD4002"/>
    <w:rsid w:val="00CD42D6"/>
    <w:rsid w:val="00CD48CB"/>
    <w:rsid w:val="00CD556B"/>
    <w:rsid w:val="00CD57D9"/>
    <w:rsid w:val="00CD5FD7"/>
    <w:rsid w:val="00CD67C0"/>
    <w:rsid w:val="00CD67C6"/>
    <w:rsid w:val="00CD6895"/>
    <w:rsid w:val="00CD6963"/>
    <w:rsid w:val="00CD7691"/>
    <w:rsid w:val="00CD77D8"/>
    <w:rsid w:val="00CD79B3"/>
    <w:rsid w:val="00CD7DF5"/>
    <w:rsid w:val="00CD7F60"/>
    <w:rsid w:val="00CE0A33"/>
    <w:rsid w:val="00CE1046"/>
    <w:rsid w:val="00CE1466"/>
    <w:rsid w:val="00CE184C"/>
    <w:rsid w:val="00CE2F1D"/>
    <w:rsid w:val="00CE2F68"/>
    <w:rsid w:val="00CE3126"/>
    <w:rsid w:val="00CE3402"/>
    <w:rsid w:val="00CE368A"/>
    <w:rsid w:val="00CE3F1E"/>
    <w:rsid w:val="00CE4FF5"/>
    <w:rsid w:val="00CE50C7"/>
    <w:rsid w:val="00CE5707"/>
    <w:rsid w:val="00CE576C"/>
    <w:rsid w:val="00CE5ACD"/>
    <w:rsid w:val="00CF069B"/>
    <w:rsid w:val="00CF0E50"/>
    <w:rsid w:val="00CF10A0"/>
    <w:rsid w:val="00CF19D9"/>
    <w:rsid w:val="00CF1AE3"/>
    <w:rsid w:val="00CF246E"/>
    <w:rsid w:val="00CF2C94"/>
    <w:rsid w:val="00CF356C"/>
    <w:rsid w:val="00CF41F5"/>
    <w:rsid w:val="00CF4B60"/>
    <w:rsid w:val="00CF4CFB"/>
    <w:rsid w:val="00CF4D9B"/>
    <w:rsid w:val="00CF4E29"/>
    <w:rsid w:val="00CF53ED"/>
    <w:rsid w:val="00CF608E"/>
    <w:rsid w:val="00CF6848"/>
    <w:rsid w:val="00CF6892"/>
    <w:rsid w:val="00CF6DF3"/>
    <w:rsid w:val="00CF7590"/>
    <w:rsid w:val="00D00138"/>
    <w:rsid w:val="00D008FE"/>
    <w:rsid w:val="00D01641"/>
    <w:rsid w:val="00D020C1"/>
    <w:rsid w:val="00D02448"/>
    <w:rsid w:val="00D032D0"/>
    <w:rsid w:val="00D03566"/>
    <w:rsid w:val="00D03CEE"/>
    <w:rsid w:val="00D03D2F"/>
    <w:rsid w:val="00D04BE8"/>
    <w:rsid w:val="00D05B48"/>
    <w:rsid w:val="00D05B81"/>
    <w:rsid w:val="00D05D48"/>
    <w:rsid w:val="00D06728"/>
    <w:rsid w:val="00D06AB2"/>
    <w:rsid w:val="00D07F20"/>
    <w:rsid w:val="00D10A47"/>
    <w:rsid w:val="00D1163D"/>
    <w:rsid w:val="00D117A6"/>
    <w:rsid w:val="00D11DBA"/>
    <w:rsid w:val="00D1232B"/>
    <w:rsid w:val="00D1242F"/>
    <w:rsid w:val="00D12A9D"/>
    <w:rsid w:val="00D12C1F"/>
    <w:rsid w:val="00D1316E"/>
    <w:rsid w:val="00D13858"/>
    <w:rsid w:val="00D139DB"/>
    <w:rsid w:val="00D13E2D"/>
    <w:rsid w:val="00D14666"/>
    <w:rsid w:val="00D146BA"/>
    <w:rsid w:val="00D14C2B"/>
    <w:rsid w:val="00D14DFD"/>
    <w:rsid w:val="00D15911"/>
    <w:rsid w:val="00D15D20"/>
    <w:rsid w:val="00D167B5"/>
    <w:rsid w:val="00D17BBB"/>
    <w:rsid w:val="00D209E3"/>
    <w:rsid w:val="00D21449"/>
    <w:rsid w:val="00D21544"/>
    <w:rsid w:val="00D22044"/>
    <w:rsid w:val="00D220FA"/>
    <w:rsid w:val="00D23064"/>
    <w:rsid w:val="00D23A8B"/>
    <w:rsid w:val="00D23AB0"/>
    <w:rsid w:val="00D2404F"/>
    <w:rsid w:val="00D24D01"/>
    <w:rsid w:val="00D25421"/>
    <w:rsid w:val="00D25985"/>
    <w:rsid w:val="00D25C8F"/>
    <w:rsid w:val="00D25DB1"/>
    <w:rsid w:val="00D26598"/>
    <w:rsid w:val="00D26AAD"/>
    <w:rsid w:val="00D26FF1"/>
    <w:rsid w:val="00D2718F"/>
    <w:rsid w:val="00D273B1"/>
    <w:rsid w:val="00D2763B"/>
    <w:rsid w:val="00D277C8"/>
    <w:rsid w:val="00D3026D"/>
    <w:rsid w:val="00D30AB0"/>
    <w:rsid w:val="00D31917"/>
    <w:rsid w:val="00D31FAE"/>
    <w:rsid w:val="00D344D0"/>
    <w:rsid w:val="00D34527"/>
    <w:rsid w:val="00D36311"/>
    <w:rsid w:val="00D36E5F"/>
    <w:rsid w:val="00D36FE3"/>
    <w:rsid w:val="00D371B5"/>
    <w:rsid w:val="00D37EF0"/>
    <w:rsid w:val="00D4078D"/>
    <w:rsid w:val="00D408BB"/>
    <w:rsid w:val="00D410B8"/>
    <w:rsid w:val="00D412B9"/>
    <w:rsid w:val="00D413E1"/>
    <w:rsid w:val="00D41A76"/>
    <w:rsid w:val="00D41DC3"/>
    <w:rsid w:val="00D422BA"/>
    <w:rsid w:val="00D425F9"/>
    <w:rsid w:val="00D4261C"/>
    <w:rsid w:val="00D427E2"/>
    <w:rsid w:val="00D4329D"/>
    <w:rsid w:val="00D4369F"/>
    <w:rsid w:val="00D43A6E"/>
    <w:rsid w:val="00D445B4"/>
    <w:rsid w:val="00D45AEC"/>
    <w:rsid w:val="00D45DE0"/>
    <w:rsid w:val="00D46659"/>
    <w:rsid w:val="00D50C20"/>
    <w:rsid w:val="00D51019"/>
    <w:rsid w:val="00D5176C"/>
    <w:rsid w:val="00D51DE4"/>
    <w:rsid w:val="00D51F06"/>
    <w:rsid w:val="00D51F4E"/>
    <w:rsid w:val="00D520E2"/>
    <w:rsid w:val="00D5318F"/>
    <w:rsid w:val="00D533D3"/>
    <w:rsid w:val="00D53FFB"/>
    <w:rsid w:val="00D55138"/>
    <w:rsid w:val="00D55857"/>
    <w:rsid w:val="00D55AB7"/>
    <w:rsid w:val="00D564B1"/>
    <w:rsid w:val="00D565AC"/>
    <w:rsid w:val="00D56D68"/>
    <w:rsid w:val="00D5774D"/>
    <w:rsid w:val="00D57866"/>
    <w:rsid w:val="00D57FD7"/>
    <w:rsid w:val="00D601D9"/>
    <w:rsid w:val="00D60357"/>
    <w:rsid w:val="00D608E2"/>
    <w:rsid w:val="00D61734"/>
    <w:rsid w:val="00D61A1F"/>
    <w:rsid w:val="00D62C09"/>
    <w:rsid w:val="00D62D76"/>
    <w:rsid w:val="00D62E06"/>
    <w:rsid w:val="00D62EDC"/>
    <w:rsid w:val="00D6333B"/>
    <w:rsid w:val="00D64CF6"/>
    <w:rsid w:val="00D6503A"/>
    <w:rsid w:val="00D65252"/>
    <w:rsid w:val="00D659AD"/>
    <w:rsid w:val="00D65EF9"/>
    <w:rsid w:val="00D65FAA"/>
    <w:rsid w:val="00D67C2B"/>
    <w:rsid w:val="00D70435"/>
    <w:rsid w:val="00D7114A"/>
    <w:rsid w:val="00D71940"/>
    <w:rsid w:val="00D72607"/>
    <w:rsid w:val="00D72746"/>
    <w:rsid w:val="00D72987"/>
    <w:rsid w:val="00D72DCA"/>
    <w:rsid w:val="00D7306B"/>
    <w:rsid w:val="00D73075"/>
    <w:rsid w:val="00D73B82"/>
    <w:rsid w:val="00D75794"/>
    <w:rsid w:val="00D75898"/>
    <w:rsid w:val="00D76996"/>
    <w:rsid w:val="00D773ED"/>
    <w:rsid w:val="00D77C8A"/>
    <w:rsid w:val="00D77FCA"/>
    <w:rsid w:val="00D8039B"/>
    <w:rsid w:val="00D8065C"/>
    <w:rsid w:val="00D80983"/>
    <w:rsid w:val="00D80BA3"/>
    <w:rsid w:val="00D80DDB"/>
    <w:rsid w:val="00D81105"/>
    <w:rsid w:val="00D8143A"/>
    <w:rsid w:val="00D815BB"/>
    <w:rsid w:val="00D81AA8"/>
    <w:rsid w:val="00D822CD"/>
    <w:rsid w:val="00D8299D"/>
    <w:rsid w:val="00D82B78"/>
    <w:rsid w:val="00D82D4A"/>
    <w:rsid w:val="00D82D6D"/>
    <w:rsid w:val="00D8377A"/>
    <w:rsid w:val="00D83B23"/>
    <w:rsid w:val="00D845E4"/>
    <w:rsid w:val="00D84F8D"/>
    <w:rsid w:val="00D852E9"/>
    <w:rsid w:val="00D85690"/>
    <w:rsid w:val="00D86438"/>
    <w:rsid w:val="00D87021"/>
    <w:rsid w:val="00D870AB"/>
    <w:rsid w:val="00D87203"/>
    <w:rsid w:val="00D87339"/>
    <w:rsid w:val="00D8738A"/>
    <w:rsid w:val="00D87394"/>
    <w:rsid w:val="00D9021A"/>
    <w:rsid w:val="00D90407"/>
    <w:rsid w:val="00D91284"/>
    <w:rsid w:val="00D91C35"/>
    <w:rsid w:val="00D92848"/>
    <w:rsid w:val="00D92A76"/>
    <w:rsid w:val="00D92B30"/>
    <w:rsid w:val="00D92CA7"/>
    <w:rsid w:val="00D930FE"/>
    <w:rsid w:val="00D93434"/>
    <w:rsid w:val="00D93462"/>
    <w:rsid w:val="00D93670"/>
    <w:rsid w:val="00D936F6"/>
    <w:rsid w:val="00D93BE4"/>
    <w:rsid w:val="00D93CBE"/>
    <w:rsid w:val="00D9469C"/>
    <w:rsid w:val="00D95ABA"/>
    <w:rsid w:val="00D95B8B"/>
    <w:rsid w:val="00D95CD7"/>
    <w:rsid w:val="00D95DDA"/>
    <w:rsid w:val="00D95F2A"/>
    <w:rsid w:val="00D96980"/>
    <w:rsid w:val="00D9739C"/>
    <w:rsid w:val="00D97522"/>
    <w:rsid w:val="00DA00E7"/>
    <w:rsid w:val="00DA0BA9"/>
    <w:rsid w:val="00DA140D"/>
    <w:rsid w:val="00DA196D"/>
    <w:rsid w:val="00DA1B5E"/>
    <w:rsid w:val="00DA1BF5"/>
    <w:rsid w:val="00DA1F6B"/>
    <w:rsid w:val="00DA2678"/>
    <w:rsid w:val="00DA268C"/>
    <w:rsid w:val="00DA2D45"/>
    <w:rsid w:val="00DA33A1"/>
    <w:rsid w:val="00DA418D"/>
    <w:rsid w:val="00DA569B"/>
    <w:rsid w:val="00DA57C6"/>
    <w:rsid w:val="00DA5D24"/>
    <w:rsid w:val="00DA613E"/>
    <w:rsid w:val="00DA688E"/>
    <w:rsid w:val="00DA7881"/>
    <w:rsid w:val="00DB11B7"/>
    <w:rsid w:val="00DB1652"/>
    <w:rsid w:val="00DB1669"/>
    <w:rsid w:val="00DB1701"/>
    <w:rsid w:val="00DB1B90"/>
    <w:rsid w:val="00DB209F"/>
    <w:rsid w:val="00DB227D"/>
    <w:rsid w:val="00DB2AFF"/>
    <w:rsid w:val="00DB2CBC"/>
    <w:rsid w:val="00DB3677"/>
    <w:rsid w:val="00DB5140"/>
    <w:rsid w:val="00DB5169"/>
    <w:rsid w:val="00DB52D3"/>
    <w:rsid w:val="00DB5699"/>
    <w:rsid w:val="00DB56D4"/>
    <w:rsid w:val="00DB5CCD"/>
    <w:rsid w:val="00DB6288"/>
    <w:rsid w:val="00DB68ED"/>
    <w:rsid w:val="00DB699D"/>
    <w:rsid w:val="00DB7294"/>
    <w:rsid w:val="00DB7FD3"/>
    <w:rsid w:val="00DC00A0"/>
    <w:rsid w:val="00DC0A2A"/>
    <w:rsid w:val="00DC0E6A"/>
    <w:rsid w:val="00DC12B5"/>
    <w:rsid w:val="00DC147F"/>
    <w:rsid w:val="00DC1524"/>
    <w:rsid w:val="00DC16CC"/>
    <w:rsid w:val="00DC189F"/>
    <w:rsid w:val="00DC288E"/>
    <w:rsid w:val="00DC2D34"/>
    <w:rsid w:val="00DC3595"/>
    <w:rsid w:val="00DC3BEE"/>
    <w:rsid w:val="00DC403E"/>
    <w:rsid w:val="00DC49BC"/>
    <w:rsid w:val="00DC4EE6"/>
    <w:rsid w:val="00DC512D"/>
    <w:rsid w:val="00DC53CA"/>
    <w:rsid w:val="00DC562E"/>
    <w:rsid w:val="00DC5904"/>
    <w:rsid w:val="00DC5D9E"/>
    <w:rsid w:val="00DC6196"/>
    <w:rsid w:val="00DC6433"/>
    <w:rsid w:val="00DC6D52"/>
    <w:rsid w:val="00DC6DF1"/>
    <w:rsid w:val="00DC709A"/>
    <w:rsid w:val="00DC71C2"/>
    <w:rsid w:val="00DD0351"/>
    <w:rsid w:val="00DD0FD2"/>
    <w:rsid w:val="00DD11C4"/>
    <w:rsid w:val="00DD242C"/>
    <w:rsid w:val="00DD2517"/>
    <w:rsid w:val="00DD26A2"/>
    <w:rsid w:val="00DD27AA"/>
    <w:rsid w:val="00DD2983"/>
    <w:rsid w:val="00DD2DA3"/>
    <w:rsid w:val="00DD3F1B"/>
    <w:rsid w:val="00DD40F1"/>
    <w:rsid w:val="00DD516D"/>
    <w:rsid w:val="00DD523D"/>
    <w:rsid w:val="00DD641D"/>
    <w:rsid w:val="00DD656A"/>
    <w:rsid w:val="00DD6996"/>
    <w:rsid w:val="00DD791E"/>
    <w:rsid w:val="00DD7A2A"/>
    <w:rsid w:val="00DD7B50"/>
    <w:rsid w:val="00DE009E"/>
    <w:rsid w:val="00DE094D"/>
    <w:rsid w:val="00DE09F0"/>
    <w:rsid w:val="00DE0CFB"/>
    <w:rsid w:val="00DE11E6"/>
    <w:rsid w:val="00DE17B0"/>
    <w:rsid w:val="00DE19DF"/>
    <w:rsid w:val="00DE1A3B"/>
    <w:rsid w:val="00DE1C9A"/>
    <w:rsid w:val="00DE20FE"/>
    <w:rsid w:val="00DE22EC"/>
    <w:rsid w:val="00DE239F"/>
    <w:rsid w:val="00DE27D9"/>
    <w:rsid w:val="00DE2B2D"/>
    <w:rsid w:val="00DE408A"/>
    <w:rsid w:val="00DE4E76"/>
    <w:rsid w:val="00DE5194"/>
    <w:rsid w:val="00DE5894"/>
    <w:rsid w:val="00DE5A58"/>
    <w:rsid w:val="00DE61C9"/>
    <w:rsid w:val="00DF0122"/>
    <w:rsid w:val="00DF0334"/>
    <w:rsid w:val="00DF0539"/>
    <w:rsid w:val="00DF0A37"/>
    <w:rsid w:val="00DF0A4B"/>
    <w:rsid w:val="00DF0D2F"/>
    <w:rsid w:val="00DF0D56"/>
    <w:rsid w:val="00DF1097"/>
    <w:rsid w:val="00DF12A4"/>
    <w:rsid w:val="00DF1492"/>
    <w:rsid w:val="00DF1FAD"/>
    <w:rsid w:val="00DF2CE2"/>
    <w:rsid w:val="00DF34CF"/>
    <w:rsid w:val="00DF39D2"/>
    <w:rsid w:val="00DF4141"/>
    <w:rsid w:val="00DF4145"/>
    <w:rsid w:val="00DF4375"/>
    <w:rsid w:val="00DF544C"/>
    <w:rsid w:val="00DF5E00"/>
    <w:rsid w:val="00DF5FE2"/>
    <w:rsid w:val="00DF6000"/>
    <w:rsid w:val="00DF6078"/>
    <w:rsid w:val="00E00070"/>
    <w:rsid w:val="00E00231"/>
    <w:rsid w:val="00E00236"/>
    <w:rsid w:val="00E002B8"/>
    <w:rsid w:val="00E00498"/>
    <w:rsid w:val="00E007E0"/>
    <w:rsid w:val="00E01777"/>
    <w:rsid w:val="00E0255D"/>
    <w:rsid w:val="00E0278D"/>
    <w:rsid w:val="00E028DA"/>
    <w:rsid w:val="00E02AFE"/>
    <w:rsid w:val="00E02C2D"/>
    <w:rsid w:val="00E02C90"/>
    <w:rsid w:val="00E02E4F"/>
    <w:rsid w:val="00E02EE4"/>
    <w:rsid w:val="00E030D3"/>
    <w:rsid w:val="00E037A7"/>
    <w:rsid w:val="00E03883"/>
    <w:rsid w:val="00E03962"/>
    <w:rsid w:val="00E03D09"/>
    <w:rsid w:val="00E04D6A"/>
    <w:rsid w:val="00E04E45"/>
    <w:rsid w:val="00E0595A"/>
    <w:rsid w:val="00E061A4"/>
    <w:rsid w:val="00E06E4E"/>
    <w:rsid w:val="00E07737"/>
    <w:rsid w:val="00E078CF"/>
    <w:rsid w:val="00E07E4C"/>
    <w:rsid w:val="00E111B7"/>
    <w:rsid w:val="00E115E8"/>
    <w:rsid w:val="00E127C2"/>
    <w:rsid w:val="00E13448"/>
    <w:rsid w:val="00E14107"/>
    <w:rsid w:val="00E14299"/>
    <w:rsid w:val="00E15317"/>
    <w:rsid w:val="00E15D19"/>
    <w:rsid w:val="00E161FC"/>
    <w:rsid w:val="00E163A4"/>
    <w:rsid w:val="00E164CA"/>
    <w:rsid w:val="00E168A3"/>
    <w:rsid w:val="00E16B96"/>
    <w:rsid w:val="00E17065"/>
    <w:rsid w:val="00E170DD"/>
    <w:rsid w:val="00E17F16"/>
    <w:rsid w:val="00E203E2"/>
    <w:rsid w:val="00E20A09"/>
    <w:rsid w:val="00E20C95"/>
    <w:rsid w:val="00E21772"/>
    <w:rsid w:val="00E226BD"/>
    <w:rsid w:val="00E2279B"/>
    <w:rsid w:val="00E22925"/>
    <w:rsid w:val="00E22964"/>
    <w:rsid w:val="00E22DA4"/>
    <w:rsid w:val="00E22FE9"/>
    <w:rsid w:val="00E234D8"/>
    <w:rsid w:val="00E2398D"/>
    <w:rsid w:val="00E23B45"/>
    <w:rsid w:val="00E25181"/>
    <w:rsid w:val="00E253DF"/>
    <w:rsid w:val="00E25451"/>
    <w:rsid w:val="00E25C4D"/>
    <w:rsid w:val="00E26103"/>
    <w:rsid w:val="00E263F0"/>
    <w:rsid w:val="00E26F34"/>
    <w:rsid w:val="00E27159"/>
    <w:rsid w:val="00E2730F"/>
    <w:rsid w:val="00E279AA"/>
    <w:rsid w:val="00E27CF3"/>
    <w:rsid w:val="00E27E87"/>
    <w:rsid w:val="00E300A1"/>
    <w:rsid w:val="00E307E3"/>
    <w:rsid w:val="00E30FE3"/>
    <w:rsid w:val="00E31CD8"/>
    <w:rsid w:val="00E31F77"/>
    <w:rsid w:val="00E31F98"/>
    <w:rsid w:val="00E321A2"/>
    <w:rsid w:val="00E323AD"/>
    <w:rsid w:val="00E323F4"/>
    <w:rsid w:val="00E334F1"/>
    <w:rsid w:val="00E335A8"/>
    <w:rsid w:val="00E33DF2"/>
    <w:rsid w:val="00E340F1"/>
    <w:rsid w:val="00E349E8"/>
    <w:rsid w:val="00E35295"/>
    <w:rsid w:val="00E35506"/>
    <w:rsid w:val="00E3565F"/>
    <w:rsid w:val="00E35799"/>
    <w:rsid w:val="00E36B10"/>
    <w:rsid w:val="00E37385"/>
    <w:rsid w:val="00E37701"/>
    <w:rsid w:val="00E402EA"/>
    <w:rsid w:val="00E40D39"/>
    <w:rsid w:val="00E41ED8"/>
    <w:rsid w:val="00E42168"/>
    <w:rsid w:val="00E423AF"/>
    <w:rsid w:val="00E42783"/>
    <w:rsid w:val="00E428B7"/>
    <w:rsid w:val="00E428DF"/>
    <w:rsid w:val="00E42B7A"/>
    <w:rsid w:val="00E42BCD"/>
    <w:rsid w:val="00E43824"/>
    <w:rsid w:val="00E4413A"/>
    <w:rsid w:val="00E443ED"/>
    <w:rsid w:val="00E4443E"/>
    <w:rsid w:val="00E44836"/>
    <w:rsid w:val="00E448E3"/>
    <w:rsid w:val="00E44973"/>
    <w:rsid w:val="00E44B05"/>
    <w:rsid w:val="00E45BEA"/>
    <w:rsid w:val="00E45DCE"/>
    <w:rsid w:val="00E45DFD"/>
    <w:rsid w:val="00E45F3C"/>
    <w:rsid w:val="00E464D4"/>
    <w:rsid w:val="00E47569"/>
    <w:rsid w:val="00E5085A"/>
    <w:rsid w:val="00E50C46"/>
    <w:rsid w:val="00E511DD"/>
    <w:rsid w:val="00E51B35"/>
    <w:rsid w:val="00E52A60"/>
    <w:rsid w:val="00E52C15"/>
    <w:rsid w:val="00E52D39"/>
    <w:rsid w:val="00E534CF"/>
    <w:rsid w:val="00E53603"/>
    <w:rsid w:val="00E53A97"/>
    <w:rsid w:val="00E541CA"/>
    <w:rsid w:val="00E549DE"/>
    <w:rsid w:val="00E54CC2"/>
    <w:rsid w:val="00E54E87"/>
    <w:rsid w:val="00E55107"/>
    <w:rsid w:val="00E55ACE"/>
    <w:rsid w:val="00E55F64"/>
    <w:rsid w:val="00E5636E"/>
    <w:rsid w:val="00E563F6"/>
    <w:rsid w:val="00E564EB"/>
    <w:rsid w:val="00E566B7"/>
    <w:rsid w:val="00E56820"/>
    <w:rsid w:val="00E57AD5"/>
    <w:rsid w:val="00E60993"/>
    <w:rsid w:val="00E60C23"/>
    <w:rsid w:val="00E613B3"/>
    <w:rsid w:val="00E61876"/>
    <w:rsid w:val="00E61907"/>
    <w:rsid w:val="00E62DDC"/>
    <w:rsid w:val="00E63021"/>
    <w:rsid w:val="00E638E2"/>
    <w:rsid w:val="00E6416D"/>
    <w:rsid w:val="00E647FE"/>
    <w:rsid w:val="00E65065"/>
    <w:rsid w:val="00E65FE9"/>
    <w:rsid w:val="00E66125"/>
    <w:rsid w:val="00E66599"/>
    <w:rsid w:val="00E67F51"/>
    <w:rsid w:val="00E7096C"/>
    <w:rsid w:val="00E70A37"/>
    <w:rsid w:val="00E718D2"/>
    <w:rsid w:val="00E71F5D"/>
    <w:rsid w:val="00E71FB1"/>
    <w:rsid w:val="00E72A2B"/>
    <w:rsid w:val="00E73011"/>
    <w:rsid w:val="00E7353C"/>
    <w:rsid w:val="00E73764"/>
    <w:rsid w:val="00E75034"/>
    <w:rsid w:val="00E762D5"/>
    <w:rsid w:val="00E76345"/>
    <w:rsid w:val="00E763E1"/>
    <w:rsid w:val="00E76EA9"/>
    <w:rsid w:val="00E772A3"/>
    <w:rsid w:val="00E774C3"/>
    <w:rsid w:val="00E80DA6"/>
    <w:rsid w:val="00E80E46"/>
    <w:rsid w:val="00E81301"/>
    <w:rsid w:val="00E81DCA"/>
    <w:rsid w:val="00E81E07"/>
    <w:rsid w:val="00E8205F"/>
    <w:rsid w:val="00E8223F"/>
    <w:rsid w:val="00E82532"/>
    <w:rsid w:val="00E82894"/>
    <w:rsid w:val="00E83171"/>
    <w:rsid w:val="00E83BB5"/>
    <w:rsid w:val="00E83C09"/>
    <w:rsid w:val="00E8417F"/>
    <w:rsid w:val="00E84B51"/>
    <w:rsid w:val="00E84B8A"/>
    <w:rsid w:val="00E85B39"/>
    <w:rsid w:val="00E86139"/>
    <w:rsid w:val="00E86207"/>
    <w:rsid w:val="00E863D3"/>
    <w:rsid w:val="00E86E16"/>
    <w:rsid w:val="00E87661"/>
    <w:rsid w:val="00E87C5D"/>
    <w:rsid w:val="00E90783"/>
    <w:rsid w:val="00E90EB1"/>
    <w:rsid w:val="00E913DA"/>
    <w:rsid w:val="00E91DAE"/>
    <w:rsid w:val="00E91EC7"/>
    <w:rsid w:val="00E91EE9"/>
    <w:rsid w:val="00E92C76"/>
    <w:rsid w:val="00E92F61"/>
    <w:rsid w:val="00E93756"/>
    <w:rsid w:val="00E93965"/>
    <w:rsid w:val="00E93FDC"/>
    <w:rsid w:val="00E94B81"/>
    <w:rsid w:val="00E94DF2"/>
    <w:rsid w:val="00E95003"/>
    <w:rsid w:val="00E95BF7"/>
    <w:rsid w:val="00E95DD8"/>
    <w:rsid w:val="00E9630D"/>
    <w:rsid w:val="00E96853"/>
    <w:rsid w:val="00E969B8"/>
    <w:rsid w:val="00E96BAB"/>
    <w:rsid w:val="00E9782F"/>
    <w:rsid w:val="00E97E5E"/>
    <w:rsid w:val="00EA0284"/>
    <w:rsid w:val="00EA058A"/>
    <w:rsid w:val="00EA173A"/>
    <w:rsid w:val="00EA2D64"/>
    <w:rsid w:val="00EA2FF1"/>
    <w:rsid w:val="00EA3626"/>
    <w:rsid w:val="00EA380B"/>
    <w:rsid w:val="00EA3942"/>
    <w:rsid w:val="00EA3C17"/>
    <w:rsid w:val="00EA4C8F"/>
    <w:rsid w:val="00EA5A44"/>
    <w:rsid w:val="00EA6624"/>
    <w:rsid w:val="00EA6C28"/>
    <w:rsid w:val="00EA6FE8"/>
    <w:rsid w:val="00EB05E0"/>
    <w:rsid w:val="00EB1401"/>
    <w:rsid w:val="00EB1B8A"/>
    <w:rsid w:val="00EB2286"/>
    <w:rsid w:val="00EB259A"/>
    <w:rsid w:val="00EB2609"/>
    <w:rsid w:val="00EB2AE9"/>
    <w:rsid w:val="00EB2EC9"/>
    <w:rsid w:val="00EB3299"/>
    <w:rsid w:val="00EB3CCF"/>
    <w:rsid w:val="00EB4124"/>
    <w:rsid w:val="00EB41A7"/>
    <w:rsid w:val="00EB4686"/>
    <w:rsid w:val="00EB4E38"/>
    <w:rsid w:val="00EB640A"/>
    <w:rsid w:val="00EB66AA"/>
    <w:rsid w:val="00EB6C0F"/>
    <w:rsid w:val="00EB6DAF"/>
    <w:rsid w:val="00EB70D0"/>
    <w:rsid w:val="00EB72B9"/>
    <w:rsid w:val="00EC0080"/>
    <w:rsid w:val="00EC0294"/>
    <w:rsid w:val="00EC0A30"/>
    <w:rsid w:val="00EC0AA6"/>
    <w:rsid w:val="00EC0DA6"/>
    <w:rsid w:val="00EC0E67"/>
    <w:rsid w:val="00EC2DF3"/>
    <w:rsid w:val="00EC3119"/>
    <w:rsid w:val="00EC5351"/>
    <w:rsid w:val="00EC5835"/>
    <w:rsid w:val="00EC5919"/>
    <w:rsid w:val="00EC5961"/>
    <w:rsid w:val="00EC622D"/>
    <w:rsid w:val="00EC6600"/>
    <w:rsid w:val="00EC6E4B"/>
    <w:rsid w:val="00EC712E"/>
    <w:rsid w:val="00EC7152"/>
    <w:rsid w:val="00EC7CE7"/>
    <w:rsid w:val="00ED02CF"/>
    <w:rsid w:val="00ED0589"/>
    <w:rsid w:val="00ED0B36"/>
    <w:rsid w:val="00ED13D7"/>
    <w:rsid w:val="00ED21C9"/>
    <w:rsid w:val="00ED2358"/>
    <w:rsid w:val="00ED35C7"/>
    <w:rsid w:val="00ED51DA"/>
    <w:rsid w:val="00ED522E"/>
    <w:rsid w:val="00ED54B5"/>
    <w:rsid w:val="00ED567B"/>
    <w:rsid w:val="00ED5AF2"/>
    <w:rsid w:val="00ED5BE2"/>
    <w:rsid w:val="00ED5EBD"/>
    <w:rsid w:val="00ED5FD1"/>
    <w:rsid w:val="00ED61CC"/>
    <w:rsid w:val="00ED6614"/>
    <w:rsid w:val="00ED72C5"/>
    <w:rsid w:val="00ED7B2D"/>
    <w:rsid w:val="00ED7B30"/>
    <w:rsid w:val="00EE0561"/>
    <w:rsid w:val="00EE06C4"/>
    <w:rsid w:val="00EE188C"/>
    <w:rsid w:val="00EE2082"/>
    <w:rsid w:val="00EE2528"/>
    <w:rsid w:val="00EE2C1F"/>
    <w:rsid w:val="00EE3258"/>
    <w:rsid w:val="00EE448C"/>
    <w:rsid w:val="00EE48BB"/>
    <w:rsid w:val="00EE4B8B"/>
    <w:rsid w:val="00EE5F51"/>
    <w:rsid w:val="00EE608C"/>
    <w:rsid w:val="00EF07E0"/>
    <w:rsid w:val="00EF091B"/>
    <w:rsid w:val="00EF17AA"/>
    <w:rsid w:val="00EF2107"/>
    <w:rsid w:val="00EF2143"/>
    <w:rsid w:val="00EF3051"/>
    <w:rsid w:val="00EF382A"/>
    <w:rsid w:val="00EF3ACA"/>
    <w:rsid w:val="00EF3C82"/>
    <w:rsid w:val="00EF4915"/>
    <w:rsid w:val="00EF4E56"/>
    <w:rsid w:val="00EF4FB4"/>
    <w:rsid w:val="00EF5620"/>
    <w:rsid w:val="00EF5647"/>
    <w:rsid w:val="00EF57D8"/>
    <w:rsid w:val="00EF68CC"/>
    <w:rsid w:val="00EF6C7C"/>
    <w:rsid w:val="00EF6D2C"/>
    <w:rsid w:val="00EF74AF"/>
    <w:rsid w:val="00EF7823"/>
    <w:rsid w:val="00EF7850"/>
    <w:rsid w:val="00F007F8"/>
    <w:rsid w:val="00F008E1"/>
    <w:rsid w:val="00F008E8"/>
    <w:rsid w:val="00F00A09"/>
    <w:rsid w:val="00F00B26"/>
    <w:rsid w:val="00F00C9A"/>
    <w:rsid w:val="00F00D09"/>
    <w:rsid w:val="00F00F25"/>
    <w:rsid w:val="00F01184"/>
    <w:rsid w:val="00F01777"/>
    <w:rsid w:val="00F018F7"/>
    <w:rsid w:val="00F01C03"/>
    <w:rsid w:val="00F028D8"/>
    <w:rsid w:val="00F02B0B"/>
    <w:rsid w:val="00F03294"/>
    <w:rsid w:val="00F0367E"/>
    <w:rsid w:val="00F03A15"/>
    <w:rsid w:val="00F04701"/>
    <w:rsid w:val="00F05160"/>
    <w:rsid w:val="00F052BF"/>
    <w:rsid w:val="00F05385"/>
    <w:rsid w:val="00F05AC0"/>
    <w:rsid w:val="00F072FE"/>
    <w:rsid w:val="00F07612"/>
    <w:rsid w:val="00F10428"/>
    <w:rsid w:val="00F10BB3"/>
    <w:rsid w:val="00F12E5B"/>
    <w:rsid w:val="00F13B1D"/>
    <w:rsid w:val="00F14AEF"/>
    <w:rsid w:val="00F155FE"/>
    <w:rsid w:val="00F1682F"/>
    <w:rsid w:val="00F16A62"/>
    <w:rsid w:val="00F16CB6"/>
    <w:rsid w:val="00F1716C"/>
    <w:rsid w:val="00F17ABF"/>
    <w:rsid w:val="00F17EEC"/>
    <w:rsid w:val="00F17F24"/>
    <w:rsid w:val="00F20595"/>
    <w:rsid w:val="00F205C6"/>
    <w:rsid w:val="00F20701"/>
    <w:rsid w:val="00F20E5A"/>
    <w:rsid w:val="00F20EE8"/>
    <w:rsid w:val="00F216AA"/>
    <w:rsid w:val="00F21722"/>
    <w:rsid w:val="00F2204C"/>
    <w:rsid w:val="00F225E7"/>
    <w:rsid w:val="00F227A7"/>
    <w:rsid w:val="00F22ABD"/>
    <w:rsid w:val="00F22B7E"/>
    <w:rsid w:val="00F22BA3"/>
    <w:rsid w:val="00F24C2D"/>
    <w:rsid w:val="00F24D49"/>
    <w:rsid w:val="00F252E0"/>
    <w:rsid w:val="00F2532A"/>
    <w:rsid w:val="00F2565F"/>
    <w:rsid w:val="00F25C60"/>
    <w:rsid w:val="00F2632A"/>
    <w:rsid w:val="00F26689"/>
    <w:rsid w:val="00F26882"/>
    <w:rsid w:val="00F277EA"/>
    <w:rsid w:val="00F27A10"/>
    <w:rsid w:val="00F27A7B"/>
    <w:rsid w:val="00F27BA9"/>
    <w:rsid w:val="00F27C05"/>
    <w:rsid w:val="00F318AA"/>
    <w:rsid w:val="00F318D8"/>
    <w:rsid w:val="00F3227E"/>
    <w:rsid w:val="00F3279F"/>
    <w:rsid w:val="00F32928"/>
    <w:rsid w:val="00F33264"/>
    <w:rsid w:val="00F33C78"/>
    <w:rsid w:val="00F34C7D"/>
    <w:rsid w:val="00F34F0D"/>
    <w:rsid w:val="00F35974"/>
    <w:rsid w:val="00F36675"/>
    <w:rsid w:val="00F366AD"/>
    <w:rsid w:val="00F36D5E"/>
    <w:rsid w:val="00F37596"/>
    <w:rsid w:val="00F40B00"/>
    <w:rsid w:val="00F40BAA"/>
    <w:rsid w:val="00F40FD3"/>
    <w:rsid w:val="00F416AF"/>
    <w:rsid w:val="00F41968"/>
    <w:rsid w:val="00F41F62"/>
    <w:rsid w:val="00F42059"/>
    <w:rsid w:val="00F42E45"/>
    <w:rsid w:val="00F42FC4"/>
    <w:rsid w:val="00F4414D"/>
    <w:rsid w:val="00F4458D"/>
    <w:rsid w:val="00F446D9"/>
    <w:rsid w:val="00F4483D"/>
    <w:rsid w:val="00F44C88"/>
    <w:rsid w:val="00F44D48"/>
    <w:rsid w:val="00F45010"/>
    <w:rsid w:val="00F4591B"/>
    <w:rsid w:val="00F45CD9"/>
    <w:rsid w:val="00F467D3"/>
    <w:rsid w:val="00F47134"/>
    <w:rsid w:val="00F47662"/>
    <w:rsid w:val="00F5094A"/>
    <w:rsid w:val="00F50C53"/>
    <w:rsid w:val="00F50C9D"/>
    <w:rsid w:val="00F50D52"/>
    <w:rsid w:val="00F515DB"/>
    <w:rsid w:val="00F5170F"/>
    <w:rsid w:val="00F51AEF"/>
    <w:rsid w:val="00F51C93"/>
    <w:rsid w:val="00F51E76"/>
    <w:rsid w:val="00F53138"/>
    <w:rsid w:val="00F54005"/>
    <w:rsid w:val="00F554DF"/>
    <w:rsid w:val="00F558D6"/>
    <w:rsid w:val="00F5605A"/>
    <w:rsid w:val="00F5643F"/>
    <w:rsid w:val="00F57C09"/>
    <w:rsid w:val="00F57DF3"/>
    <w:rsid w:val="00F60E81"/>
    <w:rsid w:val="00F613F0"/>
    <w:rsid w:val="00F62882"/>
    <w:rsid w:val="00F63295"/>
    <w:rsid w:val="00F6382F"/>
    <w:rsid w:val="00F63954"/>
    <w:rsid w:val="00F64B03"/>
    <w:rsid w:val="00F64D72"/>
    <w:rsid w:val="00F64D8D"/>
    <w:rsid w:val="00F65FA4"/>
    <w:rsid w:val="00F669C9"/>
    <w:rsid w:val="00F66B95"/>
    <w:rsid w:val="00F66FDC"/>
    <w:rsid w:val="00F7056E"/>
    <w:rsid w:val="00F706B1"/>
    <w:rsid w:val="00F70859"/>
    <w:rsid w:val="00F70F4B"/>
    <w:rsid w:val="00F71820"/>
    <w:rsid w:val="00F71BE3"/>
    <w:rsid w:val="00F71CB6"/>
    <w:rsid w:val="00F72BB4"/>
    <w:rsid w:val="00F72BD4"/>
    <w:rsid w:val="00F73D4B"/>
    <w:rsid w:val="00F74FD7"/>
    <w:rsid w:val="00F76520"/>
    <w:rsid w:val="00F76B17"/>
    <w:rsid w:val="00F76B2F"/>
    <w:rsid w:val="00F76BD3"/>
    <w:rsid w:val="00F77234"/>
    <w:rsid w:val="00F772F2"/>
    <w:rsid w:val="00F7792D"/>
    <w:rsid w:val="00F80276"/>
    <w:rsid w:val="00F802B5"/>
    <w:rsid w:val="00F8033F"/>
    <w:rsid w:val="00F80613"/>
    <w:rsid w:val="00F80D5A"/>
    <w:rsid w:val="00F80F07"/>
    <w:rsid w:val="00F81758"/>
    <w:rsid w:val="00F81A27"/>
    <w:rsid w:val="00F81C19"/>
    <w:rsid w:val="00F81E76"/>
    <w:rsid w:val="00F82222"/>
    <w:rsid w:val="00F841DD"/>
    <w:rsid w:val="00F844E2"/>
    <w:rsid w:val="00F848D2"/>
    <w:rsid w:val="00F84EC3"/>
    <w:rsid w:val="00F853B1"/>
    <w:rsid w:val="00F85D5D"/>
    <w:rsid w:val="00F85EAC"/>
    <w:rsid w:val="00F85EDC"/>
    <w:rsid w:val="00F86E4B"/>
    <w:rsid w:val="00F87FF1"/>
    <w:rsid w:val="00F905E9"/>
    <w:rsid w:val="00F91E53"/>
    <w:rsid w:val="00F92090"/>
    <w:rsid w:val="00F92790"/>
    <w:rsid w:val="00F92C0A"/>
    <w:rsid w:val="00F93629"/>
    <w:rsid w:val="00F94955"/>
    <w:rsid w:val="00F94CC6"/>
    <w:rsid w:val="00F9503E"/>
    <w:rsid w:val="00F95271"/>
    <w:rsid w:val="00F96159"/>
    <w:rsid w:val="00F9662E"/>
    <w:rsid w:val="00F969B1"/>
    <w:rsid w:val="00F96AD7"/>
    <w:rsid w:val="00F96DF3"/>
    <w:rsid w:val="00F97CE0"/>
    <w:rsid w:val="00F97F32"/>
    <w:rsid w:val="00FA0254"/>
    <w:rsid w:val="00FA0504"/>
    <w:rsid w:val="00FA05DC"/>
    <w:rsid w:val="00FA0665"/>
    <w:rsid w:val="00FA1511"/>
    <w:rsid w:val="00FA1D46"/>
    <w:rsid w:val="00FA20A9"/>
    <w:rsid w:val="00FA2199"/>
    <w:rsid w:val="00FA2588"/>
    <w:rsid w:val="00FA2D0C"/>
    <w:rsid w:val="00FA31CC"/>
    <w:rsid w:val="00FA3405"/>
    <w:rsid w:val="00FA45D8"/>
    <w:rsid w:val="00FA594B"/>
    <w:rsid w:val="00FA5E67"/>
    <w:rsid w:val="00FA6181"/>
    <w:rsid w:val="00FA64CD"/>
    <w:rsid w:val="00FA67F5"/>
    <w:rsid w:val="00FA78E4"/>
    <w:rsid w:val="00FA78ED"/>
    <w:rsid w:val="00FA7BAC"/>
    <w:rsid w:val="00FA7F67"/>
    <w:rsid w:val="00FB0667"/>
    <w:rsid w:val="00FB07DB"/>
    <w:rsid w:val="00FB0C23"/>
    <w:rsid w:val="00FB0DE0"/>
    <w:rsid w:val="00FB1EC6"/>
    <w:rsid w:val="00FB215C"/>
    <w:rsid w:val="00FB2448"/>
    <w:rsid w:val="00FB268E"/>
    <w:rsid w:val="00FB2F8C"/>
    <w:rsid w:val="00FB3152"/>
    <w:rsid w:val="00FB326B"/>
    <w:rsid w:val="00FB365C"/>
    <w:rsid w:val="00FB42FE"/>
    <w:rsid w:val="00FB4BF1"/>
    <w:rsid w:val="00FB4DFE"/>
    <w:rsid w:val="00FB58C0"/>
    <w:rsid w:val="00FB5997"/>
    <w:rsid w:val="00FB653D"/>
    <w:rsid w:val="00FB73F7"/>
    <w:rsid w:val="00FB78D1"/>
    <w:rsid w:val="00FB7C30"/>
    <w:rsid w:val="00FB7DF9"/>
    <w:rsid w:val="00FC033D"/>
    <w:rsid w:val="00FC05D2"/>
    <w:rsid w:val="00FC11A8"/>
    <w:rsid w:val="00FC131F"/>
    <w:rsid w:val="00FC1809"/>
    <w:rsid w:val="00FC2059"/>
    <w:rsid w:val="00FC22E6"/>
    <w:rsid w:val="00FC26D5"/>
    <w:rsid w:val="00FC3AE3"/>
    <w:rsid w:val="00FC422D"/>
    <w:rsid w:val="00FC45A1"/>
    <w:rsid w:val="00FC46E9"/>
    <w:rsid w:val="00FC4763"/>
    <w:rsid w:val="00FC49CC"/>
    <w:rsid w:val="00FC5613"/>
    <w:rsid w:val="00FC5B97"/>
    <w:rsid w:val="00FC60CA"/>
    <w:rsid w:val="00FC6F6F"/>
    <w:rsid w:val="00FD027B"/>
    <w:rsid w:val="00FD0CD9"/>
    <w:rsid w:val="00FD0E97"/>
    <w:rsid w:val="00FD1290"/>
    <w:rsid w:val="00FD1371"/>
    <w:rsid w:val="00FD192D"/>
    <w:rsid w:val="00FD2495"/>
    <w:rsid w:val="00FD260A"/>
    <w:rsid w:val="00FD28C6"/>
    <w:rsid w:val="00FD316A"/>
    <w:rsid w:val="00FD35A2"/>
    <w:rsid w:val="00FD3B8A"/>
    <w:rsid w:val="00FD3D89"/>
    <w:rsid w:val="00FD4A29"/>
    <w:rsid w:val="00FD4FDF"/>
    <w:rsid w:val="00FD5952"/>
    <w:rsid w:val="00FD60F4"/>
    <w:rsid w:val="00FD6B48"/>
    <w:rsid w:val="00FD6C49"/>
    <w:rsid w:val="00FD7837"/>
    <w:rsid w:val="00FD787C"/>
    <w:rsid w:val="00FE00AF"/>
    <w:rsid w:val="00FE02B2"/>
    <w:rsid w:val="00FE02CD"/>
    <w:rsid w:val="00FE0E4C"/>
    <w:rsid w:val="00FE0FE9"/>
    <w:rsid w:val="00FE11D3"/>
    <w:rsid w:val="00FE1BC2"/>
    <w:rsid w:val="00FE1EFA"/>
    <w:rsid w:val="00FE20E6"/>
    <w:rsid w:val="00FE23C6"/>
    <w:rsid w:val="00FE2705"/>
    <w:rsid w:val="00FE3BD3"/>
    <w:rsid w:val="00FE4070"/>
    <w:rsid w:val="00FE4809"/>
    <w:rsid w:val="00FE486C"/>
    <w:rsid w:val="00FE4BB0"/>
    <w:rsid w:val="00FE556B"/>
    <w:rsid w:val="00FE5863"/>
    <w:rsid w:val="00FE6150"/>
    <w:rsid w:val="00FE666D"/>
    <w:rsid w:val="00FE74CE"/>
    <w:rsid w:val="00FE778D"/>
    <w:rsid w:val="00FE7E75"/>
    <w:rsid w:val="00FF109D"/>
    <w:rsid w:val="00FF165A"/>
    <w:rsid w:val="00FF21E4"/>
    <w:rsid w:val="00FF29CC"/>
    <w:rsid w:val="00FF2F03"/>
    <w:rsid w:val="00FF3278"/>
    <w:rsid w:val="00FF34CF"/>
    <w:rsid w:val="00FF408C"/>
    <w:rsid w:val="00FF4303"/>
    <w:rsid w:val="00FF5355"/>
    <w:rsid w:val="00FF563D"/>
    <w:rsid w:val="00FF5A75"/>
    <w:rsid w:val="00FF5EC9"/>
    <w:rsid w:val="00FF6181"/>
    <w:rsid w:val="00FF68FF"/>
    <w:rsid w:val="00FF6B1D"/>
    <w:rsid w:val="00FF6DA0"/>
    <w:rsid w:val="00FF71AC"/>
    <w:rsid w:val="00FF7731"/>
    <w:rsid w:val="00FF77F0"/>
    <w:rsid w:val="227780EF"/>
    <w:rsid w:val="318A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89CDC"/>
  <w15:docId w15:val="{786E4A8F-FA6D-4CFB-9DA9-042ED66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D2"/>
    <w:rPr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BC57BB"/>
    <w:pPr>
      <w:keepNext/>
      <w:jc w:val="center"/>
      <w:outlineLvl w:val="3"/>
    </w:pPr>
    <w:rPr>
      <w:rFonts w:ascii="Arial" w:eastAsia="Times New Roman" w:hAnsi="Arial"/>
      <w:b/>
      <w:i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A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E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E5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E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E5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E54"/>
    <w:rPr>
      <w:rFonts w:ascii="Tahoma" w:hAnsi="Tahoma" w:cs="Tahoma"/>
      <w:sz w:val="16"/>
      <w:szCs w:val="16"/>
      <w:lang w:eastAsia="zh-CN"/>
    </w:rPr>
  </w:style>
  <w:style w:type="character" w:customStyle="1" w:styleId="Heading4Char">
    <w:name w:val="Heading 4 Char"/>
    <w:link w:val="Heading4"/>
    <w:rsid w:val="00BC57BB"/>
    <w:rPr>
      <w:rFonts w:ascii="Arial" w:eastAsia="Times New Roman" w:hAnsi="Arial"/>
      <w:b/>
      <w:i/>
      <w:color w:val="0000FF"/>
      <w:sz w:val="24"/>
    </w:rPr>
  </w:style>
  <w:style w:type="character" w:customStyle="1" w:styleId="casenumber">
    <w:name w:val="casenumber"/>
    <w:basedOn w:val="DefaultParagraphFont"/>
    <w:rsid w:val="00F51C93"/>
  </w:style>
  <w:style w:type="character" w:customStyle="1" w:styleId="apple-converted-space">
    <w:name w:val="apple-converted-space"/>
    <w:basedOn w:val="DefaultParagraphFont"/>
    <w:rsid w:val="00F51C93"/>
  </w:style>
  <w:style w:type="character" w:customStyle="1" w:styleId="divider1">
    <w:name w:val="divider1"/>
    <w:basedOn w:val="DefaultParagraphFont"/>
    <w:rsid w:val="00F51C93"/>
  </w:style>
  <w:style w:type="character" w:customStyle="1" w:styleId="description">
    <w:name w:val="description"/>
    <w:basedOn w:val="DefaultParagraphFont"/>
    <w:rsid w:val="00F51C93"/>
  </w:style>
  <w:style w:type="character" w:customStyle="1" w:styleId="divider2">
    <w:name w:val="divider2"/>
    <w:basedOn w:val="DefaultParagraphFont"/>
    <w:rsid w:val="00F51C93"/>
  </w:style>
  <w:style w:type="character" w:customStyle="1" w:styleId="address">
    <w:name w:val="address"/>
    <w:basedOn w:val="DefaultParagraphFont"/>
    <w:rsid w:val="00F51C93"/>
  </w:style>
  <w:style w:type="paragraph" w:styleId="ListParagraph">
    <w:name w:val="List Paragraph"/>
    <w:basedOn w:val="Normal"/>
    <w:uiPriority w:val="34"/>
    <w:qFormat/>
    <w:rsid w:val="007F1E15"/>
    <w:pPr>
      <w:ind w:left="720"/>
    </w:pPr>
  </w:style>
  <w:style w:type="paragraph" w:styleId="NormalWeb">
    <w:name w:val="Normal (Web)"/>
    <w:basedOn w:val="Normal"/>
    <w:uiPriority w:val="99"/>
    <w:unhideWhenUsed/>
    <w:rsid w:val="00033D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E02C2D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08E6-37E4-40E6-9F83-91E84FABF4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lastModifiedBy>John Print</cp:lastModifiedBy>
  <cp:revision>2</cp:revision>
  <cp:lastPrinted>2024-03-12T15:50:00Z</cp:lastPrinted>
  <dcterms:created xsi:type="dcterms:W3CDTF">2024-05-21T07:37:00Z</dcterms:created>
  <dcterms:modified xsi:type="dcterms:W3CDTF">2024-05-21T07:37:00Z</dcterms:modified>
</cp:coreProperties>
</file>