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CAEE" w14:textId="77777777" w:rsidR="00041DF6" w:rsidRPr="00D73697" w:rsidRDefault="00041DF6" w:rsidP="00041DF6">
      <w:pPr>
        <w:spacing w:after="0"/>
        <w:jc w:val="center"/>
        <w:rPr>
          <w:b/>
          <w:sz w:val="20"/>
          <w:szCs w:val="20"/>
          <w:u w:val="single"/>
        </w:rPr>
      </w:pPr>
      <w:r w:rsidRPr="00D73697">
        <w:rPr>
          <w:b/>
          <w:sz w:val="20"/>
          <w:szCs w:val="20"/>
          <w:u w:val="single"/>
        </w:rPr>
        <w:t xml:space="preserve">MINUTES OF THE </w:t>
      </w:r>
      <w:r w:rsidR="008E3F45">
        <w:rPr>
          <w:b/>
          <w:sz w:val="20"/>
          <w:szCs w:val="20"/>
          <w:u w:val="single"/>
        </w:rPr>
        <w:t>MONTHLY</w:t>
      </w:r>
      <w:r w:rsidR="000B3C68">
        <w:rPr>
          <w:b/>
          <w:sz w:val="20"/>
          <w:szCs w:val="20"/>
          <w:u w:val="single"/>
        </w:rPr>
        <w:t xml:space="preserve"> </w:t>
      </w:r>
      <w:r w:rsidR="006104D1">
        <w:rPr>
          <w:b/>
          <w:sz w:val="20"/>
          <w:szCs w:val="20"/>
          <w:u w:val="single"/>
        </w:rPr>
        <w:t>MEETING</w:t>
      </w:r>
      <w:r w:rsidRPr="00D73697">
        <w:rPr>
          <w:b/>
          <w:sz w:val="20"/>
          <w:szCs w:val="20"/>
          <w:u w:val="single"/>
        </w:rPr>
        <w:t xml:space="preserve"> OF</w:t>
      </w:r>
    </w:p>
    <w:p w14:paraId="55E3E181" w14:textId="77777777" w:rsidR="00495694" w:rsidRPr="00D73697" w:rsidRDefault="00495694" w:rsidP="0071564A">
      <w:pPr>
        <w:spacing w:after="0"/>
        <w:jc w:val="center"/>
        <w:rPr>
          <w:b/>
          <w:sz w:val="20"/>
          <w:szCs w:val="20"/>
          <w:u w:val="single"/>
        </w:rPr>
      </w:pPr>
      <w:r w:rsidRPr="00D73697">
        <w:rPr>
          <w:b/>
          <w:sz w:val="20"/>
          <w:szCs w:val="20"/>
          <w:u w:val="single"/>
        </w:rPr>
        <w:t>DRYBROOK PARISH COUNCIL</w:t>
      </w:r>
    </w:p>
    <w:p w14:paraId="224EF1EC" w14:textId="77777777" w:rsidR="00495694" w:rsidRPr="00D73697" w:rsidRDefault="00495694" w:rsidP="0071564A">
      <w:pPr>
        <w:spacing w:after="0"/>
        <w:jc w:val="center"/>
        <w:rPr>
          <w:b/>
          <w:sz w:val="20"/>
          <w:szCs w:val="20"/>
          <w:u w:val="single"/>
        </w:rPr>
      </w:pPr>
      <w:r w:rsidRPr="00D73697">
        <w:rPr>
          <w:b/>
          <w:sz w:val="20"/>
          <w:szCs w:val="20"/>
          <w:u w:val="single"/>
        </w:rPr>
        <w:t xml:space="preserve">HELD ON </w:t>
      </w:r>
      <w:r w:rsidR="004D7C83">
        <w:rPr>
          <w:b/>
          <w:sz w:val="20"/>
          <w:szCs w:val="20"/>
          <w:u w:val="single"/>
        </w:rPr>
        <w:t>T</w:t>
      </w:r>
      <w:r w:rsidR="003630DA">
        <w:rPr>
          <w:b/>
          <w:sz w:val="20"/>
          <w:szCs w:val="20"/>
          <w:u w:val="single"/>
        </w:rPr>
        <w:t>UE</w:t>
      </w:r>
      <w:r w:rsidR="004D7C83">
        <w:rPr>
          <w:b/>
          <w:sz w:val="20"/>
          <w:szCs w:val="20"/>
          <w:u w:val="single"/>
        </w:rPr>
        <w:t xml:space="preserve">SDAY </w:t>
      </w:r>
      <w:r w:rsidR="006527EC">
        <w:rPr>
          <w:b/>
          <w:sz w:val="20"/>
          <w:szCs w:val="20"/>
          <w:u w:val="single"/>
        </w:rPr>
        <w:t>18</w:t>
      </w:r>
      <w:r w:rsidR="006527EC" w:rsidRPr="006527EC">
        <w:rPr>
          <w:b/>
          <w:sz w:val="20"/>
          <w:szCs w:val="20"/>
          <w:u w:val="single"/>
          <w:vertAlign w:val="superscript"/>
        </w:rPr>
        <w:t>th</w:t>
      </w:r>
      <w:r w:rsidR="006527EC">
        <w:rPr>
          <w:b/>
          <w:sz w:val="20"/>
          <w:szCs w:val="20"/>
          <w:u w:val="single"/>
        </w:rPr>
        <w:t xml:space="preserve"> APRIL</w:t>
      </w:r>
      <w:r w:rsidR="00D03AE6">
        <w:rPr>
          <w:b/>
          <w:sz w:val="20"/>
          <w:szCs w:val="20"/>
          <w:u w:val="single"/>
        </w:rPr>
        <w:t xml:space="preserve"> 2023 </w:t>
      </w:r>
    </w:p>
    <w:p w14:paraId="49A3BF54" w14:textId="77777777" w:rsidR="00495694" w:rsidRPr="00D73697" w:rsidRDefault="00495694" w:rsidP="0071564A">
      <w:pPr>
        <w:spacing w:after="0"/>
        <w:jc w:val="center"/>
        <w:rPr>
          <w:b/>
          <w:sz w:val="20"/>
          <w:szCs w:val="20"/>
          <w:u w:val="single"/>
        </w:rPr>
      </w:pPr>
      <w:r w:rsidRPr="00D73697">
        <w:rPr>
          <w:b/>
          <w:sz w:val="20"/>
          <w:szCs w:val="20"/>
          <w:u w:val="single"/>
        </w:rPr>
        <w:t xml:space="preserve">AT </w:t>
      </w:r>
      <w:r w:rsidR="000772F9">
        <w:rPr>
          <w:b/>
          <w:sz w:val="20"/>
          <w:szCs w:val="20"/>
          <w:u w:val="single"/>
        </w:rPr>
        <w:t xml:space="preserve">THE </w:t>
      </w:r>
      <w:r w:rsidR="00A12CF4">
        <w:rPr>
          <w:b/>
          <w:sz w:val="20"/>
          <w:szCs w:val="20"/>
          <w:u w:val="single"/>
        </w:rPr>
        <w:t>SCHOOL ROOM, FOREST CHURCH</w:t>
      </w:r>
      <w:r w:rsidR="007B1940" w:rsidRPr="00D73697">
        <w:rPr>
          <w:b/>
          <w:sz w:val="20"/>
          <w:szCs w:val="20"/>
          <w:u w:val="single"/>
        </w:rPr>
        <w:t xml:space="preserve"> </w:t>
      </w:r>
      <w:r w:rsidRPr="00D73697">
        <w:rPr>
          <w:b/>
          <w:sz w:val="20"/>
          <w:szCs w:val="20"/>
          <w:u w:val="single"/>
        </w:rPr>
        <w:t xml:space="preserve">at </w:t>
      </w:r>
      <w:r w:rsidR="00FD715E">
        <w:rPr>
          <w:b/>
          <w:sz w:val="20"/>
          <w:szCs w:val="20"/>
          <w:u w:val="single"/>
        </w:rPr>
        <w:t>7.00pm</w:t>
      </w:r>
    </w:p>
    <w:p w14:paraId="29EFD621" w14:textId="77777777" w:rsidR="0071564A" w:rsidRPr="00D73697" w:rsidRDefault="0071564A" w:rsidP="0071564A">
      <w:pPr>
        <w:spacing w:after="0"/>
        <w:jc w:val="center"/>
        <w:rPr>
          <w:b/>
          <w:sz w:val="20"/>
          <w:szCs w:val="20"/>
          <w:u w:val="single"/>
        </w:rPr>
      </w:pPr>
    </w:p>
    <w:p w14:paraId="70F676F1" w14:textId="77777777" w:rsidR="00AA455C" w:rsidRPr="00E07828" w:rsidRDefault="00495694" w:rsidP="006F1CC5">
      <w:pPr>
        <w:spacing w:after="0"/>
        <w:ind w:left="720"/>
        <w:rPr>
          <w:sz w:val="20"/>
          <w:szCs w:val="20"/>
        </w:rPr>
      </w:pPr>
      <w:r w:rsidRPr="00E07828">
        <w:rPr>
          <w:sz w:val="20"/>
          <w:szCs w:val="20"/>
          <w:u w:val="single"/>
        </w:rPr>
        <w:t xml:space="preserve">PRESENT: </w:t>
      </w:r>
      <w:r w:rsidR="00F85DB6">
        <w:rPr>
          <w:sz w:val="20"/>
          <w:szCs w:val="20"/>
        </w:rPr>
        <w:t xml:space="preserve">Cllr </w:t>
      </w:r>
      <w:r w:rsidR="00D03AE6">
        <w:rPr>
          <w:sz w:val="20"/>
          <w:szCs w:val="20"/>
        </w:rPr>
        <w:t xml:space="preserve">R </w:t>
      </w:r>
      <w:proofErr w:type="spellStart"/>
      <w:r w:rsidR="00D03AE6">
        <w:rPr>
          <w:sz w:val="20"/>
          <w:szCs w:val="20"/>
        </w:rPr>
        <w:t>Bardo</w:t>
      </w:r>
      <w:proofErr w:type="spellEnd"/>
      <w:r w:rsidR="007C64AC">
        <w:rPr>
          <w:sz w:val="20"/>
          <w:szCs w:val="20"/>
        </w:rPr>
        <w:t xml:space="preserve"> </w:t>
      </w:r>
      <w:r w:rsidR="005B13CD">
        <w:rPr>
          <w:sz w:val="20"/>
          <w:szCs w:val="20"/>
        </w:rPr>
        <w:t xml:space="preserve"> </w:t>
      </w:r>
      <w:r w:rsidRPr="00E07828">
        <w:rPr>
          <w:sz w:val="20"/>
          <w:szCs w:val="20"/>
        </w:rPr>
        <w:t>(</w:t>
      </w:r>
      <w:r w:rsidR="00940279">
        <w:rPr>
          <w:sz w:val="20"/>
          <w:szCs w:val="20"/>
        </w:rPr>
        <w:t>in</w:t>
      </w:r>
      <w:r w:rsidRPr="00E07828">
        <w:rPr>
          <w:sz w:val="20"/>
          <w:szCs w:val="20"/>
        </w:rPr>
        <w:t xml:space="preserve"> the Chair), </w:t>
      </w:r>
      <w:r w:rsidR="00200EF9">
        <w:rPr>
          <w:sz w:val="20"/>
          <w:szCs w:val="20"/>
        </w:rPr>
        <w:t xml:space="preserve"> </w:t>
      </w:r>
      <w:r w:rsidR="00D03AE6">
        <w:rPr>
          <w:sz w:val="20"/>
          <w:szCs w:val="20"/>
        </w:rPr>
        <w:t xml:space="preserve">M Garland, </w:t>
      </w:r>
      <w:r w:rsidR="00C20D52">
        <w:rPr>
          <w:sz w:val="20"/>
          <w:szCs w:val="20"/>
        </w:rPr>
        <w:t xml:space="preserve"> </w:t>
      </w:r>
      <w:r w:rsidR="00D03AE6">
        <w:rPr>
          <w:sz w:val="20"/>
          <w:szCs w:val="20"/>
        </w:rPr>
        <w:t>M Jones</w:t>
      </w:r>
      <w:r w:rsidR="00324CA4">
        <w:rPr>
          <w:sz w:val="20"/>
          <w:szCs w:val="20"/>
        </w:rPr>
        <w:t xml:space="preserve">, </w:t>
      </w:r>
      <w:r w:rsidR="00D03AE6">
        <w:rPr>
          <w:sz w:val="20"/>
          <w:szCs w:val="20"/>
        </w:rPr>
        <w:t>P Weaver</w:t>
      </w:r>
      <w:r w:rsidR="00D20276">
        <w:rPr>
          <w:sz w:val="20"/>
          <w:szCs w:val="20"/>
        </w:rPr>
        <w:t xml:space="preserve">, </w:t>
      </w:r>
      <w:r w:rsidR="007D713E">
        <w:rPr>
          <w:sz w:val="20"/>
          <w:szCs w:val="20"/>
        </w:rPr>
        <w:t xml:space="preserve"> J Print, C Blake, </w:t>
      </w:r>
      <w:r w:rsidR="00D20276">
        <w:rPr>
          <w:sz w:val="20"/>
          <w:szCs w:val="20"/>
        </w:rPr>
        <w:t xml:space="preserve">P </w:t>
      </w:r>
      <w:proofErr w:type="spellStart"/>
      <w:r w:rsidR="00D20276">
        <w:rPr>
          <w:sz w:val="20"/>
          <w:szCs w:val="20"/>
        </w:rPr>
        <w:t>Caton</w:t>
      </w:r>
      <w:proofErr w:type="spellEnd"/>
      <w:r w:rsidR="007D713E">
        <w:rPr>
          <w:sz w:val="20"/>
          <w:szCs w:val="20"/>
        </w:rPr>
        <w:t xml:space="preserve">, D </w:t>
      </w:r>
      <w:proofErr w:type="spellStart"/>
      <w:r w:rsidR="007D713E">
        <w:rPr>
          <w:sz w:val="20"/>
          <w:szCs w:val="20"/>
        </w:rPr>
        <w:t>Middlemiss</w:t>
      </w:r>
      <w:proofErr w:type="spellEnd"/>
      <w:r w:rsidR="007D713E">
        <w:rPr>
          <w:sz w:val="20"/>
          <w:szCs w:val="20"/>
        </w:rPr>
        <w:t xml:space="preserve"> and J Johnston</w:t>
      </w:r>
      <w:r w:rsidR="000772F9">
        <w:rPr>
          <w:sz w:val="20"/>
          <w:szCs w:val="20"/>
        </w:rPr>
        <w:t xml:space="preserve">.  </w:t>
      </w:r>
      <w:r w:rsidR="008E0626">
        <w:rPr>
          <w:sz w:val="20"/>
          <w:szCs w:val="20"/>
        </w:rPr>
        <w:t xml:space="preserve"> Also </w:t>
      </w:r>
      <w:r w:rsidR="00407128">
        <w:rPr>
          <w:sz w:val="20"/>
          <w:szCs w:val="20"/>
        </w:rPr>
        <w:t xml:space="preserve">County Councillor T Hale and </w:t>
      </w:r>
      <w:r w:rsidR="0005096D">
        <w:rPr>
          <w:sz w:val="20"/>
          <w:szCs w:val="20"/>
        </w:rPr>
        <w:t>District</w:t>
      </w:r>
      <w:r w:rsidR="008E0626">
        <w:rPr>
          <w:sz w:val="20"/>
          <w:szCs w:val="20"/>
        </w:rPr>
        <w:t xml:space="preserve"> Councillor </w:t>
      </w:r>
      <w:r w:rsidR="0005096D">
        <w:rPr>
          <w:sz w:val="20"/>
          <w:szCs w:val="20"/>
        </w:rPr>
        <w:t>J Fraser</w:t>
      </w:r>
      <w:r w:rsidR="00407128">
        <w:rPr>
          <w:sz w:val="20"/>
          <w:szCs w:val="20"/>
        </w:rPr>
        <w:t xml:space="preserve"> and </w:t>
      </w:r>
      <w:r w:rsidR="006527EC">
        <w:rPr>
          <w:sz w:val="20"/>
          <w:szCs w:val="20"/>
        </w:rPr>
        <w:t>4</w:t>
      </w:r>
      <w:r w:rsidR="007D713E">
        <w:rPr>
          <w:sz w:val="20"/>
          <w:szCs w:val="20"/>
        </w:rPr>
        <w:t xml:space="preserve"> </w:t>
      </w:r>
      <w:r w:rsidR="00407128">
        <w:rPr>
          <w:sz w:val="20"/>
          <w:szCs w:val="20"/>
        </w:rPr>
        <w:t>members of the public</w:t>
      </w:r>
      <w:r w:rsidR="008E0626">
        <w:rPr>
          <w:sz w:val="20"/>
          <w:szCs w:val="20"/>
        </w:rPr>
        <w:t xml:space="preserve">. </w:t>
      </w:r>
      <w:r w:rsidRPr="00E07828">
        <w:rPr>
          <w:sz w:val="20"/>
          <w:szCs w:val="20"/>
        </w:rPr>
        <w:t xml:space="preserve">The minutes were taken by </w:t>
      </w:r>
      <w:r w:rsidR="008E5386" w:rsidRPr="00E07828">
        <w:rPr>
          <w:sz w:val="20"/>
          <w:szCs w:val="20"/>
        </w:rPr>
        <w:t>the</w:t>
      </w:r>
      <w:r w:rsidRPr="00E07828">
        <w:rPr>
          <w:sz w:val="20"/>
          <w:szCs w:val="20"/>
        </w:rPr>
        <w:t xml:space="preserve"> Clerk Mrs D Smith.</w:t>
      </w:r>
      <w:r w:rsidR="0071542F" w:rsidRPr="00E07828">
        <w:rPr>
          <w:sz w:val="20"/>
          <w:szCs w:val="20"/>
        </w:rPr>
        <w:t xml:space="preserve">  </w:t>
      </w:r>
    </w:p>
    <w:p w14:paraId="3A3DFC47" w14:textId="77777777" w:rsidR="00E07828" w:rsidRDefault="00E07828" w:rsidP="0071564A">
      <w:pPr>
        <w:spacing w:after="0"/>
        <w:rPr>
          <w:b/>
          <w:sz w:val="20"/>
          <w:szCs w:val="20"/>
        </w:rPr>
      </w:pPr>
    </w:p>
    <w:p w14:paraId="77040BE0" w14:textId="77777777" w:rsidR="00495694" w:rsidRDefault="00495694" w:rsidP="0071564A">
      <w:pPr>
        <w:pStyle w:val="ListParagraph"/>
        <w:spacing w:after="0"/>
        <w:ind w:left="0"/>
        <w:rPr>
          <w:b/>
          <w:sz w:val="20"/>
          <w:szCs w:val="20"/>
          <w:u w:val="single"/>
        </w:rPr>
      </w:pPr>
      <w:r w:rsidRPr="00D73697">
        <w:rPr>
          <w:b/>
          <w:sz w:val="20"/>
          <w:szCs w:val="20"/>
        </w:rPr>
        <w:t xml:space="preserve">1.      </w:t>
      </w:r>
      <w:r w:rsidRPr="00D73697">
        <w:rPr>
          <w:b/>
          <w:sz w:val="20"/>
          <w:szCs w:val="20"/>
          <w:u w:val="single"/>
        </w:rPr>
        <w:t>APOLOGIES FOR ABSENCE</w:t>
      </w:r>
    </w:p>
    <w:p w14:paraId="714899A4" w14:textId="77777777" w:rsidR="00D03AE6" w:rsidRDefault="007D713E" w:rsidP="0071564A">
      <w:pPr>
        <w:spacing w:after="0"/>
        <w:rPr>
          <w:sz w:val="20"/>
          <w:szCs w:val="20"/>
        </w:rPr>
      </w:pPr>
      <w:r>
        <w:rPr>
          <w:sz w:val="20"/>
          <w:szCs w:val="20"/>
        </w:rPr>
        <w:t>None</w:t>
      </w:r>
      <w:r w:rsidR="00D03AE6">
        <w:rPr>
          <w:sz w:val="20"/>
          <w:szCs w:val="20"/>
        </w:rPr>
        <w:t>.</w:t>
      </w:r>
    </w:p>
    <w:p w14:paraId="093B1FCB" w14:textId="77777777" w:rsidR="005E018F" w:rsidRPr="005E018F" w:rsidRDefault="005E018F" w:rsidP="0071564A">
      <w:pPr>
        <w:spacing w:after="0"/>
        <w:rPr>
          <w:sz w:val="20"/>
          <w:szCs w:val="20"/>
        </w:rPr>
      </w:pPr>
    </w:p>
    <w:p w14:paraId="3C3F61EC" w14:textId="77777777" w:rsidR="00495694" w:rsidRDefault="00495694" w:rsidP="0071564A">
      <w:pPr>
        <w:spacing w:after="0"/>
        <w:rPr>
          <w:b/>
          <w:sz w:val="20"/>
          <w:szCs w:val="20"/>
          <w:u w:val="single"/>
        </w:rPr>
      </w:pPr>
      <w:r w:rsidRPr="00D73697">
        <w:rPr>
          <w:b/>
          <w:sz w:val="20"/>
          <w:szCs w:val="20"/>
        </w:rPr>
        <w:t xml:space="preserve">2.      </w:t>
      </w:r>
      <w:r w:rsidRPr="00D73697">
        <w:rPr>
          <w:b/>
          <w:sz w:val="20"/>
          <w:szCs w:val="20"/>
          <w:u w:val="single"/>
        </w:rPr>
        <w:t>DECLARATIONS OF INTEREST</w:t>
      </w:r>
    </w:p>
    <w:p w14:paraId="669C76E5" w14:textId="77777777" w:rsidR="006C572B" w:rsidRDefault="006F5091" w:rsidP="0071564A">
      <w:pPr>
        <w:spacing w:after="0"/>
        <w:rPr>
          <w:sz w:val="20"/>
          <w:szCs w:val="20"/>
        </w:rPr>
      </w:pPr>
      <w:r>
        <w:rPr>
          <w:sz w:val="20"/>
          <w:szCs w:val="20"/>
        </w:rPr>
        <w:t>N</w:t>
      </w:r>
      <w:r w:rsidR="00940279">
        <w:rPr>
          <w:sz w:val="20"/>
          <w:szCs w:val="20"/>
        </w:rPr>
        <w:t>one</w:t>
      </w:r>
      <w:r w:rsidR="00586FCF">
        <w:rPr>
          <w:sz w:val="20"/>
          <w:szCs w:val="20"/>
        </w:rPr>
        <w:t>.</w:t>
      </w:r>
    </w:p>
    <w:p w14:paraId="1B8A1911" w14:textId="77777777" w:rsidR="007C64AC" w:rsidRDefault="007C64AC" w:rsidP="0071564A">
      <w:pPr>
        <w:spacing w:after="0"/>
        <w:rPr>
          <w:sz w:val="20"/>
          <w:szCs w:val="20"/>
        </w:rPr>
      </w:pPr>
    </w:p>
    <w:p w14:paraId="1BF06DE8" w14:textId="77777777" w:rsidR="00041DF6" w:rsidRPr="00D73697" w:rsidRDefault="008E3F45" w:rsidP="00041DF6">
      <w:pPr>
        <w:spacing w:after="0"/>
        <w:rPr>
          <w:b/>
          <w:sz w:val="20"/>
          <w:szCs w:val="20"/>
          <w:u w:val="single"/>
        </w:rPr>
      </w:pPr>
      <w:r>
        <w:rPr>
          <w:b/>
          <w:sz w:val="20"/>
          <w:szCs w:val="20"/>
        </w:rPr>
        <w:t>3</w:t>
      </w:r>
      <w:r w:rsidR="00041DF6" w:rsidRPr="00D73697">
        <w:rPr>
          <w:b/>
          <w:sz w:val="20"/>
          <w:szCs w:val="20"/>
        </w:rPr>
        <w:t xml:space="preserve">.   </w:t>
      </w:r>
      <w:r w:rsidR="00041DF6" w:rsidRPr="00D73697">
        <w:rPr>
          <w:b/>
          <w:sz w:val="20"/>
          <w:szCs w:val="20"/>
          <w:u w:val="single"/>
        </w:rPr>
        <w:t xml:space="preserve">ACCEPTANCE OF MINUTES OF </w:t>
      </w:r>
      <w:r w:rsidR="00394C42">
        <w:rPr>
          <w:b/>
          <w:sz w:val="20"/>
          <w:szCs w:val="20"/>
          <w:u w:val="single"/>
        </w:rPr>
        <w:t>MONTHLY</w:t>
      </w:r>
      <w:r w:rsidR="00C00FD6">
        <w:rPr>
          <w:b/>
          <w:sz w:val="20"/>
          <w:szCs w:val="20"/>
          <w:u w:val="single"/>
        </w:rPr>
        <w:t xml:space="preserve"> MEETING</w:t>
      </w:r>
      <w:r w:rsidR="000B3C68">
        <w:rPr>
          <w:b/>
          <w:sz w:val="20"/>
          <w:szCs w:val="20"/>
          <w:u w:val="single"/>
        </w:rPr>
        <w:t xml:space="preserve"> </w:t>
      </w:r>
      <w:r w:rsidR="007D713E">
        <w:rPr>
          <w:b/>
          <w:sz w:val="20"/>
          <w:szCs w:val="20"/>
          <w:u w:val="single"/>
        </w:rPr>
        <w:t xml:space="preserve">21 </w:t>
      </w:r>
      <w:r w:rsidR="006527EC">
        <w:rPr>
          <w:b/>
          <w:sz w:val="20"/>
          <w:szCs w:val="20"/>
          <w:u w:val="single"/>
        </w:rPr>
        <w:t xml:space="preserve">MARCH </w:t>
      </w:r>
      <w:r w:rsidR="00A12CF4">
        <w:rPr>
          <w:b/>
          <w:sz w:val="20"/>
          <w:szCs w:val="20"/>
          <w:u w:val="single"/>
        </w:rPr>
        <w:t>2023</w:t>
      </w:r>
    </w:p>
    <w:p w14:paraId="71B510C1" w14:textId="77777777" w:rsidR="00495694" w:rsidRPr="00E07828" w:rsidRDefault="006527EC" w:rsidP="00036C09">
      <w:pPr>
        <w:spacing w:after="0"/>
        <w:rPr>
          <w:sz w:val="20"/>
          <w:szCs w:val="20"/>
          <w:u w:val="single"/>
        </w:rPr>
      </w:pPr>
      <w:r>
        <w:rPr>
          <w:sz w:val="20"/>
          <w:szCs w:val="20"/>
        </w:rPr>
        <w:t>The date of the next meeting was amended</w:t>
      </w:r>
      <w:r w:rsidR="007D713E">
        <w:rPr>
          <w:sz w:val="20"/>
          <w:szCs w:val="20"/>
        </w:rPr>
        <w:t>.  With th</w:t>
      </w:r>
      <w:r>
        <w:rPr>
          <w:sz w:val="20"/>
          <w:szCs w:val="20"/>
        </w:rPr>
        <w:t>is</w:t>
      </w:r>
      <w:r w:rsidR="007D713E">
        <w:rPr>
          <w:sz w:val="20"/>
          <w:szCs w:val="20"/>
        </w:rPr>
        <w:t xml:space="preserve"> amendment i</w:t>
      </w:r>
      <w:r w:rsidR="00EA1A1C">
        <w:rPr>
          <w:sz w:val="20"/>
          <w:szCs w:val="20"/>
        </w:rPr>
        <w:t>t</w:t>
      </w:r>
      <w:r w:rsidR="00495694" w:rsidRPr="00E07828">
        <w:rPr>
          <w:sz w:val="20"/>
          <w:szCs w:val="20"/>
        </w:rPr>
        <w:t xml:space="preserve"> was proposed by Cllr </w:t>
      </w:r>
      <w:r w:rsidR="00A12CF4">
        <w:rPr>
          <w:sz w:val="20"/>
          <w:szCs w:val="20"/>
        </w:rPr>
        <w:t>Jones</w:t>
      </w:r>
      <w:r w:rsidR="00EA1A1C">
        <w:rPr>
          <w:sz w:val="20"/>
          <w:szCs w:val="20"/>
        </w:rPr>
        <w:t>,</w:t>
      </w:r>
      <w:r w:rsidR="00495694" w:rsidRPr="00E07828">
        <w:rPr>
          <w:sz w:val="20"/>
          <w:szCs w:val="20"/>
        </w:rPr>
        <w:t xml:space="preserve"> seconded by Cllr </w:t>
      </w:r>
      <w:proofErr w:type="spellStart"/>
      <w:r>
        <w:rPr>
          <w:sz w:val="20"/>
          <w:szCs w:val="20"/>
        </w:rPr>
        <w:t>Caton</w:t>
      </w:r>
      <w:proofErr w:type="spellEnd"/>
      <w:r w:rsidR="00F96B80" w:rsidRPr="00E07828">
        <w:rPr>
          <w:sz w:val="20"/>
          <w:szCs w:val="20"/>
        </w:rPr>
        <w:t xml:space="preserve"> </w:t>
      </w:r>
      <w:r w:rsidR="00942CCE" w:rsidRPr="00E07828">
        <w:rPr>
          <w:sz w:val="20"/>
          <w:szCs w:val="20"/>
        </w:rPr>
        <w:t>a</w:t>
      </w:r>
      <w:r w:rsidR="00495694" w:rsidRPr="00E07828">
        <w:rPr>
          <w:sz w:val="20"/>
          <w:szCs w:val="20"/>
        </w:rPr>
        <w:t xml:space="preserve">nd agreed that </w:t>
      </w:r>
      <w:r w:rsidR="0026370A">
        <w:rPr>
          <w:sz w:val="20"/>
          <w:szCs w:val="20"/>
        </w:rPr>
        <w:t>the</w:t>
      </w:r>
      <w:r w:rsidR="001938A2" w:rsidRPr="00E07828">
        <w:rPr>
          <w:sz w:val="20"/>
          <w:szCs w:val="20"/>
        </w:rPr>
        <w:t xml:space="preserve"> </w:t>
      </w:r>
      <w:r w:rsidR="00495694" w:rsidRPr="00E07828">
        <w:rPr>
          <w:sz w:val="20"/>
          <w:szCs w:val="20"/>
        </w:rPr>
        <w:t xml:space="preserve">minutes were a true and accurate record and </w:t>
      </w:r>
      <w:r w:rsidR="00041DF6" w:rsidRPr="00E07828">
        <w:rPr>
          <w:sz w:val="20"/>
          <w:szCs w:val="20"/>
        </w:rPr>
        <w:t xml:space="preserve">they were </w:t>
      </w:r>
      <w:r w:rsidR="00495694" w:rsidRPr="00E07828">
        <w:rPr>
          <w:sz w:val="20"/>
          <w:szCs w:val="20"/>
        </w:rPr>
        <w:t>duly signed by the</w:t>
      </w:r>
      <w:r w:rsidR="00BB15B2">
        <w:rPr>
          <w:sz w:val="20"/>
          <w:szCs w:val="20"/>
        </w:rPr>
        <w:t xml:space="preserve"> </w:t>
      </w:r>
      <w:r w:rsidR="00495694" w:rsidRPr="00E07828">
        <w:rPr>
          <w:sz w:val="20"/>
          <w:szCs w:val="20"/>
        </w:rPr>
        <w:t>Chair.</w:t>
      </w:r>
      <w:r w:rsidR="002B12C3" w:rsidRPr="00E07828">
        <w:rPr>
          <w:sz w:val="20"/>
          <w:szCs w:val="20"/>
        </w:rPr>
        <w:t xml:space="preserve"> </w:t>
      </w:r>
    </w:p>
    <w:p w14:paraId="4A50B426" w14:textId="77777777" w:rsidR="00942CCE" w:rsidRPr="00D73697" w:rsidRDefault="00942CCE" w:rsidP="000623FB">
      <w:pPr>
        <w:spacing w:after="0"/>
        <w:rPr>
          <w:b/>
          <w:sz w:val="20"/>
          <w:szCs w:val="20"/>
        </w:rPr>
      </w:pPr>
    </w:p>
    <w:p w14:paraId="151BEF32" w14:textId="77777777" w:rsidR="000623FB" w:rsidRDefault="008E3F45" w:rsidP="000623FB">
      <w:pPr>
        <w:spacing w:after="0"/>
        <w:rPr>
          <w:b/>
          <w:sz w:val="20"/>
          <w:szCs w:val="20"/>
          <w:u w:val="single"/>
        </w:rPr>
      </w:pPr>
      <w:r>
        <w:rPr>
          <w:b/>
          <w:sz w:val="20"/>
          <w:szCs w:val="20"/>
        </w:rPr>
        <w:t>4</w:t>
      </w:r>
      <w:r w:rsidR="008C6B79" w:rsidRPr="00D73697">
        <w:rPr>
          <w:b/>
          <w:sz w:val="20"/>
          <w:szCs w:val="20"/>
        </w:rPr>
        <w:t xml:space="preserve">. </w:t>
      </w:r>
      <w:r w:rsidR="00E43312" w:rsidRPr="00D73697">
        <w:rPr>
          <w:b/>
          <w:sz w:val="20"/>
          <w:szCs w:val="20"/>
        </w:rPr>
        <w:t xml:space="preserve">  </w:t>
      </w:r>
      <w:r w:rsidR="008C6B79" w:rsidRPr="00D73697">
        <w:rPr>
          <w:b/>
          <w:sz w:val="20"/>
          <w:szCs w:val="20"/>
        </w:rPr>
        <w:t xml:space="preserve"> </w:t>
      </w:r>
      <w:r w:rsidR="001E1256" w:rsidRPr="00D73697">
        <w:rPr>
          <w:b/>
          <w:sz w:val="20"/>
          <w:szCs w:val="20"/>
          <w:u w:val="single"/>
        </w:rPr>
        <w:t xml:space="preserve">MATTERS ARISING </w:t>
      </w:r>
      <w:r w:rsidR="00A3683D" w:rsidRPr="00D73697">
        <w:rPr>
          <w:b/>
          <w:sz w:val="20"/>
          <w:szCs w:val="20"/>
          <w:u w:val="single"/>
        </w:rPr>
        <w:t xml:space="preserve">FROM THE MINUTES, </w:t>
      </w:r>
      <w:r w:rsidR="001E1256" w:rsidRPr="00D73697">
        <w:rPr>
          <w:b/>
          <w:sz w:val="20"/>
          <w:szCs w:val="20"/>
          <w:u w:val="single"/>
        </w:rPr>
        <w:t>NOT ON THE AGENDA</w:t>
      </w:r>
      <w:r w:rsidR="00AA1929">
        <w:rPr>
          <w:b/>
          <w:sz w:val="20"/>
          <w:szCs w:val="20"/>
          <w:u w:val="single"/>
        </w:rPr>
        <w:t xml:space="preserve"> </w:t>
      </w:r>
    </w:p>
    <w:p w14:paraId="6BB41F63" w14:textId="77777777" w:rsidR="00F3376F" w:rsidRDefault="007D713E" w:rsidP="0052186A">
      <w:pPr>
        <w:spacing w:after="0"/>
        <w:rPr>
          <w:sz w:val="20"/>
          <w:szCs w:val="20"/>
        </w:rPr>
      </w:pPr>
      <w:r>
        <w:rPr>
          <w:sz w:val="20"/>
          <w:szCs w:val="20"/>
        </w:rPr>
        <w:t>None</w:t>
      </w:r>
      <w:r w:rsidR="00D42C90">
        <w:rPr>
          <w:sz w:val="20"/>
          <w:szCs w:val="20"/>
        </w:rPr>
        <w:t>.</w:t>
      </w:r>
    </w:p>
    <w:p w14:paraId="78250B14" w14:textId="77777777" w:rsidR="007D713E" w:rsidRDefault="007D713E" w:rsidP="0052186A">
      <w:pPr>
        <w:spacing w:after="0"/>
        <w:rPr>
          <w:sz w:val="20"/>
          <w:szCs w:val="20"/>
        </w:rPr>
      </w:pPr>
    </w:p>
    <w:p w14:paraId="4026F0AE" w14:textId="77777777" w:rsidR="008E0626" w:rsidRDefault="00EA1A1C" w:rsidP="008E0626">
      <w:pPr>
        <w:spacing w:after="0"/>
        <w:rPr>
          <w:b/>
          <w:sz w:val="20"/>
          <w:szCs w:val="20"/>
          <w:u w:val="single"/>
        </w:rPr>
      </w:pPr>
      <w:r>
        <w:rPr>
          <w:b/>
          <w:sz w:val="20"/>
          <w:szCs w:val="20"/>
        </w:rPr>
        <w:t>5</w:t>
      </w:r>
      <w:r w:rsidR="00AF0902" w:rsidRPr="00B0400F">
        <w:rPr>
          <w:b/>
          <w:sz w:val="20"/>
          <w:szCs w:val="20"/>
        </w:rPr>
        <w:t>.</w:t>
      </w:r>
      <w:r w:rsidR="00AF0902">
        <w:rPr>
          <w:sz w:val="20"/>
          <w:szCs w:val="20"/>
        </w:rPr>
        <w:t xml:space="preserve">    </w:t>
      </w:r>
      <w:r w:rsidR="00AF0902" w:rsidRPr="00592DB7">
        <w:rPr>
          <w:b/>
          <w:sz w:val="20"/>
          <w:szCs w:val="20"/>
          <w:u w:val="single"/>
        </w:rPr>
        <w:t>REPORT</w:t>
      </w:r>
      <w:r w:rsidR="00F22546">
        <w:rPr>
          <w:b/>
          <w:sz w:val="20"/>
          <w:szCs w:val="20"/>
          <w:u w:val="single"/>
        </w:rPr>
        <w:t>S</w:t>
      </w:r>
      <w:r w:rsidR="006E10C4">
        <w:rPr>
          <w:b/>
          <w:sz w:val="20"/>
          <w:szCs w:val="20"/>
          <w:u w:val="single"/>
        </w:rPr>
        <w:t>, including CHAIR</w:t>
      </w:r>
    </w:p>
    <w:p w14:paraId="30EC2B23" w14:textId="77777777" w:rsidR="00F3376F" w:rsidRDefault="00D42C90" w:rsidP="00F3376F">
      <w:pPr>
        <w:spacing w:after="0"/>
        <w:rPr>
          <w:sz w:val="20"/>
          <w:szCs w:val="20"/>
        </w:rPr>
      </w:pPr>
      <w:r>
        <w:rPr>
          <w:sz w:val="20"/>
          <w:szCs w:val="20"/>
        </w:rPr>
        <w:t xml:space="preserve">Cllr </w:t>
      </w:r>
      <w:proofErr w:type="spellStart"/>
      <w:r w:rsidR="007D713E">
        <w:rPr>
          <w:sz w:val="20"/>
          <w:szCs w:val="20"/>
        </w:rPr>
        <w:t>Bardo</w:t>
      </w:r>
      <w:proofErr w:type="spellEnd"/>
      <w:r w:rsidR="007D713E">
        <w:rPr>
          <w:sz w:val="20"/>
          <w:szCs w:val="20"/>
        </w:rPr>
        <w:t xml:space="preserve"> </w:t>
      </w:r>
      <w:r w:rsidR="006527EC">
        <w:rPr>
          <w:sz w:val="20"/>
          <w:szCs w:val="20"/>
        </w:rPr>
        <w:t xml:space="preserve">is sorting the broken speed sign later this week and is also carrying out some minor repairs on the bus shelter at </w:t>
      </w:r>
      <w:proofErr w:type="spellStart"/>
      <w:r w:rsidR="006527EC">
        <w:rPr>
          <w:sz w:val="20"/>
          <w:szCs w:val="20"/>
        </w:rPr>
        <w:t>Mannings</w:t>
      </w:r>
      <w:proofErr w:type="spellEnd"/>
      <w:r w:rsidR="006527EC">
        <w:rPr>
          <w:sz w:val="20"/>
          <w:szCs w:val="20"/>
        </w:rPr>
        <w:t xml:space="preserve"> Road</w:t>
      </w:r>
      <w:r w:rsidR="003F46D8">
        <w:rPr>
          <w:sz w:val="20"/>
          <w:szCs w:val="20"/>
        </w:rPr>
        <w:t>.</w:t>
      </w:r>
    </w:p>
    <w:p w14:paraId="6F3FB514" w14:textId="77777777" w:rsidR="006527EC" w:rsidRDefault="006527EC" w:rsidP="00F3376F">
      <w:pPr>
        <w:spacing w:after="0"/>
        <w:rPr>
          <w:sz w:val="20"/>
          <w:szCs w:val="20"/>
        </w:rPr>
      </w:pPr>
    </w:p>
    <w:p w14:paraId="7A12B886" w14:textId="77777777" w:rsidR="006527EC" w:rsidRDefault="006527EC" w:rsidP="00F3376F">
      <w:pPr>
        <w:spacing w:after="0"/>
        <w:rPr>
          <w:sz w:val="20"/>
          <w:szCs w:val="20"/>
        </w:rPr>
      </w:pPr>
      <w:r>
        <w:rPr>
          <w:sz w:val="20"/>
          <w:szCs w:val="20"/>
        </w:rPr>
        <w:t xml:space="preserve">Following on from the meeting last week about the possible closure of </w:t>
      </w:r>
      <w:proofErr w:type="spellStart"/>
      <w:r>
        <w:rPr>
          <w:sz w:val="20"/>
          <w:szCs w:val="20"/>
        </w:rPr>
        <w:t>Drybrook</w:t>
      </w:r>
      <w:proofErr w:type="spellEnd"/>
      <w:r>
        <w:rPr>
          <w:sz w:val="20"/>
          <w:szCs w:val="20"/>
        </w:rPr>
        <w:t xml:space="preserve"> Surgery and the committee decision meeting which was held yesterday, Cllr Print provided an update.  Becky Parish from NHS Gloucestershire met with councillors earlier today to advise that there was a reprieve until 28</w:t>
      </w:r>
      <w:r w:rsidRPr="006527EC">
        <w:rPr>
          <w:sz w:val="20"/>
          <w:szCs w:val="20"/>
          <w:vertAlign w:val="superscript"/>
        </w:rPr>
        <w:t>th</w:t>
      </w:r>
      <w:r>
        <w:rPr>
          <w:sz w:val="20"/>
          <w:szCs w:val="20"/>
        </w:rPr>
        <w:t xml:space="preserve"> April as it was hoped that a caretaker partnership could be put in place for 6 months to give time to find a permanent partnership to run the surgery and for due diligence to be carried out.  The responses from the public and the feedback received had been very helpful in the decision making process and everything was being done to keep the surgery open.  It was noted that the surgery building is owned privately and that the NHS pay the rent as is common practice.</w:t>
      </w:r>
    </w:p>
    <w:p w14:paraId="3B3DDB0D" w14:textId="77777777" w:rsidR="006527EC" w:rsidRDefault="006527EC" w:rsidP="00F3376F">
      <w:pPr>
        <w:spacing w:after="0"/>
        <w:rPr>
          <w:sz w:val="20"/>
          <w:szCs w:val="20"/>
        </w:rPr>
      </w:pPr>
    </w:p>
    <w:p w14:paraId="4F094AA1" w14:textId="77777777" w:rsidR="006527EC" w:rsidRDefault="006527EC" w:rsidP="00F3376F">
      <w:pPr>
        <w:spacing w:after="0"/>
        <w:rPr>
          <w:sz w:val="20"/>
          <w:szCs w:val="20"/>
        </w:rPr>
      </w:pPr>
      <w:r>
        <w:rPr>
          <w:sz w:val="20"/>
          <w:szCs w:val="20"/>
        </w:rPr>
        <w:t xml:space="preserve">Cllr </w:t>
      </w:r>
      <w:proofErr w:type="spellStart"/>
      <w:r>
        <w:rPr>
          <w:sz w:val="20"/>
          <w:szCs w:val="20"/>
        </w:rPr>
        <w:t>Middlemiss</w:t>
      </w:r>
      <w:proofErr w:type="spellEnd"/>
      <w:r>
        <w:rPr>
          <w:sz w:val="20"/>
          <w:szCs w:val="20"/>
        </w:rPr>
        <w:t xml:space="preserve"> advised that the Coronation event plans were </w:t>
      </w:r>
      <w:r w:rsidR="00815F1E">
        <w:rPr>
          <w:sz w:val="20"/>
          <w:szCs w:val="20"/>
        </w:rPr>
        <w:t>well in hand, including the road closure, and that there would be another meeting tomorrow to finalise things.</w:t>
      </w:r>
    </w:p>
    <w:p w14:paraId="3280D237" w14:textId="77777777" w:rsidR="00815F1E" w:rsidRDefault="00815F1E" w:rsidP="00F3376F">
      <w:pPr>
        <w:spacing w:after="0"/>
        <w:rPr>
          <w:sz w:val="20"/>
          <w:szCs w:val="20"/>
        </w:rPr>
      </w:pPr>
    </w:p>
    <w:p w14:paraId="130D45A6" w14:textId="77777777" w:rsidR="00815F1E" w:rsidRDefault="00815F1E" w:rsidP="00F3376F">
      <w:pPr>
        <w:spacing w:after="0"/>
        <w:rPr>
          <w:sz w:val="20"/>
          <w:szCs w:val="20"/>
        </w:rPr>
      </w:pPr>
      <w:r>
        <w:rPr>
          <w:sz w:val="20"/>
          <w:szCs w:val="20"/>
        </w:rPr>
        <w:t>Cllr Garland advised that there is plenty of grit in the container in the car park.  He also agreed to sta</w:t>
      </w:r>
      <w:r w:rsidR="00511995">
        <w:rPr>
          <w:sz w:val="20"/>
          <w:szCs w:val="20"/>
        </w:rPr>
        <w:t>y</w:t>
      </w:r>
      <w:r>
        <w:rPr>
          <w:sz w:val="20"/>
          <w:szCs w:val="20"/>
        </w:rPr>
        <w:t xml:space="preserve"> on the Memorial Hall Committee along with Cllr </w:t>
      </w:r>
      <w:proofErr w:type="spellStart"/>
      <w:r>
        <w:rPr>
          <w:sz w:val="20"/>
          <w:szCs w:val="20"/>
        </w:rPr>
        <w:t>Caton</w:t>
      </w:r>
      <w:proofErr w:type="spellEnd"/>
      <w:r>
        <w:rPr>
          <w:sz w:val="20"/>
          <w:szCs w:val="20"/>
        </w:rPr>
        <w:t>.</w:t>
      </w:r>
    </w:p>
    <w:p w14:paraId="7F35B795" w14:textId="77777777" w:rsidR="00511995" w:rsidRDefault="00511995" w:rsidP="00F3376F">
      <w:pPr>
        <w:spacing w:after="0"/>
        <w:rPr>
          <w:sz w:val="20"/>
          <w:szCs w:val="20"/>
        </w:rPr>
      </w:pPr>
    </w:p>
    <w:p w14:paraId="4AD0DDDE" w14:textId="77777777" w:rsidR="00511995" w:rsidRDefault="00511995" w:rsidP="00F3376F">
      <w:pPr>
        <w:spacing w:after="0"/>
        <w:rPr>
          <w:sz w:val="20"/>
          <w:szCs w:val="20"/>
        </w:rPr>
      </w:pPr>
      <w:r>
        <w:rPr>
          <w:sz w:val="20"/>
          <w:szCs w:val="20"/>
        </w:rPr>
        <w:t>Cllr Johnstone has been in contact with Forestry England regarding path issues in Brierley and will meet with Cllr Hale to look the fence options for the field.</w:t>
      </w:r>
    </w:p>
    <w:p w14:paraId="49DC6889" w14:textId="77777777" w:rsidR="00A12CF4" w:rsidRDefault="00A12CF4" w:rsidP="00F3376F">
      <w:pPr>
        <w:spacing w:after="0"/>
        <w:rPr>
          <w:sz w:val="20"/>
          <w:szCs w:val="20"/>
        </w:rPr>
      </w:pPr>
    </w:p>
    <w:p w14:paraId="27A33646" w14:textId="77777777" w:rsidR="00A12CF4" w:rsidRDefault="003F46D8" w:rsidP="00F3376F">
      <w:pPr>
        <w:spacing w:after="0"/>
        <w:rPr>
          <w:sz w:val="20"/>
          <w:szCs w:val="20"/>
        </w:rPr>
      </w:pPr>
      <w:r>
        <w:rPr>
          <w:sz w:val="20"/>
          <w:szCs w:val="20"/>
        </w:rPr>
        <w:t xml:space="preserve">Cllr Blake </w:t>
      </w:r>
      <w:r w:rsidR="00511995">
        <w:rPr>
          <w:sz w:val="20"/>
          <w:szCs w:val="20"/>
        </w:rPr>
        <w:t>mentioned the trialling of s post office service at the Co-op but it was noted that this was limited to parcel collection and drop off</w:t>
      </w:r>
      <w:r>
        <w:rPr>
          <w:sz w:val="20"/>
          <w:szCs w:val="20"/>
        </w:rPr>
        <w:t>.</w:t>
      </w:r>
      <w:r w:rsidR="00511995">
        <w:rPr>
          <w:sz w:val="20"/>
          <w:szCs w:val="20"/>
        </w:rPr>
        <w:t xml:space="preserve">   The mobile post office will still be visiting the village weekly and the details will be publicised on the website.  She also asked for an updated councillor contact list which the Clerk will sort.</w:t>
      </w:r>
    </w:p>
    <w:p w14:paraId="3B65E17D" w14:textId="77777777" w:rsidR="00511995" w:rsidRDefault="00511995" w:rsidP="00F3376F">
      <w:pPr>
        <w:spacing w:after="0"/>
        <w:rPr>
          <w:sz w:val="20"/>
          <w:szCs w:val="20"/>
        </w:rPr>
      </w:pPr>
    </w:p>
    <w:p w14:paraId="4E884BE1" w14:textId="77777777" w:rsidR="00511995" w:rsidRDefault="00511995" w:rsidP="00F3376F">
      <w:pPr>
        <w:spacing w:after="0"/>
        <w:rPr>
          <w:sz w:val="20"/>
          <w:szCs w:val="20"/>
        </w:rPr>
      </w:pPr>
      <w:r>
        <w:rPr>
          <w:sz w:val="20"/>
          <w:szCs w:val="20"/>
        </w:rPr>
        <w:t xml:space="preserve">Cllr Hale reported that Cats Hill is due to be resurfaced and the </w:t>
      </w:r>
      <w:proofErr w:type="spellStart"/>
      <w:r>
        <w:rPr>
          <w:sz w:val="20"/>
          <w:szCs w:val="20"/>
        </w:rPr>
        <w:t>Stowfield</w:t>
      </w:r>
      <w:proofErr w:type="spellEnd"/>
      <w:r>
        <w:rPr>
          <w:sz w:val="20"/>
          <w:szCs w:val="20"/>
        </w:rPr>
        <w:t xml:space="preserve"> Bridge pathway is being taken over by Highways.  He still has </w:t>
      </w:r>
      <w:proofErr w:type="spellStart"/>
      <w:r>
        <w:rPr>
          <w:sz w:val="20"/>
          <w:szCs w:val="20"/>
        </w:rPr>
        <w:t>Build</w:t>
      </w:r>
      <w:proofErr w:type="spellEnd"/>
      <w:r>
        <w:rPr>
          <w:sz w:val="20"/>
          <w:szCs w:val="20"/>
        </w:rPr>
        <w:t xml:space="preserve"> Back Better funding available for any suitable projects and youth grants.  The </w:t>
      </w:r>
      <w:proofErr w:type="spellStart"/>
      <w:r>
        <w:rPr>
          <w:sz w:val="20"/>
          <w:szCs w:val="20"/>
        </w:rPr>
        <w:t>Drybrook</w:t>
      </w:r>
      <w:proofErr w:type="spellEnd"/>
      <w:r>
        <w:rPr>
          <w:sz w:val="20"/>
          <w:szCs w:val="20"/>
        </w:rPr>
        <w:t xml:space="preserve"> signs are still on order and he will meet with Cllr </w:t>
      </w:r>
      <w:proofErr w:type="spellStart"/>
      <w:r>
        <w:rPr>
          <w:sz w:val="20"/>
          <w:szCs w:val="20"/>
        </w:rPr>
        <w:t>Bardo</w:t>
      </w:r>
      <w:proofErr w:type="spellEnd"/>
      <w:r>
        <w:rPr>
          <w:sz w:val="20"/>
          <w:szCs w:val="20"/>
        </w:rPr>
        <w:t xml:space="preserve"> to look at outstanding issues in the village.  Cllr Blake informed him that the grit bin issue at Hillside Road was still not sorted so he will chase this up.  He is also meeting again with the Co-op manager to look at the parking problems.</w:t>
      </w:r>
    </w:p>
    <w:p w14:paraId="5DD3DDEA" w14:textId="77777777" w:rsidR="00D42C90" w:rsidRDefault="00D42C90" w:rsidP="00F3376F">
      <w:pPr>
        <w:spacing w:after="0"/>
        <w:rPr>
          <w:sz w:val="20"/>
          <w:szCs w:val="20"/>
        </w:rPr>
      </w:pPr>
    </w:p>
    <w:p w14:paraId="23F5386B" w14:textId="77777777" w:rsidR="00BE35D0" w:rsidRDefault="00BE35D0" w:rsidP="008E0626">
      <w:pPr>
        <w:spacing w:after="0"/>
        <w:rPr>
          <w:sz w:val="20"/>
          <w:szCs w:val="20"/>
        </w:rPr>
      </w:pPr>
      <w:r>
        <w:rPr>
          <w:sz w:val="20"/>
          <w:szCs w:val="20"/>
        </w:rPr>
        <w:t xml:space="preserve">Cllr </w:t>
      </w:r>
      <w:r w:rsidR="00511995">
        <w:rPr>
          <w:sz w:val="20"/>
          <w:szCs w:val="20"/>
        </w:rPr>
        <w:t>Fraser advised that FODDC had agreed for bags to be available for waste from the Coronation event which she will deliver.  The full bags will be collected from the car park</w:t>
      </w:r>
      <w:r w:rsidR="00DD7C08">
        <w:rPr>
          <w:sz w:val="20"/>
          <w:szCs w:val="20"/>
        </w:rPr>
        <w:t xml:space="preserve">.  She also has been trying to get </w:t>
      </w:r>
      <w:proofErr w:type="spellStart"/>
      <w:r w:rsidR="00DD7C08">
        <w:rPr>
          <w:sz w:val="20"/>
          <w:szCs w:val="20"/>
        </w:rPr>
        <w:t>Foresrty</w:t>
      </w:r>
      <w:proofErr w:type="spellEnd"/>
      <w:r w:rsidR="00DD7C08">
        <w:rPr>
          <w:sz w:val="20"/>
          <w:szCs w:val="20"/>
        </w:rPr>
        <w:t xml:space="preserve"> England to resurface a track in Morse Road which is a safety issue</w:t>
      </w:r>
      <w:r w:rsidR="003F46D8">
        <w:rPr>
          <w:sz w:val="20"/>
          <w:szCs w:val="20"/>
        </w:rPr>
        <w:t>.</w:t>
      </w:r>
    </w:p>
    <w:p w14:paraId="1182359E" w14:textId="77777777" w:rsidR="00DD7C08" w:rsidRPr="00DD7C08" w:rsidRDefault="00DD7C08" w:rsidP="00DD7C08">
      <w:pPr>
        <w:spacing w:after="0"/>
        <w:jc w:val="center"/>
        <w:rPr>
          <w:b/>
          <w:sz w:val="20"/>
          <w:szCs w:val="20"/>
        </w:rPr>
      </w:pPr>
      <w:r w:rsidRPr="00DD7C08">
        <w:rPr>
          <w:b/>
          <w:sz w:val="20"/>
          <w:szCs w:val="20"/>
        </w:rPr>
        <w:t>-1387-</w:t>
      </w:r>
    </w:p>
    <w:p w14:paraId="4B4FB295" w14:textId="77777777" w:rsidR="009E3FF7" w:rsidRDefault="00433445" w:rsidP="0071564A">
      <w:pPr>
        <w:spacing w:after="0"/>
        <w:rPr>
          <w:b/>
          <w:sz w:val="20"/>
          <w:szCs w:val="20"/>
          <w:u w:val="single"/>
        </w:rPr>
      </w:pPr>
      <w:r>
        <w:rPr>
          <w:b/>
          <w:sz w:val="20"/>
          <w:szCs w:val="20"/>
        </w:rPr>
        <w:lastRenderedPageBreak/>
        <w:t>6</w:t>
      </w:r>
      <w:r w:rsidR="009E3FF7" w:rsidRPr="009E3FF7">
        <w:rPr>
          <w:b/>
          <w:sz w:val="20"/>
          <w:szCs w:val="20"/>
        </w:rPr>
        <w:t xml:space="preserve">. </w:t>
      </w:r>
      <w:r w:rsidR="009E3FF7">
        <w:rPr>
          <w:b/>
          <w:sz w:val="20"/>
          <w:szCs w:val="20"/>
          <w:u w:val="single"/>
        </w:rPr>
        <w:t>PUBLIC QUESTIONS</w:t>
      </w:r>
    </w:p>
    <w:p w14:paraId="4B82E335" w14:textId="77777777" w:rsidR="00F35B49" w:rsidRDefault="00913AEC" w:rsidP="0071564A">
      <w:pPr>
        <w:spacing w:after="0"/>
        <w:rPr>
          <w:sz w:val="20"/>
          <w:szCs w:val="20"/>
        </w:rPr>
      </w:pPr>
      <w:r>
        <w:rPr>
          <w:sz w:val="20"/>
          <w:szCs w:val="20"/>
        </w:rPr>
        <w:t xml:space="preserve">Representatives from </w:t>
      </w:r>
      <w:proofErr w:type="spellStart"/>
      <w:r>
        <w:rPr>
          <w:sz w:val="20"/>
          <w:szCs w:val="20"/>
        </w:rPr>
        <w:t>Drybrook</w:t>
      </w:r>
      <w:proofErr w:type="spellEnd"/>
      <w:r>
        <w:rPr>
          <w:sz w:val="20"/>
          <w:szCs w:val="20"/>
        </w:rPr>
        <w:t xml:space="preserve"> Memorial Hall </w:t>
      </w:r>
      <w:r w:rsidR="00DD7C08">
        <w:rPr>
          <w:sz w:val="20"/>
          <w:szCs w:val="20"/>
        </w:rPr>
        <w:t>advised that Cllr Moore had moved their grit bin from by the bus shelter to further down in the car park.. There was concern that this wouldn’t be filled if it was not in the correct location and also a new lidded bin would be better.  Councillors agreed for the purchase a replacement bin and will look at relocating it back.  Cllr Hale will also check the bin location list with Highways.  Memorial Hall members were asked if the y would be happy to store some grit and they agreed.  The parish council will also look at a spreader for the pavements/paths.</w:t>
      </w:r>
    </w:p>
    <w:p w14:paraId="7753435D" w14:textId="77777777" w:rsidR="008F7304" w:rsidRDefault="008F7304" w:rsidP="0071564A">
      <w:pPr>
        <w:spacing w:after="0"/>
        <w:rPr>
          <w:sz w:val="20"/>
          <w:szCs w:val="20"/>
        </w:rPr>
      </w:pPr>
    </w:p>
    <w:p w14:paraId="504C4231" w14:textId="77777777" w:rsidR="000F5941" w:rsidRPr="00D73697" w:rsidRDefault="00433445" w:rsidP="000F5941">
      <w:pPr>
        <w:spacing w:after="0"/>
        <w:rPr>
          <w:b/>
          <w:sz w:val="20"/>
          <w:szCs w:val="20"/>
          <w:u w:val="single"/>
        </w:rPr>
      </w:pPr>
      <w:r>
        <w:rPr>
          <w:b/>
          <w:sz w:val="20"/>
          <w:szCs w:val="20"/>
        </w:rPr>
        <w:t>7</w:t>
      </w:r>
      <w:r w:rsidR="00AA2FDA" w:rsidRPr="00D73697">
        <w:rPr>
          <w:b/>
          <w:sz w:val="20"/>
          <w:szCs w:val="20"/>
        </w:rPr>
        <w:t xml:space="preserve">.  </w:t>
      </w:r>
      <w:r w:rsidR="00AA2FDA" w:rsidRPr="00D73697">
        <w:rPr>
          <w:b/>
          <w:sz w:val="20"/>
          <w:szCs w:val="20"/>
          <w:u w:val="single"/>
        </w:rPr>
        <w:t>PLANNING MATTERS</w:t>
      </w:r>
    </w:p>
    <w:p w14:paraId="189431F0" w14:textId="77777777" w:rsidR="00E43A78" w:rsidRDefault="00E15743" w:rsidP="00C01B6D">
      <w:pPr>
        <w:spacing w:after="120"/>
        <w:rPr>
          <w:rFonts w:cs="Arial"/>
          <w:b/>
          <w:sz w:val="20"/>
          <w:szCs w:val="20"/>
        </w:rPr>
      </w:pPr>
      <w:r w:rsidRPr="00D73697">
        <w:rPr>
          <w:rFonts w:ascii="Arial" w:hAnsi="Arial" w:cs="Arial"/>
          <w:b/>
          <w:sz w:val="20"/>
          <w:szCs w:val="20"/>
        </w:rPr>
        <w:t xml:space="preserve"> </w:t>
      </w:r>
      <w:proofErr w:type="spellStart"/>
      <w:r w:rsidR="00E43312" w:rsidRPr="00D73697">
        <w:rPr>
          <w:rFonts w:ascii="Arial" w:hAnsi="Arial" w:cs="Arial"/>
          <w:b/>
          <w:sz w:val="20"/>
          <w:szCs w:val="20"/>
        </w:rPr>
        <w:t>i</w:t>
      </w:r>
      <w:proofErr w:type="spellEnd"/>
      <w:r w:rsidR="00E43312" w:rsidRPr="00D73697">
        <w:rPr>
          <w:rFonts w:ascii="Arial" w:hAnsi="Arial" w:cs="Arial"/>
          <w:b/>
          <w:sz w:val="20"/>
          <w:szCs w:val="20"/>
        </w:rPr>
        <w:t>)</w:t>
      </w:r>
      <w:r w:rsidR="000B295D" w:rsidRPr="00D73697">
        <w:rPr>
          <w:rFonts w:ascii="Arial" w:hAnsi="Arial" w:cs="Arial"/>
          <w:b/>
          <w:sz w:val="20"/>
          <w:szCs w:val="20"/>
        </w:rPr>
        <w:t xml:space="preserve"> </w:t>
      </w:r>
      <w:r w:rsidR="000B295D" w:rsidRPr="00D73697">
        <w:rPr>
          <w:rFonts w:cs="Arial"/>
          <w:b/>
          <w:sz w:val="20"/>
          <w:szCs w:val="20"/>
        </w:rPr>
        <w:t>Allowed</w:t>
      </w:r>
      <w:r w:rsidR="004F4B37" w:rsidRPr="00D73697">
        <w:rPr>
          <w:rFonts w:cs="Arial"/>
          <w:b/>
          <w:sz w:val="20"/>
          <w:szCs w:val="20"/>
        </w:rPr>
        <w:t xml:space="preserve"> </w:t>
      </w:r>
      <w:r w:rsidR="009921D2">
        <w:rPr>
          <w:rFonts w:cs="Arial"/>
          <w:b/>
          <w:sz w:val="20"/>
          <w:szCs w:val="20"/>
        </w:rPr>
        <w:t xml:space="preserve"> - </w:t>
      </w:r>
      <w:r w:rsidR="00DD7C08" w:rsidRPr="00DD7C08">
        <w:rPr>
          <w:rFonts w:cs="Arial"/>
          <w:sz w:val="20"/>
          <w:szCs w:val="20"/>
        </w:rPr>
        <w:t>Ponderosa and Springfield Kennels change of use</w:t>
      </w:r>
    </w:p>
    <w:p w14:paraId="084C7964" w14:textId="77777777" w:rsidR="005A11F2" w:rsidRDefault="00DF6288" w:rsidP="00C01B6D">
      <w:pPr>
        <w:spacing w:after="120"/>
        <w:rPr>
          <w:sz w:val="20"/>
          <w:szCs w:val="20"/>
        </w:rPr>
      </w:pPr>
      <w:r>
        <w:rPr>
          <w:b/>
          <w:sz w:val="20"/>
          <w:szCs w:val="20"/>
        </w:rPr>
        <w:t>i</w:t>
      </w:r>
      <w:r w:rsidR="0066132D" w:rsidRPr="00D73697">
        <w:rPr>
          <w:b/>
          <w:sz w:val="20"/>
          <w:szCs w:val="20"/>
        </w:rPr>
        <w:t>i</w:t>
      </w:r>
      <w:r w:rsidR="0066132D" w:rsidRPr="00062757">
        <w:rPr>
          <w:b/>
          <w:sz w:val="20"/>
          <w:szCs w:val="20"/>
        </w:rPr>
        <w:t xml:space="preserve">) Disallowed </w:t>
      </w:r>
      <w:r w:rsidR="00CD091C" w:rsidRPr="00062757">
        <w:rPr>
          <w:b/>
          <w:sz w:val="20"/>
          <w:szCs w:val="20"/>
        </w:rPr>
        <w:t>–</w:t>
      </w:r>
      <w:r w:rsidR="00DC10E5" w:rsidRPr="00062757">
        <w:rPr>
          <w:b/>
          <w:sz w:val="20"/>
          <w:szCs w:val="20"/>
        </w:rPr>
        <w:t xml:space="preserve"> </w:t>
      </w:r>
      <w:r w:rsidR="00DD7C08">
        <w:rPr>
          <w:sz w:val="20"/>
          <w:szCs w:val="20"/>
        </w:rPr>
        <w:t>None</w:t>
      </w:r>
    </w:p>
    <w:p w14:paraId="78D9A374" w14:textId="77777777" w:rsidR="008F7304" w:rsidRDefault="000952E7" w:rsidP="006670A6">
      <w:pPr>
        <w:spacing w:after="120"/>
        <w:rPr>
          <w:sz w:val="20"/>
          <w:szCs w:val="20"/>
        </w:rPr>
      </w:pPr>
      <w:r>
        <w:rPr>
          <w:b/>
          <w:sz w:val="20"/>
          <w:szCs w:val="20"/>
        </w:rPr>
        <w:t>i</w:t>
      </w:r>
      <w:r w:rsidR="00F12402" w:rsidRPr="00062757">
        <w:rPr>
          <w:b/>
          <w:sz w:val="20"/>
          <w:szCs w:val="20"/>
        </w:rPr>
        <w:t xml:space="preserve">ii) </w:t>
      </w:r>
      <w:r w:rsidR="00CB7F46" w:rsidRPr="00062757">
        <w:rPr>
          <w:b/>
          <w:sz w:val="20"/>
          <w:szCs w:val="20"/>
        </w:rPr>
        <w:t>New</w:t>
      </w:r>
      <w:r w:rsidR="000D3FEF" w:rsidRPr="00062757">
        <w:rPr>
          <w:b/>
          <w:sz w:val="20"/>
          <w:szCs w:val="20"/>
        </w:rPr>
        <w:t xml:space="preserve"> </w:t>
      </w:r>
      <w:r w:rsidR="00E73538">
        <w:rPr>
          <w:b/>
          <w:sz w:val="20"/>
          <w:szCs w:val="20"/>
        </w:rPr>
        <w:t xml:space="preserve"> </w:t>
      </w:r>
      <w:r w:rsidR="000D53A6">
        <w:rPr>
          <w:sz w:val="20"/>
          <w:szCs w:val="20"/>
        </w:rPr>
        <w:t xml:space="preserve"> - </w:t>
      </w:r>
      <w:r w:rsidR="00DD7C08">
        <w:rPr>
          <w:sz w:val="20"/>
          <w:szCs w:val="20"/>
        </w:rPr>
        <w:t>no new applications this month</w:t>
      </w:r>
      <w:r w:rsidR="00E950C5">
        <w:rPr>
          <w:sz w:val="20"/>
          <w:szCs w:val="20"/>
        </w:rPr>
        <w:t>.</w:t>
      </w:r>
    </w:p>
    <w:p w14:paraId="506086D6" w14:textId="77777777" w:rsidR="00385BFB" w:rsidRDefault="00433445" w:rsidP="00385BFB">
      <w:pPr>
        <w:spacing w:after="120"/>
        <w:rPr>
          <w:b/>
          <w:sz w:val="20"/>
          <w:szCs w:val="20"/>
          <w:u w:val="single"/>
        </w:rPr>
      </w:pPr>
      <w:r>
        <w:rPr>
          <w:b/>
          <w:sz w:val="20"/>
          <w:szCs w:val="20"/>
        </w:rPr>
        <w:t>8</w:t>
      </w:r>
      <w:r w:rsidR="004F6766" w:rsidRPr="00D73697">
        <w:rPr>
          <w:b/>
          <w:sz w:val="20"/>
          <w:szCs w:val="20"/>
        </w:rPr>
        <w:t>.</w:t>
      </w:r>
      <w:r w:rsidR="00495694" w:rsidRPr="00D73697">
        <w:rPr>
          <w:b/>
          <w:sz w:val="20"/>
          <w:szCs w:val="20"/>
        </w:rPr>
        <w:t xml:space="preserve">  </w:t>
      </w:r>
      <w:r w:rsidR="002F5F93" w:rsidRPr="00D73697">
        <w:rPr>
          <w:b/>
          <w:sz w:val="20"/>
          <w:szCs w:val="20"/>
        </w:rPr>
        <w:t xml:space="preserve">  </w:t>
      </w:r>
      <w:r w:rsidR="00385BFB">
        <w:rPr>
          <w:b/>
          <w:sz w:val="20"/>
          <w:szCs w:val="20"/>
          <w:u w:val="single"/>
        </w:rPr>
        <w:t>FINANCIAL MATTERS</w:t>
      </w:r>
    </w:p>
    <w:p w14:paraId="22219696" w14:textId="77777777" w:rsidR="00DD7C08" w:rsidRPr="00DD7C08" w:rsidRDefault="00DD7C08" w:rsidP="00DD7C08">
      <w:pPr>
        <w:rPr>
          <w:sz w:val="20"/>
          <w:szCs w:val="20"/>
        </w:rPr>
      </w:pPr>
      <w:r w:rsidRPr="00DD7C08">
        <w:rPr>
          <w:sz w:val="20"/>
          <w:szCs w:val="20"/>
        </w:rPr>
        <w:t xml:space="preserve">      </w:t>
      </w:r>
      <w:proofErr w:type="spellStart"/>
      <w:r w:rsidRPr="00DD7C08">
        <w:rPr>
          <w:sz w:val="20"/>
          <w:szCs w:val="20"/>
        </w:rPr>
        <w:t>i</w:t>
      </w:r>
      <w:proofErr w:type="spellEnd"/>
      <w:r w:rsidRPr="00DD7C08">
        <w:rPr>
          <w:sz w:val="20"/>
          <w:szCs w:val="20"/>
        </w:rPr>
        <w:t xml:space="preserve">) Payment of accounts:   D Smith (April salary) -  £308.67,   Expenses  (April), £16.50,  J George ( toilet opening </w:t>
      </w:r>
      <w:r w:rsidR="00FB77D5">
        <w:rPr>
          <w:sz w:val="20"/>
          <w:szCs w:val="20"/>
        </w:rPr>
        <w:t>April</w:t>
      </w:r>
      <w:r w:rsidRPr="00DD7C08">
        <w:rPr>
          <w:sz w:val="20"/>
          <w:szCs w:val="20"/>
        </w:rPr>
        <w:t>) - £50,  Complete Landscape Gardeners (litter pick) - £230, Complete Landscape Gardeners (grass) - £936</w:t>
      </w:r>
      <w:r w:rsidR="00FB77D5">
        <w:rPr>
          <w:sz w:val="20"/>
          <w:szCs w:val="20"/>
        </w:rPr>
        <w:t xml:space="preserve">, </w:t>
      </w:r>
      <w:proofErr w:type="spellStart"/>
      <w:r w:rsidR="00FB77D5">
        <w:rPr>
          <w:sz w:val="20"/>
          <w:szCs w:val="20"/>
        </w:rPr>
        <w:t>Netwise</w:t>
      </w:r>
      <w:proofErr w:type="spellEnd"/>
      <w:r w:rsidR="00FB77D5">
        <w:rPr>
          <w:sz w:val="20"/>
          <w:szCs w:val="20"/>
        </w:rPr>
        <w:t xml:space="preserve">  website -      , N Baker (toilet cleaning) - £240, </w:t>
      </w:r>
    </w:p>
    <w:p w14:paraId="7D9ABFF8" w14:textId="77777777" w:rsidR="00FB77D5" w:rsidRDefault="00DD7C08" w:rsidP="00DD7C08">
      <w:pPr>
        <w:rPr>
          <w:sz w:val="20"/>
          <w:szCs w:val="20"/>
        </w:rPr>
      </w:pPr>
      <w:r w:rsidRPr="00DD7C08">
        <w:rPr>
          <w:sz w:val="20"/>
          <w:szCs w:val="20"/>
        </w:rPr>
        <w:t xml:space="preserve">   iii)  Discuss storage container</w:t>
      </w:r>
      <w:r w:rsidR="00FB77D5">
        <w:rPr>
          <w:sz w:val="20"/>
          <w:szCs w:val="20"/>
        </w:rPr>
        <w:t xml:space="preserve"> – Cllr </w:t>
      </w:r>
      <w:proofErr w:type="spellStart"/>
      <w:r w:rsidR="00FB77D5">
        <w:rPr>
          <w:sz w:val="20"/>
          <w:szCs w:val="20"/>
        </w:rPr>
        <w:t>Middlemiss</w:t>
      </w:r>
      <w:proofErr w:type="spellEnd"/>
      <w:r w:rsidR="00FB77D5">
        <w:rPr>
          <w:sz w:val="20"/>
          <w:szCs w:val="20"/>
        </w:rPr>
        <w:t xml:space="preserve"> will cost a container for the car park and investigate unit price.</w:t>
      </w:r>
      <w:r w:rsidRPr="00DD7C08">
        <w:rPr>
          <w:sz w:val="20"/>
          <w:szCs w:val="20"/>
        </w:rPr>
        <w:t xml:space="preserve"> </w:t>
      </w:r>
      <w:r w:rsidR="00FB77D5">
        <w:rPr>
          <w:sz w:val="20"/>
          <w:szCs w:val="20"/>
        </w:rPr>
        <w:t xml:space="preserve"> The Clerk will check the asset register and send details to Cllr </w:t>
      </w:r>
      <w:proofErr w:type="spellStart"/>
      <w:r w:rsidR="00FB77D5">
        <w:rPr>
          <w:sz w:val="20"/>
          <w:szCs w:val="20"/>
        </w:rPr>
        <w:t>Middlemiss</w:t>
      </w:r>
      <w:proofErr w:type="spellEnd"/>
      <w:r w:rsidR="00FB77D5">
        <w:rPr>
          <w:sz w:val="20"/>
          <w:szCs w:val="20"/>
        </w:rPr>
        <w:t>.</w:t>
      </w:r>
    </w:p>
    <w:p w14:paraId="34C3983D" w14:textId="77777777" w:rsidR="00DD7C08" w:rsidRPr="00DD7C08" w:rsidRDefault="00FB77D5" w:rsidP="00DD7C08">
      <w:pPr>
        <w:rPr>
          <w:sz w:val="20"/>
          <w:szCs w:val="20"/>
        </w:rPr>
      </w:pPr>
      <w:r>
        <w:rPr>
          <w:sz w:val="20"/>
          <w:szCs w:val="20"/>
        </w:rPr>
        <w:t>Cllr Print and the Clerk will look at providing financial report for next meeting.</w:t>
      </w:r>
      <w:r w:rsidR="00DD7C08" w:rsidRPr="00DD7C08">
        <w:rPr>
          <w:sz w:val="20"/>
          <w:szCs w:val="20"/>
        </w:rPr>
        <w:t xml:space="preserve"> </w:t>
      </w:r>
    </w:p>
    <w:p w14:paraId="4EB41B79" w14:textId="77777777" w:rsidR="00AF560C" w:rsidRDefault="00385BFB" w:rsidP="00385BFB">
      <w:pPr>
        <w:rPr>
          <w:b/>
          <w:sz w:val="20"/>
          <w:szCs w:val="20"/>
          <w:u w:val="single"/>
        </w:rPr>
      </w:pPr>
      <w:r>
        <w:t xml:space="preserve"> </w:t>
      </w:r>
      <w:r w:rsidR="00433445">
        <w:rPr>
          <w:b/>
          <w:sz w:val="20"/>
          <w:szCs w:val="20"/>
        </w:rPr>
        <w:t>9</w:t>
      </w:r>
      <w:r w:rsidR="00B20F9B" w:rsidRPr="00B20F9B">
        <w:rPr>
          <w:b/>
          <w:sz w:val="20"/>
          <w:szCs w:val="20"/>
        </w:rPr>
        <w:t xml:space="preserve">.   </w:t>
      </w:r>
      <w:r w:rsidR="004517CE">
        <w:rPr>
          <w:b/>
          <w:sz w:val="20"/>
          <w:szCs w:val="20"/>
          <w:u w:val="single"/>
        </w:rPr>
        <w:t>NEW CORRESPONDENCE</w:t>
      </w:r>
    </w:p>
    <w:p w14:paraId="6E8EDD73" w14:textId="77777777" w:rsidR="00574580" w:rsidRDefault="00574580" w:rsidP="00574580">
      <w:pPr>
        <w:rPr>
          <w:sz w:val="20"/>
          <w:szCs w:val="20"/>
        </w:rPr>
      </w:pPr>
      <w:r w:rsidRPr="00574580">
        <w:rPr>
          <w:sz w:val="20"/>
          <w:szCs w:val="20"/>
        </w:rPr>
        <w:t>Grant Request</w:t>
      </w:r>
      <w:r>
        <w:rPr>
          <w:sz w:val="20"/>
          <w:szCs w:val="20"/>
        </w:rPr>
        <w:t xml:space="preserve"> from </w:t>
      </w:r>
      <w:proofErr w:type="spellStart"/>
      <w:r w:rsidR="00FB77D5">
        <w:rPr>
          <w:sz w:val="20"/>
          <w:szCs w:val="20"/>
        </w:rPr>
        <w:t>Drybrook</w:t>
      </w:r>
      <w:proofErr w:type="spellEnd"/>
      <w:r w:rsidR="00FB77D5">
        <w:rPr>
          <w:sz w:val="20"/>
          <w:szCs w:val="20"/>
        </w:rPr>
        <w:t xml:space="preserve"> Toddlers</w:t>
      </w:r>
      <w:r>
        <w:rPr>
          <w:sz w:val="20"/>
          <w:szCs w:val="20"/>
        </w:rPr>
        <w:t xml:space="preserve"> – it was agreed to make an donation of £</w:t>
      </w:r>
      <w:r w:rsidR="00FB77D5">
        <w:rPr>
          <w:sz w:val="20"/>
          <w:szCs w:val="20"/>
        </w:rPr>
        <w:t>450 for new chairs</w:t>
      </w:r>
    </w:p>
    <w:p w14:paraId="79D28593" w14:textId="77777777" w:rsidR="00FB77D5" w:rsidRPr="00574580" w:rsidRDefault="00FB77D5" w:rsidP="00574580">
      <w:pPr>
        <w:rPr>
          <w:sz w:val="20"/>
          <w:szCs w:val="20"/>
        </w:rPr>
      </w:pPr>
      <w:r>
        <w:rPr>
          <w:sz w:val="20"/>
          <w:szCs w:val="20"/>
        </w:rPr>
        <w:t>Yarnbombing request for mail boxes – this was agreed.  The Clerk will also look into whether the Royal Mail still do gold mail boxes for Gold Medallists.</w:t>
      </w:r>
    </w:p>
    <w:p w14:paraId="1C5B61E6" w14:textId="77777777" w:rsidR="004517CE" w:rsidRDefault="004517CE" w:rsidP="004517CE">
      <w:pPr>
        <w:rPr>
          <w:b/>
          <w:sz w:val="20"/>
          <w:szCs w:val="20"/>
          <w:u w:val="single"/>
        </w:rPr>
      </w:pPr>
      <w:r w:rsidRPr="004517CE">
        <w:rPr>
          <w:b/>
          <w:sz w:val="20"/>
          <w:szCs w:val="20"/>
        </w:rPr>
        <w:t xml:space="preserve">10. </w:t>
      </w:r>
      <w:r w:rsidRPr="004517CE">
        <w:rPr>
          <w:b/>
          <w:sz w:val="20"/>
          <w:szCs w:val="20"/>
          <w:u w:val="single"/>
        </w:rPr>
        <w:t>ACTION POINTS</w:t>
      </w:r>
    </w:p>
    <w:p w14:paraId="78C77404" w14:textId="77777777" w:rsidR="004517CE" w:rsidRPr="004517CE" w:rsidRDefault="004517CE" w:rsidP="004517CE">
      <w:pPr>
        <w:rPr>
          <w:sz w:val="20"/>
          <w:szCs w:val="20"/>
        </w:rPr>
      </w:pPr>
      <w:r>
        <w:rPr>
          <w:sz w:val="20"/>
          <w:szCs w:val="20"/>
        </w:rPr>
        <w:t xml:space="preserve">Cllr Hale </w:t>
      </w:r>
      <w:r w:rsidR="00574580">
        <w:rPr>
          <w:sz w:val="20"/>
          <w:szCs w:val="20"/>
        </w:rPr>
        <w:t xml:space="preserve">–to sort the flattening of the path at </w:t>
      </w:r>
      <w:proofErr w:type="spellStart"/>
      <w:r w:rsidR="00574580">
        <w:rPr>
          <w:sz w:val="20"/>
          <w:szCs w:val="20"/>
        </w:rPr>
        <w:t>Ruardean</w:t>
      </w:r>
      <w:proofErr w:type="spellEnd"/>
      <w:r w:rsidR="00574580">
        <w:rPr>
          <w:sz w:val="20"/>
          <w:szCs w:val="20"/>
        </w:rPr>
        <w:t xml:space="preserve"> Hill</w:t>
      </w:r>
    </w:p>
    <w:p w14:paraId="16BAB7E4" w14:textId="77777777" w:rsidR="00391B86" w:rsidRPr="00D73697" w:rsidRDefault="006A0DC9" w:rsidP="00026A8F">
      <w:pPr>
        <w:spacing w:after="0"/>
        <w:rPr>
          <w:b/>
          <w:sz w:val="20"/>
          <w:szCs w:val="20"/>
          <w:u w:val="single"/>
        </w:rPr>
      </w:pPr>
      <w:r>
        <w:rPr>
          <w:b/>
          <w:sz w:val="20"/>
          <w:szCs w:val="20"/>
        </w:rPr>
        <w:t>1</w:t>
      </w:r>
      <w:r w:rsidR="004517CE">
        <w:rPr>
          <w:b/>
          <w:sz w:val="20"/>
          <w:szCs w:val="20"/>
        </w:rPr>
        <w:t>1</w:t>
      </w:r>
      <w:r w:rsidR="008C2C64" w:rsidRPr="00D73697">
        <w:rPr>
          <w:b/>
          <w:sz w:val="20"/>
          <w:szCs w:val="20"/>
        </w:rPr>
        <w:t xml:space="preserve">.  </w:t>
      </w:r>
      <w:r w:rsidR="003D039A" w:rsidRPr="00D73697">
        <w:rPr>
          <w:b/>
          <w:sz w:val="20"/>
          <w:szCs w:val="20"/>
        </w:rPr>
        <w:t xml:space="preserve">  </w:t>
      </w:r>
      <w:r w:rsidR="003D039A" w:rsidRPr="00D73697">
        <w:rPr>
          <w:b/>
          <w:sz w:val="20"/>
          <w:szCs w:val="20"/>
          <w:u w:val="single"/>
        </w:rPr>
        <w:t>ITEMS FOR INFORMATION ONLY AND AGENDA ITEMS FOR NEXT MEETING</w:t>
      </w:r>
    </w:p>
    <w:p w14:paraId="142D51AA" w14:textId="77777777" w:rsidR="00AC246A" w:rsidRDefault="00574580" w:rsidP="007C7AF4">
      <w:pPr>
        <w:spacing w:after="0"/>
        <w:rPr>
          <w:sz w:val="20"/>
          <w:szCs w:val="20"/>
        </w:rPr>
      </w:pPr>
      <w:proofErr w:type="spellStart"/>
      <w:r>
        <w:rPr>
          <w:sz w:val="20"/>
          <w:szCs w:val="20"/>
        </w:rPr>
        <w:t>Drybrook</w:t>
      </w:r>
      <w:proofErr w:type="spellEnd"/>
      <w:r>
        <w:rPr>
          <w:sz w:val="20"/>
          <w:szCs w:val="20"/>
        </w:rPr>
        <w:t xml:space="preserve"> Surgery – discuss the current situation at next meeting</w:t>
      </w:r>
      <w:r w:rsidR="00AC246A">
        <w:rPr>
          <w:sz w:val="20"/>
          <w:szCs w:val="20"/>
        </w:rPr>
        <w:t>.</w:t>
      </w:r>
    </w:p>
    <w:p w14:paraId="29A2A433" w14:textId="77777777" w:rsidR="00FB77D5" w:rsidRDefault="00FB77D5" w:rsidP="007C7AF4">
      <w:pPr>
        <w:spacing w:after="0"/>
        <w:rPr>
          <w:sz w:val="20"/>
          <w:szCs w:val="20"/>
        </w:rPr>
      </w:pPr>
    </w:p>
    <w:p w14:paraId="5F821044" w14:textId="77777777" w:rsidR="00FB77D5" w:rsidRDefault="00FB77D5" w:rsidP="007C7AF4">
      <w:pPr>
        <w:spacing w:after="0"/>
        <w:rPr>
          <w:sz w:val="20"/>
          <w:szCs w:val="20"/>
        </w:rPr>
      </w:pPr>
      <w:r>
        <w:rPr>
          <w:sz w:val="20"/>
          <w:szCs w:val="20"/>
        </w:rPr>
        <w:t xml:space="preserve">The Hollow – still a problem with field full of rubbish.  It was agreed to pursue this through Environmental Health – Cllr </w:t>
      </w:r>
      <w:proofErr w:type="spellStart"/>
      <w:r>
        <w:rPr>
          <w:sz w:val="20"/>
          <w:szCs w:val="20"/>
        </w:rPr>
        <w:t>Middlemiss</w:t>
      </w:r>
      <w:proofErr w:type="spellEnd"/>
      <w:r>
        <w:rPr>
          <w:sz w:val="20"/>
          <w:szCs w:val="20"/>
        </w:rPr>
        <w:t xml:space="preserve"> will do this.  As the DC made the initial error in the enforcement notice, this will be referred to them also.</w:t>
      </w:r>
    </w:p>
    <w:p w14:paraId="1BB6F572" w14:textId="77777777" w:rsidR="00574580" w:rsidRDefault="00574580" w:rsidP="007C7AF4">
      <w:pPr>
        <w:spacing w:after="0"/>
        <w:rPr>
          <w:sz w:val="20"/>
          <w:szCs w:val="20"/>
        </w:rPr>
      </w:pPr>
    </w:p>
    <w:p w14:paraId="54F2C9BD" w14:textId="77777777" w:rsidR="00FB77D5" w:rsidRDefault="00FB77D5" w:rsidP="007C7AF4">
      <w:pPr>
        <w:spacing w:after="0"/>
        <w:rPr>
          <w:sz w:val="20"/>
          <w:szCs w:val="20"/>
        </w:rPr>
      </w:pPr>
      <w:r>
        <w:rPr>
          <w:sz w:val="20"/>
          <w:szCs w:val="20"/>
        </w:rPr>
        <w:t>Christmas lights – due to the expense involved, Cllr Print is looking at other options and obtaining quotes</w:t>
      </w:r>
    </w:p>
    <w:p w14:paraId="013241C3" w14:textId="77777777" w:rsidR="00FB77D5" w:rsidRDefault="00FB77D5" w:rsidP="007C7AF4">
      <w:pPr>
        <w:spacing w:after="0"/>
        <w:rPr>
          <w:sz w:val="20"/>
          <w:szCs w:val="20"/>
        </w:rPr>
      </w:pPr>
    </w:p>
    <w:p w14:paraId="0011911D" w14:textId="77777777" w:rsidR="00574580" w:rsidRDefault="00FB77D5" w:rsidP="007C7AF4">
      <w:pPr>
        <w:spacing w:after="0"/>
        <w:rPr>
          <w:sz w:val="20"/>
          <w:szCs w:val="20"/>
        </w:rPr>
      </w:pPr>
      <w:r>
        <w:rPr>
          <w:sz w:val="20"/>
          <w:szCs w:val="20"/>
        </w:rPr>
        <w:t xml:space="preserve">The costs of running the toilets was also discussed and Cllr </w:t>
      </w:r>
      <w:proofErr w:type="spellStart"/>
      <w:r>
        <w:rPr>
          <w:sz w:val="20"/>
          <w:szCs w:val="20"/>
        </w:rPr>
        <w:t>Middlemiss</w:t>
      </w:r>
      <w:proofErr w:type="spellEnd"/>
      <w:r>
        <w:rPr>
          <w:sz w:val="20"/>
          <w:szCs w:val="20"/>
        </w:rPr>
        <w:t xml:space="preserve"> will try and find a way to monitor the usage</w:t>
      </w:r>
      <w:r w:rsidR="00574580">
        <w:rPr>
          <w:sz w:val="20"/>
          <w:szCs w:val="20"/>
        </w:rPr>
        <w:t>.</w:t>
      </w:r>
      <w:r>
        <w:rPr>
          <w:sz w:val="20"/>
          <w:szCs w:val="20"/>
        </w:rPr>
        <w:t xml:space="preserve">  Councillors will also investigate options such as a unisex toilet.  It was noted that the decorative floral balls had been stolen.  One of the planters has not yet been planted and Cllr Blake offered to do this.</w:t>
      </w:r>
    </w:p>
    <w:p w14:paraId="3CF8ACA6" w14:textId="77777777" w:rsidR="00FB77D5" w:rsidRDefault="00FB77D5" w:rsidP="007C7AF4">
      <w:pPr>
        <w:spacing w:after="0"/>
        <w:rPr>
          <w:sz w:val="20"/>
          <w:szCs w:val="20"/>
        </w:rPr>
      </w:pPr>
    </w:p>
    <w:p w14:paraId="2B043A9A" w14:textId="77777777" w:rsidR="003B2BA1" w:rsidRDefault="00FB77D5" w:rsidP="007C7AF4">
      <w:pPr>
        <w:spacing w:after="0"/>
        <w:rPr>
          <w:sz w:val="20"/>
          <w:szCs w:val="20"/>
        </w:rPr>
      </w:pPr>
      <w:r>
        <w:rPr>
          <w:sz w:val="20"/>
          <w:szCs w:val="20"/>
        </w:rPr>
        <w:t>Cllr Hale was asked if the 30mph signs in</w:t>
      </w:r>
      <w:r w:rsidR="003B2BA1">
        <w:rPr>
          <w:sz w:val="20"/>
          <w:szCs w:val="20"/>
        </w:rPr>
        <w:t xml:space="preserve"> Hawthorns could be larger. He also advised that the District Council need to give permission for the additional car par lighting – The Clerk will contact them.</w:t>
      </w:r>
    </w:p>
    <w:p w14:paraId="5C48EE8D" w14:textId="77777777" w:rsidR="00AC246A" w:rsidRDefault="00AC246A" w:rsidP="007C7AF4">
      <w:pPr>
        <w:spacing w:after="0"/>
        <w:rPr>
          <w:sz w:val="20"/>
          <w:szCs w:val="20"/>
        </w:rPr>
      </w:pPr>
    </w:p>
    <w:p w14:paraId="74F4716F" w14:textId="77777777" w:rsidR="003D039A" w:rsidRPr="00D73697" w:rsidRDefault="000D53A6" w:rsidP="003D039A">
      <w:pPr>
        <w:spacing w:after="0"/>
        <w:rPr>
          <w:b/>
          <w:sz w:val="20"/>
          <w:szCs w:val="20"/>
          <w:u w:val="single"/>
        </w:rPr>
      </w:pPr>
      <w:r>
        <w:rPr>
          <w:b/>
          <w:sz w:val="20"/>
          <w:szCs w:val="20"/>
        </w:rPr>
        <w:t>1</w:t>
      </w:r>
      <w:r w:rsidR="00574580">
        <w:rPr>
          <w:b/>
          <w:sz w:val="20"/>
          <w:szCs w:val="20"/>
        </w:rPr>
        <w:t>2</w:t>
      </w:r>
      <w:r w:rsidR="004E345B">
        <w:rPr>
          <w:b/>
          <w:sz w:val="20"/>
          <w:szCs w:val="20"/>
        </w:rPr>
        <w:t>.</w:t>
      </w:r>
      <w:r w:rsidR="003D039A" w:rsidRPr="00D73697">
        <w:rPr>
          <w:b/>
          <w:sz w:val="20"/>
          <w:szCs w:val="20"/>
        </w:rPr>
        <w:t xml:space="preserve">  </w:t>
      </w:r>
      <w:r w:rsidR="008C6535" w:rsidRPr="00D73697">
        <w:rPr>
          <w:b/>
          <w:sz w:val="20"/>
          <w:szCs w:val="20"/>
        </w:rPr>
        <w:t xml:space="preserve">  </w:t>
      </w:r>
      <w:r w:rsidR="003D039A" w:rsidRPr="00D73697">
        <w:rPr>
          <w:b/>
          <w:sz w:val="20"/>
          <w:szCs w:val="20"/>
          <w:u w:val="single"/>
        </w:rPr>
        <w:t>CONFIRM DATE OF NEXT MEETING</w:t>
      </w:r>
    </w:p>
    <w:p w14:paraId="60B0A3D6" w14:textId="77777777" w:rsidR="000100CC" w:rsidRDefault="003B2BA1" w:rsidP="00410F9A">
      <w:pPr>
        <w:spacing w:after="0"/>
        <w:rPr>
          <w:sz w:val="20"/>
          <w:szCs w:val="20"/>
        </w:rPr>
      </w:pPr>
      <w:r>
        <w:rPr>
          <w:sz w:val="20"/>
          <w:szCs w:val="20"/>
        </w:rPr>
        <w:t>Due to the issue with insufficient nomination papers being submitted in time for the election, the District Council will need to re-run the election after 5</w:t>
      </w:r>
      <w:r w:rsidRPr="003B2BA1">
        <w:rPr>
          <w:sz w:val="20"/>
          <w:szCs w:val="20"/>
          <w:vertAlign w:val="superscript"/>
        </w:rPr>
        <w:t>th</w:t>
      </w:r>
      <w:r>
        <w:rPr>
          <w:sz w:val="20"/>
          <w:szCs w:val="20"/>
        </w:rPr>
        <w:t xml:space="preserve"> May</w:t>
      </w:r>
      <w:r w:rsidR="00574580">
        <w:rPr>
          <w:sz w:val="20"/>
          <w:szCs w:val="20"/>
        </w:rPr>
        <w:t>.</w:t>
      </w:r>
      <w:r>
        <w:rPr>
          <w:sz w:val="20"/>
          <w:szCs w:val="20"/>
        </w:rPr>
        <w:t xml:space="preserve">  The Clerk will send out the details and new forms once received.  A date for the meeting will then be arranged.  She apologised for not checking with everyone at the previous meeting when she was unwell.</w:t>
      </w:r>
    </w:p>
    <w:p w14:paraId="738A33F6" w14:textId="77777777" w:rsidR="000100CC" w:rsidRDefault="000100CC" w:rsidP="00410F9A">
      <w:pPr>
        <w:spacing w:after="0"/>
        <w:rPr>
          <w:sz w:val="20"/>
          <w:szCs w:val="20"/>
        </w:rPr>
      </w:pPr>
    </w:p>
    <w:p w14:paraId="17F861CD" w14:textId="77777777" w:rsidR="006A4552" w:rsidRDefault="00794223" w:rsidP="00410F9A">
      <w:pPr>
        <w:spacing w:after="0"/>
        <w:rPr>
          <w:sz w:val="20"/>
          <w:szCs w:val="20"/>
        </w:rPr>
      </w:pPr>
      <w:r>
        <w:rPr>
          <w:sz w:val="20"/>
          <w:szCs w:val="20"/>
        </w:rPr>
        <w:t xml:space="preserve"> </w:t>
      </w:r>
      <w:r w:rsidR="000B0497" w:rsidRPr="00E07828">
        <w:rPr>
          <w:sz w:val="20"/>
          <w:szCs w:val="20"/>
        </w:rPr>
        <w:t>M</w:t>
      </w:r>
      <w:r w:rsidR="00BB7E40" w:rsidRPr="00E07828">
        <w:rPr>
          <w:sz w:val="20"/>
          <w:szCs w:val="20"/>
        </w:rPr>
        <w:t xml:space="preserve">eeting closed at </w:t>
      </w:r>
      <w:r w:rsidR="00574580">
        <w:rPr>
          <w:sz w:val="20"/>
          <w:szCs w:val="20"/>
        </w:rPr>
        <w:t>8</w:t>
      </w:r>
      <w:r w:rsidR="003B2BA1">
        <w:rPr>
          <w:sz w:val="20"/>
          <w:szCs w:val="20"/>
        </w:rPr>
        <w:t>.05pm</w:t>
      </w:r>
      <w:r w:rsidR="00EC0734" w:rsidRPr="00E07828">
        <w:rPr>
          <w:sz w:val="20"/>
          <w:szCs w:val="20"/>
        </w:rPr>
        <w:t xml:space="preserve">.   </w:t>
      </w:r>
    </w:p>
    <w:p w14:paraId="2ECCAB7F" w14:textId="77777777" w:rsidR="00F85C4A" w:rsidRPr="00E07828" w:rsidRDefault="00EC0734" w:rsidP="00410F9A">
      <w:pPr>
        <w:spacing w:after="0"/>
        <w:rPr>
          <w:sz w:val="20"/>
          <w:szCs w:val="20"/>
        </w:rPr>
      </w:pPr>
      <w:r w:rsidRPr="00E07828">
        <w:rPr>
          <w:sz w:val="20"/>
          <w:szCs w:val="20"/>
        </w:rPr>
        <w:t xml:space="preserve">                                       </w:t>
      </w:r>
    </w:p>
    <w:p w14:paraId="7CDBFF8C" w14:textId="77777777" w:rsidR="00442560" w:rsidRDefault="00442560" w:rsidP="00410F9A">
      <w:pPr>
        <w:tabs>
          <w:tab w:val="left" w:pos="2490"/>
        </w:tabs>
        <w:spacing w:after="0"/>
        <w:rPr>
          <w:sz w:val="20"/>
          <w:szCs w:val="20"/>
        </w:rPr>
      </w:pPr>
    </w:p>
    <w:p w14:paraId="1EE7AAF4" w14:textId="77777777" w:rsidR="00A30294" w:rsidRPr="00E07828" w:rsidRDefault="00142743" w:rsidP="00410F9A">
      <w:pPr>
        <w:tabs>
          <w:tab w:val="left" w:pos="2490"/>
        </w:tabs>
        <w:spacing w:after="0"/>
        <w:rPr>
          <w:sz w:val="20"/>
          <w:szCs w:val="20"/>
        </w:rPr>
      </w:pPr>
      <w:r w:rsidRPr="00E07828">
        <w:rPr>
          <w:sz w:val="20"/>
          <w:szCs w:val="20"/>
        </w:rPr>
        <w:t>Signed___________________________________</w:t>
      </w:r>
      <w:r w:rsidR="00D86F7B">
        <w:rPr>
          <w:sz w:val="20"/>
          <w:szCs w:val="20"/>
        </w:rPr>
        <w:t xml:space="preserve"> </w:t>
      </w:r>
      <w:r w:rsidRPr="00E07828">
        <w:rPr>
          <w:sz w:val="20"/>
          <w:szCs w:val="20"/>
        </w:rPr>
        <w:t>Chair</w:t>
      </w:r>
      <w:r w:rsidR="00F85C4A" w:rsidRPr="00E07828">
        <w:rPr>
          <w:sz w:val="20"/>
          <w:szCs w:val="20"/>
        </w:rPr>
        <w:t xml:space="preserve"> </w:t>
      </w:r>
      <w:r w:rsidR="00410F9A" w:rsidRPr="00E07828">
        <w:rPr>
          <w:sz w:val="20"/>
          <w:szCs w:val="20"/>
        </w:rPr>
        <w:t xml:space="preserve">   </w:t>
      </w:r>
      <w:r w:rsidR="00574580">
        <w:rPr>
          <w:sz w:val="20"/>
          <w:szCs w:val="20"/>
        </w:rPr>
        <w:t xml:space="preserve"> Date_______________________________</w:t>
      </w:r>
      <w:r w:rsidR="00410F9A" w:rsidRPr="00E07828">
        <w:rPr>
          <w:sz w:val="20"/>
          <w:szCs w:val="20"/>
        </w:rPr>
        <w:t xml:space="preserve"> </w:t>
      </w:r>
    </w:p>
    <w:p w14:paraId="38960751" w14:textId="77777777" w:rsidR="00442560" w:rsidRPr="00574580" w:rsidRDefault="00574580" w:rsidP="00574580">
      <w:pPr>
        <w:tabs>
          <w:tab w:val="left" w:pos="2490"/>
        </w:tabs>
        <w:spacing w:after="0"/>
        <w:jc w:val="center"/>
        <w:rPr>
          <w:b/>
          <w:sz w:val="20"/>
          <w:szCs w:val="20"/>
        </w:rPr>
      </w:pPr>
      <w:r w:rsidRPr="00574580">
        <w:rPr>
          <w:b/>
          <w:sz w:val="20"/>
          <w:szCs w:val="20"/>
        </w:rPr>
        <w:t>-138</w:t>
      </w:r>
      <w:r w:rsidR="003B2BA1">
        <w:rPr>
          <w:b/>
          <w:sz w:val="20"/>
          <w:szCs w:val="20"/>
        </w:rPr>
        <w:t>8</w:t>
      </w:r>
      <w:r w:rsidRPr="00574580">
        <w:rPr>
          <w:b/>
          <w:sz w:val="20"/>
          <w:szCs w:val="20"/>
        </w:rPr>
        <w:t>-</w:t>
      </w:r>
    </w:p>
    <w:sectPr w:rsidR="00442560" w:rsidRPr="00574580" w:rsidSect="00F7686A">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84E"/>
    <w:multiLevelType w:val="hybridMultilevel"/>
    <w:tmpl w:val="19C893D4"/>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162E2"/>
    <w:multiLevelType w:val="hybridMultilevel"/>
    <w:tmpl w:val="E3360AB6"/>
    <w:lvl w:ilvl="0" w:tplc="1CD45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06C5A"/>
    <w:multiLevelType w:val="hybridMultilevel"/>
    <w:tmpl w:val="1A7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20EB9"/>
    <w:multiLevelType w:val="hybridMultilevel"/>
    <w:tmpl w:val="FC00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6024C"/>
    <w:multiLevelType w:val="hybridMultilevel"/>
    <w:tmpl w:val="837CD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44E82"/>
    <w:multiLevelType w:val="hybridMultilevel"/>
    <w:tmpl w:val="2218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B46A1"/>
    <w:multiLevelType w:val="hybridMultilevel"/>
    <w:tmpl w:val="7144CB78"/>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4512" w:hanging="360"/>
      </w:pPr>
      <w:rPr>
        <w:rFonts w:ascii="Courier New" w:hAnsi="Courier New" w:cs="Courier New" w:hint="default"/>
      </w:rPr>
    </w:lvl>
    <w:lvl w:ilvl="2" w:tplc="08090005" w:tentative="1">
      <w:start w:val="1"/>
      <w:numFmt w:val="bullet"/>
      <w:lvlText w:val=""/>
      <w:lvlJc w:val="left"/>
      <w:pPr>
        <w:ind w:left="5232" w:hanging="360"/>
      </w:pPr>
      <w:rPr>
        <w:rFonts w:ascii="Wingdings" w:hAnsi="Wingdings" w:hint="default"/>
      </w:rPr>
    </w:lvl>
    <w:lvl w:ilvl="3" w:tplc="08090001" w:tentative="1">
      <w:start w:val="1"/>
      <w:numFmt w:val="bullet"/>
      <w:lvlText w:val=""/>
      <w:lvlJc w:val="left"/>
      <w:pPr>
        <w:ind w:left="5952" w:hanging="360"/>
      </w:pPr>
      <w:rPr>
        <w:rFonts w:ascii="Symbol" w:hAnsi="Symbol" w:hint="default"/>
      </w:rPr>
    </w:lvl>
    <w:lvl w:ilvl="4" w:tplc="08090003" w:tentative="1">
      <w:start w:val="1"/>
      <w:numFmt w:val="bullet"/>
      <w:lvlText w:val="o"/>
      <w:lvlJc w:val="left"/>
      <w:pPr>
        <w:ind w:left="6672" w:hanging="360"/>
      </w:pPr>
      <w:rPr>
        <w:rFonts w:ascii="Courier New" w:hAnsi="Courier New" w:cs="Courier New" w:hint="default"/>
      </w:rPr>
    </w:lvl>
    <w:lvl w:ilvl="5" w:tplc="08090005" w:tentative="1">
      <w:start w:val="1"/>
      <w:numFmt w:val="bullet"/>
      <w:lvlText w:val=""/>
      <w:lvlJc w:val="left"/>
      <w:pPr>
        <w:ind w:left="7392" w:hanging="360"/>
      </w:pPr>
      <w:rPr>
        <w:rFonts w:ascii="Wingdings" w:hAnsi="Wingdings" w:hint="default"/>
      </w:rPr>
    </w:lvl>
    <w:lvl w:ilvl="6" w:tplc="08090001" w:tentative="1">
      <w:start w:val="1"/>
      <w:numFmt w:val="bullet"/>
      <w:lvlText w:val=""/>
      <w:lvlJc w:val="left"/>
      <w:pPr>
        <w:ind w:left="8112" w:hanging="360"/>
      </w:pPr>
      <w:rPr>
        <w:rFonts w:ascii="Symbol" w:hAnsi="Symbol" w:hint="default"/>
      </w:rPr>
    </w:lvl>
    <w:lvl w:ilvl="7" w:tplc="08090003" w:tentative="1">
      <w:start w:val="1"/>
      <w:numFmt w:val="bullet"/>
      <w:lvlText w:val="o"/>
      <w:lvlJc w:val="left"/>
      <w:pPr>
        <w:ind w:left="8832" w:hanging="360"/>
      </w:pPr>
      <w:rPr>
        <w:rFonts w:ascii="Courier New" w:hAnsi="Courier New" w:cs="Courier New" w:hint="default"/>
      </w:rPr>
    </w:lvl>
    <w:lvl w:ilvl="8" w:tplc="08090005" w:tentative="1">
      <w:start w:val="1"/>
      <w:numFmt w:val="bullet"/>
      <w:lvlText w:val=""/>
      <w:lvlJc w:val="left"/>
      <w:pPr>
        <w:ind w:left="9552" w:hanging="360"/>
      </w:pPr>
      <w:rPr>
        <w:rFonts w:ascii="Wingdings" w:hAnsi="Wingdings" w:hint="default"/>
      </w:rPr>
    </w:lvl>
  </w:abstractNum>
  <w:abstractNum w:abstractNumId="7" w15:restartNumberingAfterBreak="0">
    <w:nsid w:val="345845C8"/>
    <w:multiLevelType w:val="hybridMultilevel"/>
    <w:tmpl w:val="B53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03D55"/>
    <w:multiLevelType w:val="hybridMultilevel"/>
    <w:tmpl w:val="600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96DF0"/>
    <w:multiLevelType w:val="hybridMultilevel"/>
    <w:tmpl w:val="B340192A"/>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20A90"/>
    <w:multiLevelType w:val="hybridMultilevel"/>
    <w:tmpl w:val="D96EE5D8"/>
    <w:lvl w:ilvl="0" w:tplc="72D271F0">
      <w:start w:val="5"/>
      <w:numFmt w:val="bullet"/>
      <w:lvlText w:val="-"/>
      <w:lvlJc w:val="left"/>
      <w:pPr>
        <w:ind w:left="3792"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6908E1"/>
    <w:multiLevelType w:val="hybridMultilevel"/>
    <w:tmpl w:val="87C653B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77525BAF"/>
    <w:multiLevelType w:val="hybridMultilevel"/>
    <w:tmpl w:val="2D64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A6189"/>
    <w:multiLevelType w:val="hybridMultilevel"/>
    <w:tmpl w:val="C54C8B08"/>
    <w:lvl w:ilvl="0" w:tplc="995E544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B310D"/>
    <w:multiLevelType w:val="hybridMultilevel"/>
    <w:tmpl w:val="15327DA6"/>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5" w15:restartNumberingAfterBreak="0">
    <w:nsid w:val="7DC969D7"/>
    <w:multiLevelType w:val="hybridMultilevel"/>
    <w:tmpl w:val="3CEA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990842">
    <w:abstractNumId w:val="7"/>
  </w:num>
  <w:num w:numId="2" w16cid:durableId="211962327">
    <w:abstractNumId w:val="15"/>
  </w:num>
  <w:num w:numId="3" w16cid:durableId="151146299">
    <w:abstractNumId w:val="3"/>
  </w:num>
  <w:num w:numId="4" w16cid:durableId="1282229386">
    <w:abstractNumId w:val="12"/>
  </w:num>
  <w:num w:numId="5" w16cid:durableId="371656503">
    <w:abstractNumId w:val="8"/>
  </w:num>
  <w:num w:numId="6" w16cid:durableId="52777214">
    <w:abstractNumId w:val="14"/>
  </w:num>
  <w:num w:numId="7" w16cid:durableId="1434669822">
    <w:abstractNumId w:val="2"/>
  </w:num>
  <w:num w:numId="8" w16cid:durableId="773134793">
    <w:abstractNumId w:val="11"/>
  </w:num>
  <w:num w:numId="9" w16cid:durableId="1613827884">
    <w:abstractNumId w:val="4"/>
  </w:num>
  <w:num w:numId="10" w16cid:durableId="1112086937">
    <w:abstractNumId w:val="1"/>
  </w:num>
  <w:num w:numId="11" w16cid:durableId="1101216496">
    <w:abstractNumId w:val="13"/>
  </w:num>
  <w:num w:numId="12" w16cid:durableId="938685998">
    <w:abstractNumId w:val="5"/>
  </w:num>
  <w:num w:numId="13" w16cid:durableId="1105922283">
    <w:abstractNumId w:val="6"/>
  </w:num>
  <w:num w:numId="14" w16cid:durableId="1319962943">
    <w:abstractNumId w:val="0"/>
  </w:num>
  <w:num w:numId="15" w16cid:durableId="2002613841">
    <w:abstractNumId w:val="9"/>
  </w:num>
  <w:num w:numId="16" w16cid:durableId="124402351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94"/>
    <w:rsid w:val="00003BB3"/>
    <w:rsid w:val="000100CC"/>
    <w:rsid w:val="00015475"/>
    <w:rsid w:val="0002147E"/>
    <w:rsid w:val="00026A8F"/>
    <w:rsid w:val="00026ACF"/>
    <w:rsid w:val="00031083"/>
    <w:rsid w:val="0003152A"/>
    <w:rsid w:val="00034700"/>
    <w:rsid w:val="00036C09"/>
    <w:rsid w:val="00041DF6"/>
    <w:rsid w:val="000427D5"/>
    <w:rsid w:val="00042ABD"/>
    <w:rsid w:val="0005096D"/>
    <w:rsid w:val="00053923"/>
    <w:rsid w:val="00053B18"/>
    <w:rsid w:val="00055234"/>
    <w:rsid w:val="00055D37"/>
    <w:rsid w:val="000604B1"/>
    <w:rsid w:val="000623FB"/>
    <w:rsid w:val="00062757"/>
    <w:rsid w:val="000646D2"/>
    <w:rsid w:val="000660C4"/>
    <w:rsid w:val="000721AE"/>
    <w:rsid w:val="000772F9"/>
    <w:rsid w:val="00081075"/>
    <w:rsid w:val="00085F6F"/>
    <w:rsid w:val="0009273F"/>
    <w:rsid w:val="000952E7"/>
    <w:rsid w:val="0009593A"/>
    <w:rsid w:val="00096F91"/>
    <w:rsid w:val="000A597B"/>
    <w:rsid w:val="000A6CB0"/>
    <w:rsid w:val="000A6FE4"/>
    <w:rsid w:val="000B0497"/>
    <w:rsid w:val="000B05DE"/>
    <w:rsid w:val="000B214C"/>
    <w:rsid w:val="000B295D"/>
    <w:rsid w:val="000B3C68"/>
    <w:rsid w:val="000B45FE"/>
    <w:rsid w:val="000B4DF3"/>
    <w:rsid w:val="000B5628"/>
    <w:rsid w:val="000B5B4F"/>
    <w:rsid w:val="000B7E46"/>
    <w:rsid w:val="000C4C12"/>
    <w:rsid w:val="000D3FEF"/>
    <w:rsid w:val="000D53A6"/>
    <w:rsid w:val="000E0BAA"/>
    <w:rsid w:val="000E2F72"/>
    <w:rsid w:val="000E46F1"/>
    <w:rsid w:val="000F067F"/>
    <w:rsid w:val="000F4E0B"/>
    <w:rsid w:val="000F5941"/>
    <w:rsid w:val="00101965"/>
    <w:rsid w:val="00103E37"/>
    <w:rsid w:val="00103EA0"/>
    <w:rsid w:val="00111AED"/>
    <w:rsid w:val="00115EBC"/>
    <w:rsid w:val="001162B0"/>
    <w:rsid w:val="00124F18"/>
    <w:rsid w:val="001277B2"/>
    <w:rsid w:val="0013167C"/>
    <w:rsid w:val="00137861"/>
    <w:rsid w:val="00137B00"/>
    <w:rsid w:val="0014237C"/>
    <w:rsid w:val="00142743"/>
    <w:rsid w:val="00152B48"/>
    <w:rsid w:val="001533B3"/>
    <w:rsid w:val="0015666A"/>
    <w:rsid w:val="001645C8"/>
    <w:rsid w:val="00171001"/>
    <w:rsid w:val="001738FD"/>
    <w:rsid w:val="001742A8"/>
    <w:rsid w:val="00176F45"/>
    <w:rsid w:val="00177206"/>
    <w:rsid w:val="001778A4"/>
    <w:rsid w:val="00191F02"/>
    <w:rsid w:val="001938A2"/>
    <w:rsid w:val="001A1621"/>
    <w:rsid w:val="001A1E90"/>
    <w:rsid w:val="001B7A89"/>
    <w:rsid w:val="001C254A"/>
    <w:rsid w:val="001C3545"/>
    <w:rsid w:val="001C3FE4"/>
    <w:rsid w:val="001D0E65"/>
    <w:rsid w:val="001D68FF"/>
    <w:rsid w:val="001D6F58"/>
    <w:rsid w:val="001D78AA"/>
    <w:rsid w:val="001E1256"/>
    <w:rsid w:val="001E1A52"/>
    <w:rsid w:val="001E399A"/>
    <w:rsid w:val="001E5F37"/>
    <w:rsid w:val="001F038C"/>
    <w:rsid w:val="001F14E9"/>
    <w:rsid w:val="00200EF9"/>
    <w:rsid w:val="0020237F"/>
    <w:rsid w:val="00202C6F"/>
    <w:rsid w:val="002041E8"/>
    <w:rsid w:val="00206C8E"/>
    <w:rsid w:val="002077BB"/>
    <w:rsid w:val="00212D4E"/>
    <w:rsid w:val="00214111"/>
    <w:rsid w:val="0021480F"/>
    <w:rsid w:val="002170D6"/>
    <w:rsid w:val="00217F6F"/>
    <w:rsid w:val="0022278A"/>
    <w:rsid w:val="00223CBD"/>
    <w:rsid w:val="00231C94"/>
    <w:rsid w:val="00232AFC"/>
    <w:rsid w:val="00233C8D"/>
    <w:rsid w:val="00236DA1"/>
    <w:rsid w:val="00242F4E"/>
    <w:rsid w:val="002431A5"/>
    <w:rsid w:val="002441B0"/>
    <w:rsid w:val="00246DD2"/>
    <w:rsid w:val="00250A96"/>
    <w:rsid w:val="00250F36"/>
    <w:rsid w:val="0025725F"/>
    <w:rsid w:val="002605EE"/>
    <w:rsid w:val="00262360"/>
    <w:rsid w:val="0026267A"/>
    <w:rsid w:val="00263045"/>
    <w:rsid w:val="0026370A"/>
    <w:rsid w:val="0026430B"/>
    <w:rsid w:val="002656D4"/>
    <w:rsid w:val="00267974"/>
    <w:rsid w:val="0027677F"/>
    <w:rsid w:val="00276F7E"/>
    <w:rsid w:val="002A1057"/>
    <w:rsid w:val="002A5E84"/>
    <w:rsid w:val="002A5EA9"/>
    <w:rsid w:val="002B12C3"/>
    <w:rsid w:val="002B1383"/>
    <w:rsid w:val="002B2196"/>
    <w:rsid w:val="002B546A"/>
    <w:rsid w:val="002C6A5C"/>
    <w:rsid w:val="002C772B"/>
    <w:rsid w:val="002D30D4"/>
    <w:rsid w:val="002D71E6"/>
    <w:rsid w:val="002E08E5"/>
    <w:rsid w:val="002E75C8"/>
    <w:rsid w:val="002F4A70"/>
    <w:rsid w:val="002F5F93"/>
    <w:rsid w:val="00301C76"/>
    <w:rsid w:val="00303B08"/>
    <w:rsid w:val="0031153B"/>
    <w:rsid w:val="00315233"/>
    <w:rsid w:val="00317B31"/>
    <w:rsid w:val="003215A4"/>
    <w:rsid w:val="003227BF"/>
    <w:rsid w:val="00324CA4"/>
    <w:rsid w:val="0032626F"/>
    <w:rsid w:val="00327BB8"/>
    <w:rsid w:val="00334AAA"/>
    <w:rsid w:val="0034288C"/>
    <w:rsid w:val="003462DE"/>
    <w:rsid w:val="00347DD9"/>
    <w:rsid w:val="00351716"/>
    <w:rsid w:val="0035190A"/>
    <w:rsid w:val="00356CD5"/>
    <w:rsid w:val="003571CC"/>
    <w:rsid w:val="00357905"/>
    <w:rsid w:val="003630DA"/>
    <w:rsid w:val="00367622"/>
    <w:rsid w:val="00367AA2"/>
    <w:rsid w:val="00371F3A"/>
    <w:rsid w:val="00372243"/>
    <w:rsid w:val="003767AE"/>
    <w:rsid w:val="0038158D"/>
    <w:rsid w:val="003840A1"/>
    <w:rsid w:val="00385BFB"/>
    <w:rsid w:val="0038702F"/>
    <w:rsid w:val="00387FC5"/>
    <w:rsid w:val="00390065"/>
    <w:rsid w:val="0039185D"/>
    <w:rsid w:val="00391B86"/>
    <w:rsid w:val="00391D62"/>
    <w:rsid w:val="0039217F"/>
    <w:rsid w:val="00394C42"/>
    <w:rsid w:val="003A31A3"/>
    <w:rsid w:val="003A510C"/>
    <w:rsid w:val="003B2BA1"/>
    <w:rsid w:val="003B440E"/>
    <w:rsid w:val="003B7A8C"/>
    <w:rsid w:val="003B7BA6"/>
    <w:rsid w:val="003C0784"/>
    <w:rsid w:val="003C0F9C"/>
    <w:rsid w:val="003C4191"/>
    <w:rsid w:val="003C5C83"/>
    <w:rsid w:val="003D039A"/>
    <w:rsid w:val="003D4FAE"/>
    <w:rsid w:val="003D7E1E"/>
    <w:rsid w:val="003E4B3A"/>
    <w:rsid w:val="003E6033"/>
    <w:rsid w:val="003E71AD"/>
    <w:rsid w:val="003F241D"/>
    <w:rsid w:val="003F46D8"/>
    <w:rsid w:val="003F727E"/>
    <w:rsid w:val="00407128"/>
    <w:rsid w:val="00410F9A"/>
    <w:rsid w:val="00411569"/>
    <w:rsid w:val="004125FE"/>
    <w:rsid w:val="00424589"/>
    <w:rsid w:val="00433445"/>
    <w:rsid w:val="00435485"/>
    <w:rsid w:val="004355A7"/>
    <w:rsid w:val="00442560"/>
    <w:rsid w:val="004437F4"/>
    <w:rsid w:val="00445201"/>
    <w:rsid w:val="00447512"/>
    <w:rsid w:val="00450244"/>
    <w:rsid w:val="004517CE"/>
    <w:rsid w:val="0046449A"/>
    <w:rsid w:val="00471949"/>
    <w:rsid w:val="004724DD"/>
    <w:rsid w:val="00473E8A"/>
    <w:rsid w:val="004740FD"/>
    <w:rsid w:val="00475450"/>
    <w:rsid w:val="00475857"/>
    <w:rsid w:val="00484184"/>
    <w:rsid w:val="00486295"/>
    <w:rsid w:val="00487CEA"/>
    <w:rsid w:val="00487D3E"/>
    <w:rsid w:val="00491038"/>
    <w:rsid w:val="00491D8A"/>
    <w:rsid w:val="00495694"/>
    <w:rsid w:val="004967DF"/>
    <w:rsid w:val="00496AA3"/>
    <w:rsid w:val="004A2DF4"/>
    <w:rsid w:val="004A4009"/>
    <w:rsid w:val="004A6059"/>
    <w:rsid w:val="004B0614"/>
    <w:rsid w:val="004B2D8F"/>
    <w:rsid w:val="004B4349"/>
    <w:rsid w:val="004C0A0C"/>
    <w:rsid w:val="004C363D"/>
    <w:rsid w:val="004C66F1"/>
    <w:rsid w:val="004D336C"/>
    <w:rsid w:val="004D357E"/>
    <w:rsid w:val="004D3D4D"/>
    <w:rsid w:val="004D75C1"/>
    <w:rsid w:val="004D7C83"/>
    <w:rsid w:val="004E345B"/>
    <w:rsid w:val="004F017D"/>
    <w:rsid w:val="004F4B37"/>
    <w:rsid w:val="004F5A0C"/>
    <w:rsid w:val="004F6766"/>
    <w:rsid w:val="00501D7B"/>
    <w:rsid w:val="00502A50"/>
    <w:rsid w:val="00507AFA"/>
    <w:rsid w:val="00510E46"/>
    <w:rsid w:val="00511995"/>
    <w:rsid w:val="00514B43"/>
    <w:rsid w:val="0052186A"/>
    <w:rsid w:val="00533371"/>
    <w:rsid w:val="0053356E"/>
    <w:rsid w:val="005344EE"/>
    <w:rsid w:val="00534F67"/>
    <w:rsid w:val="005375E9"/>
    <w:rsid w:val="00541C03"/>
    <w:rsid w:val="005436C4"/>
    <w:rsid w:val="00545737"/>
    <w:rsid w:val="005563C5"/>
    <w:rsid w:val="0056321F"/>
    <w:rsid w:val="00563C84"/>
    <w:rsid w:val="0056444C"/>
    <w:rsid w:val="005703AD"/>
    <w:rsid w:val="0057099F"/>
    <w:rsid w:val="0057376A"/>
    <w:rsid w:val="00574580"/>
    <w:rsid w:val="00581A48"/>
    <w:rsid w:val="00584283"/>
    <w:rsid w:val="00586FCF"/>
    <w:rsid w:val="00587FB5"/>
    <w:rsid w:val="005916CC"/>
    <w:rsid w:val="00592DB7"/>
    <w:rsid w:val="005A11F2"/>
    <w:rsid w:val="005A2FFF"/>
    <w:rsid w:val="005B13CD"/>
    <w:rsid w:val="005C056D"/>
    <w:rsid w:val="005C0DE8"/>
    <w:rsid w:val="005C1E85"/>
    <w:rsid w:val="005C721E"/>
    <w:rsid w:val="005D6A3E"/>
    <w:rsid w:val="005E018F"/>
    <w:rsid w:val="005E1BF1"/>
    <w:rsid w:val="005E3244"/>
    <w:rsid w:val="005F30D6"/>
    <w:rsid w:val="005F7A55"/>
    <w:rsid w:val="00603922"/>
    <w:rsid w:val="006104D1"/>
    <w:rsid w:val="006255D4"/>
    <w:rsid w:val="00627085"/>
    <w:rsid w:val="00633230"/>
    <w:rsid w:val="00633446"/>
    <w:rsid w:val="00635451"/>
    <w:rsid w:val="00636717"/>
    <w:rsid w:val="006460CD"/>
    <w:rsid w:val="0064692F"/>
    <w:rsid w:val="00647CCF"/>
    <w:rsid w:val="00650A6A"/>
    <w:rsid w:val="006527EC"/>
    <w:rsid w:val="0066132D"/>
    <w:rsid w:val="00666668"/>
    <w:rsid w:val="006670A6"/>
    <w:rsid w:val="00670E4C"/>
    <w:rsid w:val="00671A9E"/>
    <w:rsid w:val="00672DF6"/>
    <w:rsid w:val="00682668"/>
    <w:rsid w:val="006871DE"/>
    <w:rsid w:val="00691A90"/>
    <w:rsid w:val="006976C6"/>
    <w:rsid w:val="006977C1"/>
    <w:rsid w:val="006A0DC9"/>
    <w:rsid w:val="006A4552"/>
    <w:rsid w:val="006B66B6"/>
    <w:rsid w:val="006C2B8F"/>
    <w:rsid w:val="006C449E"/>
    <w:rsid w:val="006C5724"/>
    <w:rsid w:val="006C572B"/>
    <w:rsid w:val="006C6DD8"/>
    <w:rsid w:val="006C7F44"/>
    <w:rsid w:val="006D08A4"/>
    <w:rsid w:val="006D26D3"/>
    <w:rsid w:val="006E10C4"/>
    <w:rsid w:val="006F0D03"/>
    <w:rsid w:val="006F1CC5"/>
    <w:rsid w:val="006F5091"/>
    <w:rsid w:val="006F6D60"/>
    <w:rsid w:val="007060F6"/>
    <w:rsid w:val="007143E7"/>
    <w:rsid w:val="007150D4"/>
    <w:rsid w:val="00715345"/>
    <w:rsid w:val="0071542F"/>
    <w:rsid w:val="0071564A"/>
    <w:rsid w:val="00715CC3"/>
    <w:rsid w:val="00716E1C"/>
    <w:rsid w:val="0072383C"/>
    <w:rsid w:val="00725967"/>
    <w:rsid w:val="007261EF"/>
    <w:rsid w:val="007268A4"/>
    <w:rsid w:val="00734D92"/>
    <w:rsid w:val="00735811"/>
    <w:rsid w:val="00736B7A"/>
    <w:rsid w:val="00741ABC"/>
    <w:rsid w:val="00743ACB"/>
    <w:rsid w:val="007538FF"/>
    <w:rsid w:val="00754F71"/>
    <w:rsid w:val="00757EAA"/>
    <w:rsid w:val="00761447"/>
    <w:rsid w:val="00766561"/>
    <w:rsid w:val="007674EF"/>
    <w:rsid w:val="00770579"/>
    <w:rsid w:val="00770E1F"/>
    <w:rsid w:val="00772C5A"/>
    <w:rsid w:val="007730FF"/>
    <w:rsid w:val="0077392F"/>
    <w:rsid w:val="00774E6B"/>
    <w:rsid w:val="00776FA8"/>
    <w:rsid w:val="00782107"/>
    <w:rsid w:val="00782E47"/>
    <w:rsid w:val="00787ECD"/>
    <w:rsid w:val="007919E4"/>
    <w:rsid w:val="00794223"/>
    <w:rsid w:val="00794B8C"/>
    <w:rsid w:val="00795BFB"/>
    <w:rsid w:val="007A38B3"/>
    <w:rsid w:val="007A4624"/>
    <w:rsid w:val="007A7531"/>
    <w:rsid w:val="007B1940"/>
    <w:rsid w:val="007B4D23"/>
    <w:rsid w:val="007B7A5E"/>
    <w:rsid w:val="007C0977"/>
    <w:rsid w:val="007C5499"/>
    <w:rsid w:val="007C64AC"/>
    <w:rsid w:val="007C7AF4"/>
    <w:rsid w:val="007D43E3"/>
    <w:rsid w:val="007D4C37"/>
    <w:rsid w:val="007D61FB"/>
    <w:rsid w:val="007D713E"/>
    <w:rsid w:val="007E73D3"/>
    <w:rsid w:val="007F39B6"/>
    <w:rsid w:val="007F5405"/>
    <w:rsid w:val="007F5674"/>
    <w:rsid w:val="007F7351"/>
    <w:rsid w:val="00815D83"/>
    <w:rsid w:val="00815F1E"/>
    <w:rsid w:val="0081668A"/>
    <w:rsid w:val="0082442E"/>
    <w:rsid w:val="00826FCE"/>
    <w:rsid w:val="00830623"/>
    <w:rsid w:val="00830E59"/>
    <w:rsid w:val="00840C4F"/>
    <w:rsid w:val="00840D3D"/>
    <w:rsid w:val="00855DF2"/>
    <w:rsid w:val="00857B34"/>
    <w:rsid w:val="00861622"/>
    <w:rsid w:val="00861D3D"/>
    <w:rsid w:val="008634B0"/>
    <w:rsid w:val="00864B6B"/>
    <w:rsid w:val="008716D7"/>
    <w:rsid w:val="00876ABA"/>
    <w:rsid w:val="00876DE5"/>
    <w:rsid w:val="00884AF5"/>
    <w:rsid w:val="008A6722"/>
    <w:rsid w:val="008B07FD"/>
    <w:rsid w:val="008B11A6"/>
    <w:rsid w:val="008B6745"/>
    <w:rsid w:val="008B778D"/>
    <w:rsid w:val="008C2C64"/>
    <w:rsid w:val="008C6213"/>
    <w:rsid w:val="008C6535"/>
    <w:rsid w:val="008C6B79"/>
    <w:rsid w:val="008C6D51"/>
    <w:rsid w:val="008C7BA7"/>
    <w:rsid w:val="008D39C9"/>
    <w:rsid w:val="008D4E59"/>
    <w:rsid w:val="008D591A"/>
    <w:rsid w:val="008D75D0"/>
    <w:rsid w:val="008E0626"/>
    <w:rsid w:val="008E3F45"/>
    <w:rsid w:val="008E5386"/>
    <w:rsid w:val="008E6FC3"/>
    <w:rsid w:val="008E727E"/>
    <w:rsid w:val="008F0EC8"/>
    <w:rsid w:val="008F41C6"/>
    <w:rsid w:val="008F7304"/>
    <w:rsid w:val="00900DC9"/>
    <w:rsid w:val="00912D7B"/>
    <w:rsid w:val="00913AEC"/>
    <w:rsid w:val="00913FCE"/>
    <w:rsid w:val="00914AF8"/>
    <w:rsid w:val="00917822"/>
    <w:rsid w:val="0091792C"/>
    <w:rsid w:val="00917D5D"/>
    <w:rsid w:val="009208FF"/>
    <w:rsid w:val="00924AE3"/>
    <w:rsid w:val="009275C2"/>
    <w:rsid w:val="00930F3E"/>
    <w:rsid w:val="00932DC7"/>
    <w:rsid w:val="009361FE"/>
    <w:rsid w:val="00940279"/>
    <w:rsid w:val="00942CCE"/>
    <w:rsid w:val="009475BB"/>
    <w:rsid w:val="00954157"/>
    <w:rsid w:val="00955A8B"/>
    <w:rsid w:val="009561D2"/>
    <w:rsid w:val="00961259"/>
    <w:rsid w:val="00963D67"/>
    <w:rsid w:val="00964DAE"/>
    <w:rsid w:val="009734D4"/>
    <w:rsid w:val="009736B2"/>
    <w:rsid w:val="0097604E"/>
    <w:rsid w:val="00977E75"/>
    <w:rsid w:val="0098762B"/>
    <w:rsid w:val="00990862"/>
    <w:rsid w:val="009921D2"/>
    <w:rsid w:val="00994369"/>
    <w:rsid w:val="00994F38"/>
    <w:rsid w:val="00997822"/>
    <w:rsid w:val="009A6D30"/>
    <w:rsid w:val="009B4BEE"/>
    <w:rsid w:val="009C2CD7"/>
    <w:rsid w:val="009C6B6D"/>
    <w:rsid w:val="009C7AFD"/>
    <w:rsid w:val="009D65D6"/>
    <w:rsid w:val="009D6C9D"/>
    <w:rsid w:val="009D70A0"/>
    <w:rsid w:val="009E1277"/>
    <w:rsid w:val="009E36B5"/>
    <w:rsid w:val="009E3DC0"/>
    <w:rsid w:val="009E3FF7"/>
    <w:rsid w:val="009E5413"/>
    <w:rsid w:val="009E5D27"/>
    <w:rsid w:val="009E6E30"/>
    <w:rsid w:val="009F13A4"/>
    <w:rsid w:val="009F2EBE"/>
    <w:rsid w:val="009F48E3"/>
    <w:rsid w:val="009F4FBF"/>
    <w:rsid w:val="009F6637"/>
    <w:rsid w:val="009F6BF4"/>
    <w:rsid w:val="009F71C3"/>
    <w:rsid w:val="00A033B6"/>
    <w:rsid w:val="00A12CF4"/>
    <w:rsid w:val="00A143A0"/>
    <w:rsid w:val="00A15664"/>
    <w:rsid w:val="00A163A6"/>
    <w:rsid w:val="00A201A5"/>
    <w:rsid w:val="00A24B3A"/>
    <w:rsid w:val="00A30294"/>
    <w:rsid w:val="00A3088B"/>
    <w:rsid w:val="00A3185D"/>
    <w:rsid w:val="00A3562F"/>
    <w:rsid w:val="00A3683D"/>
    <w:rsid w:val="00A36EFA"/>
    <w:rsid w:val="00A37A98"/>
    <w:rsid w:val="00A37D98"/>
    <w:rsid w:val="00A4210D"/>
    <w:rsid w:val="00A428E3"/>
    <w:rsid w:val="00A42F6F"/>
    <w:rsid w:val="00A46CBA"/>
    <w:rsid w:val="00A5089E"/>
    <w:rsid w:val="00A6690F"/>
    <w:rsid w:val="00A6698B"/>
    <w:rsid w:val="00A70801"/>
    <w:rsid w:val="00A75FCC"/>
    <w:rsid w:val="00A77B48"/>
    <w:rsid w:val="00A83CEF"/>
    <w:rsid w:val="00A85C9A"/>
    <w:rsid w:val="00A87C72"/>
    <w:rsid w:val="00A90DE1"/>
    <w:rsid w:val="00A92120"/>
    <w:rsid w:val="00A95ED9"/>
    <w:rsid w:val="00A966DE"/>
    <w:rsid w:val="00A97A6D"/>
    <w:rsid w:val="00AA1929"/>
    <w:rsid w:val="00AA2FDA"/>
    <w:rsid w:val="00AA40C5"/>
    <w:rsid w:val="00AA455C"/>
    <w:rsid w:val="00AA7A79"/>
    <w:rsid w:val="00AB0E66"/>
    <w:rsid w:val="00AB2A51"/>
    <w:rsid w:val="00AB321E"/>
    <w:rsid w:val="00AB4F1B"/>
    <w:rsid w:val="00AB5AAC"/>
    <w:rsid w:val="00AB6588"/>
    <w:rsid w:val="00AC05A7"/>
    <w:rsid w:val="00AC246A"/>
    <w:rsid w:val="00AC4C43"/>
    <w:rsid w:val="00AD16DB"/>
    <w:rsid w:val="00AD4A82"/>
    <w:rsid w:val="00AE2BC1"/>
    <w:rsid w:val="00AE3400"/>
    <w:rsid w:val="00AE3D0E"/>
    <w:rsid w:val="00AE533C"/>
    <w:rsid w:val="00AF0902"/>
    <w:rsid w:val="00AF242C"/>
    <w:rsid w:val="00AF560C"/>
    <w:rsid w:val="00B00094"/>
    <w:rsid w:val="00B0034E"/>
    <w:rsid w:val="00B0400F"/>
    <w:rsid w:val="00B07112"/>
    <w:rsid w:val="00B178A4"/>
    <w:rsid w:val="00B205AA"/>
    <w:rsid w:val="00B20F9B"/>
    <w:rsid w:val="00B2247E"/>
    <w:rsid w:val="00B22D61"/>
    <w:rsid w:val="00B25B6F"/>
    <w:rsid w:val="00B26512"/>
    <w:rsid w:val="00B33537"/>
    <w:rsid w:val="00B3466C"/>
    <w:rsid w:val="00B3746F"/>
    <w:rsid w:val="00B454E0"/>
    <w:rsid w:val="00B60F38"/>
    <w:rsid w:val="00B61120"/>
    <w:rsid w:val="00B629A8"/>
    <w:rsid w:val="00B66347"/>
    <w:rsid w:val="00B71CE0"/>
    <w:rsid w:val="00B72C76"/>
    <w:rsid w:val="00B75470"/>
    <w:rsid w:val="00B761EA"/>
    <w:rsid w:val="00B77168"/>
    <w:rsid w:val="00B861BC"/>
    <w:rsid w:val="00B868EC"/>
    <w:rsid w:val="00B906BA"/>
    <w:rsid w:val="00BA30CE"/>
    <w:rsid w:val="00BA6DA9"/>
    <w:rsid w:val="00BB15B2"/>
    <w:rsid w:val="00BB36B1"/>
    <w:rsid w:val="00BB745A"/>
    <w:rsid w:val="00BB7E40"/>
    <w:rsid w:val="00BC34C0"/>
    <w:rsid w:val="00BD422F"/>
    <w:rsid w:val="00BD5EF2"/>
    <w:rsid w:val="00BE35D0"/>
    <w:rsid w:val="00BE3B31"/>
    <w:rsid w:val="00BE457D"/>
    <w:rsid w:val="00BE6AAD"/>
    <w:rsid w:val="00BF0163"/>
    <w:rsid w:val="00BF09EF"/>
    <w:rsid w:val="00BF0E6F"/>
    <w:rsid w:val="00BF21B5"/>
    <w:rsid w:val="00BF67DB"/>
    <w:rsid w:val="00C00FD6"/>
    <w:rsid w:val="00C01B6D"/>
    <w:rsid w:val="00C058D5"/>
    <w:rsid w:val="00C05CB0"/>
    <w:rsid w:val="00C164E1"/>
    <w:rsid w:val="00C203AC"/>
    <w:rsid w:val="00C20D52"/>
    <w:rsid w:val="00C25EF2"/>
    <w:rsid w:val="00C26E92"/>
    <w:rsid w:val="00C3069D"/>
    <w:rsid w:val="00C3619D"/>
    <w:rsid w:val="00C40493"/>
    <w:rsid w:val="00C4134E"/>
    <w:rsid w:val="00C4207C"/>
    <w:rsid w:val="00C445A0"/>
    <w:rsid w:val="00C4587A"/>
    <w:rsid w:val="00C468D2"/>
    <w:rsid w:val="00C47E21"/>
    <w:rsid w:val="00C60338"/>
    <w:rsid w:val="00C646D4"/>
    <w:rsid w:val="00C7024A"/>
    <w:rsid w:val="00C70BB2"/>
    <w:rsid w:val="00C817D9"/>
    <w:rsid w:val="00C81980"/>
    <w:rsid w:val="00C868EA"/>
    <w:rsid w:val="00CA6DE7"/>
    <w:rsid w:val="00CA7705"/>
    <w:rsid w:val="00CA7DB6"/>
    <w:rsid w:val="00CB0413"/>
    <w:rsid w:val="00CB5B0E"/>
    <w:rsid w:val="00CB61E5"/>
    <w:rsid w:val="00CB7F46"/>
    <w:rsid w:val="00CC1193"/>
    <w:rsid w:val="00CC5052"/>
    <w:rsid w:val="00CC5718"/>
    <w:rsid w:val="00CD091C"/>
    <w:rsid w:val="00CD5289"/>
    <w:rsid w:val="00CD717D"/>
    <w:rsid w:val="00CD731D"/>
    <w:rsid w:val="00CE4BA6"/>
    <w:rsid w:val="00CF1AFE"/>
    <w:rsid w:val="00CF6310"/>
    <w:rsid w:val="00D03AE6"/>
    <w:rsid w:val="00D0583F"/>
    <w:rsid w:val="00D1140E"/>
    <w:rsid w:val="00D16995"/>
    <w:rsid w:val="00D1717A"/>
    <w:rsid w:val="00D20276"/>
    <w:rsid w:val="00D2116F"/>
    <w:rsid w:val="00D215BB"/>
    <w:rsid w:val="00D244A8"/>
    <w:rsid w:val="00D272AF"/>
    <w:rsid w:val="00D3004E"/>
    <w:rsid w:val="00D30158"/>
    <w:rsid w:val="00D30FEA"/>
    <w:rsid w:val="00D339EA"/>
    <w:rsid w:val="00D34C38"/>
    <w:rsid w:val="00D37880"/>
    <w:rsid w:val="00D411E5"/>
    <w:rsid w:val="00D42C90"/>
    <w:rsid w:val="00D47EE5"/>
    <w:rsid w:val="00D47FA3"/>
    <w:rsid w:val="00D5089F"/>
    <w:rsid w:val="00D52728"/>
    <w:rsid w:val="00D53056"/>
    <w:rsid w:val="00D62D2E"/>
    <w:rsid w:val="00D66CA7"/>
    <w:rsid w:val="00D6759A"/>
    <w:rsid w:val="00D73697"/>
    <w:rsid w:val="00D83DA2"/>
    <w:rsid w:val="00D852B8"/>
    <w:rsid w:val="00D8573F"/>
    <w:rsid w:val="00D86F7B"/>
    <w:rsid w:val="00D90B26"/>
    <w:rsid w:val="00D90E77"/>
    <w:rsid w:val="00D92234"/>
    <w:rsid w:val="00DA14C2"/>
    <w:rsid w:val="00DA317E"/>
    <w:rsid w:val="00DA4AB1"/>
    <w:rsid w:val="00DB38FD"/>
    <w:rsid w:val="00DB4470"/>
    <w:rsid w:val="00DB777C"/>
    <w:rsid w:val="00DC10E5"/>
    <w:rsid w:val="00DC2A2D"/>
    <w:rsid w:val="00DC389D"/>
    <w:rsid w:val="00DD272E"/>
    <w:rsid w:val="00DD7C08"/>
    <w:rsid w:val="00DE5FEE"/>
    <w:rsid w:val="00DE616E"/>
    <w:rsid w:val="00DF6288"/>
    <w:rsid w:val="00E0519F"/>
    <w:rsid w:val="00E058AD"/>
    <w:rsid w:val="00E07828"/>
    <w:rsid w:val="00E138A8"/>
    <w:rsid w:val="00E15743"/>
    <w:rsid w:val="00E172CA"/>
    <w:rsid w:val="00E20348"/>
    <w:rsid w:val="00E21D7A"/>
    <w:rsid w:val="00E23B29"/>
    <w:rsid w:val="00E35EC8"/>
    <w:rsid w:val="00E40715"/>
    <w:rsid w:val="00E42AD9"/>
    <w:rsid w:val="00E43312"/>
    <w:rsid w:val="00E43A78"/>
    <w:rsid w:val="00E4684D"/>
    <w:rsid w:val="00E51227"/>
    <w:rsid w:val="00E518A2"/>
    <w:rsid w:val="00E52740"/>
    <w:rsid w:val="00E53941"/>
    <w:rsid w:val="00E53B03"/>
    <w:rsid w:val="00E53BF4"/>
    <w:rsid w:val="00E618E5"/>
    <w:rsid w:val="00E6250D"/>
    <w:rsid w:val="00E70EBA"/>
    <w:rsid w:val="00E71769"/>
    <w:rsid w:val="00E73538"/>
    <w:rsid w:val="00E75802"/>
    <w:rsid w:val="00E75C8B"/>
    <w:rsid w:val="00E82A02"/>
    <w:rsid w:val="00E8319E"/>
    <w:rsid w:val="00E9206F"/>
    <w:rsid w:val="00E94501"/>
    <w:rsid w:val="00E950C5"/>
    <w:rsid w:val="00E954B5"/>
    <w:rsid w:val="00E97C20"/>
    <w:rsid w:val="00EA114D"/>
    <w:rsid w:val="00EA1A1C"/>
    <w:rsid w:val="00EA35C0"/>
    <w:rsid w:val="00EA3B41"/>
    <w:rsid w:val="00EA6A84"/>
    <w:rsid w:val="00EA6C90"/>
    <w:rsid w:val="00EA6D23"/>
    <w:rsid w:val="00EB5AB8"/>
    <w:rsid w:val="00EB63B7"/>
    <w:rsid w:val="00EB64F8"/>
    <w:rsid w:val="00EB6C80"/>
    <w:rsid w:val="00EB77AF"/>
    <w:rsid w:val="00EB7CCE"/>
    <w:rsid w:val="00EC0734"/>
    <w:rsid w:val="00EC1262"/>
    <w:rsid w:val="00EC5E76"/>
    <w:rsid w:val="00ED69A9"/>
    <w:rsid w:val="00EE0F54"/>
    <w:rsid w:val="00EE5018"/>
    <w:rsid w:val="00EE7070"/>
    <w:rsid w:val="00EE7E64"/>
    <w:rsid w:val="00F03741"/>
    <w:rsid w:val="00F1095F"/>
    <w:rsid w:val="00F12402"/>
    <w:rsid w:val="00F22546"/>
    <w:rsid w:val="00F321AC"/>
    <w:rsid w:val="00F3376F"/>
    <w:rsid w:val="00F353CD"/>
    <w:rsid w:val="00F35B49"/>
    <w:rsid w:val="00F37F43"/>
    <w:rsid w:val="00F41947"/>
    <w:rsid w:val="00F42BFA"/>
    <w:rsid w:val="00F43140"/>
    <w:rsid w:val="00F516CB"/>
    <w:rsid w:val="00F52C3C"/>
    <w:rsid w:val="00F54879"/>
    <w:rsid w:val="00F56E12"/>
    <w:rsid w:val="00F65694"/>
    <w:rsid w:val="00F66405"/>
    <w:rsid w:val="00F6799E"/>
    <w:rsid w:val="00F67A86"/>
    <w:rsid w:val="00F67AC5"/>
    <w:rsid w:val="00F67CBC"/>
    <w:rsid w:val="00F71ADD"/>
    <w:rsid w:val="00F7686A"/>
    <w:rsid w:val="00F85C4A"/>
    <w:rsid w:val="00F85DB6"/>
    <w:rsid w:val="00F96B80"/>
    <w:rsid w:val="00F96DB1"/>
    <w:rsid w:val="00FB77D5"/>
    <w:rsid w:val="00FB7C30"/>
    <w:rsid w:val="00FB7ED5"/>
    <w:rsid w:val="00FC023A"/>
    <w:rsid w:val="00FC291C"/>
    <w:rsid w:val="00FC33E6"/>
    <w:rsid w:val="00FC40E8"/>
    <w:rsid w:val="00FD53C7"/>
    <w:rsid w:val="00FD715E"/>
    <w:rsid w:val="00FE1854"/>
    <w:rsid w:val="00FE1BF1"/>
    <w:rsid w:val="00FE2336"/>
    <w:rsid w:val="00FE2865"/>
    <w:rsid w:val="00FE4817"/>
    <w:rsid w:val="00FE712C"/>
    <w:rsid w:val="00FE7941"/>
    <w:rsid w:val="00FF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61CD81"/>
  <w15:chartTrackingRefBased/>
  <w15:docId w15:val="{A7DEDE8B-262D-9746-A411-294FB60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AAA"/>
    <w:pPr>
      <w:spacing w:after="200" w:line="276" w:lineRule="auto"/>
    </w:pPr>
    <w:rPr>
      <w:sz w:val="22"/>
      <w:szCs w:val="22"/>
      <w:lang w:eastAsia="en-US"/>
    </w:rPr>
  </w:style>
  <w:style w:type="paragraph" w:styleId="Heading3">
    <w:name w:val="heading 3"/>
    <w:basedOn w:val="Normal"/>
    <w:link w:val="Heading3Char"/>
    <w:qFormat/>
    <w:rsid w:val="00D90E7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694"/>
    <w:pPr>
      <w:ind w:left="720"/>
      <w:contextualSpacing/>
    </w:pPr>
  </w:style>
  <w:style w:type="character" w:styleId="Hyperlink">
    <w:name w:val="Hyperlink"/>
    <w:uiPriority w:val="99"/>
    <w:unhideWhenUsed/>
    <w:rsid w:val="00031083"/>
    <w:rPr>
      <w:color w:val="0000FF"/>
      <w:u w:val="single"/>
    </w:rPr>
  </w:style>
  <w:style w:type="paragraph" w:customStyle="1" w:styleId="WeeklistTable">
    <w:name w:val="Weeklist Table"/>
    <w:basedOn w:val="Normal"/>
    <w:rsid w:val="00CB7F46"/>
    <w:pPr>
      <w:keepLines/>
      <w:autoSpaceDE w:val="0"/>
      <w:autoSpaceDN w:val="0"/>
      <w:spacing w:after="0" w:line="240" w:lineRule="auto"/>
      <w:jc w:val="center"/>
    </w:pPr>
    <w:rPr>
      <w:rFonts w:ascii="Arial" w:eastAsia="Times New Roman" w:hAnsi="Arial" w:cs="Arial"/>
    </w:rPr>
  </w:style>
  <w:style w:type="character" w:customStyle="1" w:styleId="Heading3Char">
    <w:name w:val="Heading 3 Char"/>
    <w:link w:val="Heading3"/>
    <w:rsid w:val="00D90E77"/>
    <w:rPr>
      <w:b/>
      <w:bCs/>
      <w:sz w:val="27"/>
      <w:szCs w:val="27"/>
      <w:lang w:val="en-GB" w:eastAsia="en-GB" w:bidi="ar-SA"/>
    </w:rPr>
  </w:style>
  <w:style w:type="character" w:customStyle="1" w:styleId="subject">
    <w:name w:val="subject"/>
    <w:basedOn w:val="DefaultParagraphFont"/>
    <w:rsid w:val="00D1140E"/>
  </w:style>
  <w:style w:type="character" w:customStyle="1" w:styleId="searchterm">
    <w:name w:val="searchterm"/>
    <w:basedOn w:val="DefaultParagraphFont"/>
    <w:rsid w:val="00D1140E"/>
  </w:style>
  <w:style w:type="character" w:customStyle="1" w:styleId="apple-converted-space">
    <w:name w:val="apple-converted-space"/>
    <w:basedOn w:val="DefaultParagraphFont"/>
    <w:rsid w:val="0064692F"/>
  </w:style>
  <w:style w:type="character" w:customStyle="1" w:styleId="divider">
    <w:name w:val="divider"/>
    <w:basedOn w:val="DefaultParagraphFont"/>
    <w:rsid w:val="00955A8B"/>
  </w:style>
  <w:style w:type="paragraph" w:styleId="BalloonText">
    <w:name w:val="Balloon Text"/>
    <w:basedOn w:val="Normal"/>
    <w:link w:val="BalloonTextChar"/>
    <w:uiPriority w:val="99"/>
    <w:semiHidden/>
    <w:unhideWhenUsed/>
    <w:rsid w:val="009C6B6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6B6D"/>
    <w:rPr>
      <w:rFonts w:ascii="Segoe UI" w:hAnsi="Segoe UI" w:cs="Segoe UI"/>
      <w:sz w:val="18"/>
      <w:szCs w:val="18"/>
      <w:lang w:eastAsia="en-US"/>
    </w:rPr>
  </w:style>
  <w:style w:type="character" w:styleId="Strong">
    <w:name w:val="Strong"/>
    <w:uiPriority w:val="22"/>
    <w:qFormat/>
    <w:rsid w:val="00667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1CF87-E018-48A2-AB39-69793D9FE6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MONTHLY MEETING OF</vt:lpstr>
    </vt:vector>
  </TitlesOfParts>
  <Company>Hewlett-Packard</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MONTHLY MEETING OF</dc:title>
  <dc:subject/>
  <dc:creator>Donna Smith</dc:creator>
  <cp:keywords/>
  <cp:lastModifiedBy>John Print</cp:lastModifiedBy>
  <cp:revision>2</cp:revision>
  <cp:lastPrinted>2022-03-11T10:38:00Z</cp:lastPrinted>
  <dcterms:created xsi:type="dcterms:W3CDTF">2023-08-02T08:16:00Z</dcterms:created>
  <dcterms:modified xsi:type="dcterms:W3CDTF">2023-08-02T08:16:00Z</dcterms:modified>
</cp:coreProperties>
</file>