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B6CA" w14:textId="77777777" w:rsidR="00460231" w:rsidRPr="008516E2" w:rsidRDefault="00460231" w:rsidP="00460231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  <w:r w:rsidRPr="008516E2"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  <w:t xml:space="preserve">KING CHARLES III CORONATION </w:t>
      </w:r>
    </w:p>
    <w:p w14:paraId="37415979" w14:textId="77777777" w:rsidR="00460231" w:rsidRPr="008516E2" w:rsidRDefault="00460231" w:rsidP="00460231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  <w:r w:rsidRPr="008516E2"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  <w:t>COMMITTEE MEETING</w:t>
      </w:r>
    </w:p>
    <w:p w14:paraId="61124016" w14:textId="77777777" w:rsidR="00460231" w:rsidRPr="008516E2" w:rsidRDefault="00460231" w:rsidP="00460231">
      <w:pPr>
        <w:suppressAutoHyphens w:val="0"/>
        <w:jc w:val="center"/>
        <w:rPr>
          <w:sz w:val="24"/>
          <w:szCs w:val="24"/>
        </w:rPr>
      </w:pPr>
      <w:r w:rsidRPr="008516E2">
        <w:rPr>
          <w:rFonts w:ascii="Lucida Handwriting" w:eastAsia="MS Mincho" w:hAnsi="Lucida Handwriting" w:cs="Apple Chancery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68CDB2" wp14:editId="24A7F8D6">
            <wp:simplePos x="0" y="0"/>
            <wp:positionH relativeFrom="margin">
              <wp:align>center</wp:align>
            </wp:positionH>
            <wp:positionV relativeFrom="paragraph">
              <wp:posOffset>85094</wp:posOffset>
            </wp:positionV>
            <wp:extent cx="490859" cy="975363"/>
            <wp:effectExtent l="0" t="0" r="4441" b="2537"/>
            <wp:wrapTight wrapText="bothSides">
              <wp:wrapPolygon edited="0">
                <wp:start x="8942" y="0"/>
                <wp:lineTo x="5030" y="1969"/>
                <wp:lineTo x="559" y="4500"/>
                <wp:lineTo x="3353" y="9000"/>
                <wp:lineTo x="0" y="13219"/>
                <wp:lineTo x="0" y="16594"/>
                <wp:lineTo x="3353" y="21375"/>
                <wp:lineTo x="21237" y="21375"/>
                <wp:lineTo x="21237" y="3938"/>
                <wp:lineTo x="19001" y="2531"/>
                <wp:lineTo x="14530" y="0"/>
                <wp:lineTo x="8942" y="0"/>
              </wp:wrapPolygon>
            </wp:wrapTight>
            <wp:docPr id="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9" cy="975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3170A0" w14:textId="77777777" w:rsidR="00460231" w:rsidRPr="008516E2" w:rsidRDefault="00460231" w:rsidP="00460231">
      <w:pPr>
        <w:suppressAutoHyphens w:val="0"/>
        <w:jc w:val="center"/>
        <w:rPr>
          <w:rFonts w:ascii="Charter Black" w:eastAsia="MS Mincho" w:hAnsi="Charter Black" w:cs="Apple Chancery"/>
          <w:b/>
          <w:color w:val="5F497A"/>
          <w:sz w:val="24"/>
          <w:szCs w:val="24"/>
          <w:lang w:val="en-US"/>
        </w:rPr>
      </w:pPr>
    </w:p>
    <w:p w14:paraId="47BA5B6D" w14:textId="77777777" w:rsidR="00460231" w:rsidRPr="008516E2" w:rsidRDefault="00460231" w:rsidP="00460231">
      <w:pPr>
        <w:jc w:val="center"/>
        <w:rPr>
          <w:sz w:val="24"/>
          <w:szCs w:val="24"/>
        </w:rPr>
      </w:pPr>
    </w:p>
    <w:p w14:paraId="5352525E" w14:textId="77777777" w:rsidR="00460231" w:rsidRPr="008516E2" w:rsidRDefault="00460231" w:rsidP="00460231">
      <w:pPr>
        <w:jc w:val="center"/>
        <w:rPr>
          <w:sz w:val="24"/>
          <w:szCs w:val="24"/>
        </w:rPr>
      </w:pPr>
    </w:p>
    <w:p w14:paraId="182EBDF6" w14:textId="77777777" w:rsidR="00460231" w:rsidRPr="008516E2" w:rsidRDefault="00460231" w:rsidP="00460231">
      <w:pPr>
        <w:jc w:val="center"/>
        <w:rPr>
          <w:sz w:val="24"/>
          <w:szCs w:val="24"/>
        </w:rPr>
      </w:pPr>
    </w:p>
    <w:p w14:paraId="543A49BA" w14:textId="77777777" w:rsidR="00460231" w:rsidRPr="008516E2" w:rsidRDefault="00460231" w:rsidP="00460231">
      <w:pPr>
        <w:jc w:val="center"/>
        <w:rPr>
          <w:sz w:val="24"/>
          <w:szCs w:val="24"/>
        </w:rPr>
      </w:pPr>
    </w:p>
    <w:p w14:paraId="5B2B49B9" w14:textId="77777777" w:rsidR="00460231" w:rsidRPr="008516E2" w:rsidRDefault="00460231" w:rsidP="00460231">
      <w:pPr>
        <w:jc w:val="center"/>
        <w:rPr>
          <w:sz w:val="24"/>
          <w:szCs w:val="24"/>
        </w:rPr>
      </w:pPr>
    </w:p>
    <w:p w14:paraId="26B8204A" w14:textId="77777777" w:rsidR="00460231" w:rsidRPr="008516E2" w:rsidRDefault="00460231" w:rsidP="00460231">
      <w:pPr>
        <w:pStyle w:val="Heading1"/>
        <w:jc w:val="center"/>
        <w:rPr>
          <w:color w:val="auto"/>
          <w:sz w:val="24"/>
          <w:szCs w:val="24"/>
        </w:rPr>
      </w:pPr>
      <w:r w:rsidRPr="008516E2">
        <w:rPr>
          <w:color w:val="auto"/>
          <w:sz w:val="24"/>
          <w:szCs w:val="24"/>
        </w:rPr>
        <w:t>Minutes of the Meeting –</w:t>
      </w:r>
      <w:r>
        <w:rPr>
          <w:color w:val="auto"/>
          <w:sz w:val="24"/>
          <w:szCs w:val="24"/>
        </w:rPr>
        <w:t xml:space="preserve"> 19th April</w:t>
      </w:r>
      <w:r w:rsidRPr="008516E2">
        <w:rPr>
          <w:color w:val="auto"/>
          <w:sz w:val="24"/>
          <w:szCs w:val="24"/>
        </w:rPr>
        <w:t xml:space="preserve"> 2023 Hearts of Oak</w:t>
      </w:r>
    </w:p>
    <w:p w14:paraId="00BB87CF" w14:textId="77777777" w:rsidR="00460231" w:rsidRPr="008516E2" w:rsidRDefault="00460231" w:rsidP="00460231">
      <w:pPr>
        <w:rPr>
          <w:rFonts w:asciiTheme="majorHAnsi" w:hAnsiTheme="majorHAnsi"/>
          <w:b/>
          <w:sz w:val="24"/>
          <w:szCs w:val="24"/>
        </w:rPr>
      </w:pPr>
    </w:p>
    <w:p w14:paraId="3555CA45" w14:textId="77777777" w:rsidR="00460231" w:rsidRPr="008516E2" w:rsidRDefault="00460231" w:rsidP="00460231">
      <w:pPr>
        <w:rPr>
          <w:rFonts w:asciiTheme="majorHAnsi" w:hAnsiTheme="majorHAnsi"/>
          <w:sz w:val="24"/>
          <w:szCs w:val="24"/>
        </w:rPr>
      </w:pPr>
    </w:p>
    <w:p w14:paraId="373D8A24" w14:textId="77777777" w:rsidR="00460231" w:rsidRPr="008516E2" w:rsidRDefault="00460231" w:rsidP="00460231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8516E2">
        <w:rPr>
          <w:rFonts w:asciiTheme="majorHAnsi" w:hAnsiTheme="majorHAnsi"/>
          <w:b/>
          <w:sz w:val="24"/>
          <w:szCs w:val="24"/>
          <w:u w:val="single"/>
        </w:rPr>
        <w:t>Present:</w:t>
      </w:r>
    </w:p>
    <w:p w14:paraId="4EE95A96" w14:textId="77777777" w:rsidR="00460231" w:rsidRDefault="00460231" w:rsidP="00460231">
      <w:pPr>
        <w:ind w:left="360"/>
        <w:rPr>
          <w:sz w:val="24"/>
          <w:szCs w:val="24"/>
        </w:rPr>
      </w:pP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>John Print (JP) Parish Cllr &amp; Chair, Cathy Blake (CB) Parish Cll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r</w:t>
      </w:r>
      <w:r w:rsidR="001E4D39">
        <w:rPr>
          <w:rFonts w:asciiTheme="majorHAnsi" w:eastAsia="MS Mincho" w:hAnsiTheme="majorHAnsi" w:cs="Arial"/>
          <w:sz w:val="24"/>
          <w:szCs w:val="24"/>
          <w:lang w:val="en-US"/>
        </w:rPr>
        <w:t xml:space="preserve"> &amp;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Secretary,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Roy Bardo (RB) Chair Parish Council, Pam Caton (PC) 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Paris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h Cllr, Dave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Middlemiss (DM) Parish Cllr, Paulette Middlemiss (PM), Sarah Lowe (SL)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 xml:space="preserve">PTFA, Rachel Ferris (RF) PTFA, 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Tom Gibson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(TG)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 xml:space="preserve"> -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>Hearts of Oak), Nick S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a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>t</w:t>
      </w:r>
      <w:r w:rsidRPr="008516E2">
        <w:rPr>
          <w:rFonts w:asciiTheme="majorHAnsi" w:eastAsia="MS Mincho" w:hAnsiTheme="majorHAnsi" w:cs="Arial"/>
          <w:sz w:val="24"/>
          <w:szCs w:val="24"/>
          <w:lang w:val="en-US"/>
        </w:rPr>
        <w:t>tin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 xml:space="preserve"> </w:t>
      </w:r>
      <w:r>
        <w:rPr>
          <w:rFonts w:asciiTheme="majorHAnsi" w:eastAsia="MS Mincho" w:hAnsiTheme="majorHAnsi" w:cs="Arial"/>
          <w:sz w:val="24"/>
          <w:szCs w:val="24"/>
          <w:lang w:val="en-US"/>
        </w:rPr>
        <w:tab/>
        <w:t>(NS)</w:t>
      </w:r>
    </w:p>
    <w:p w14:paraId="69450402" w14:textId="77777777" w:rsidR="00460231" w:rsidRDefault="00460231" w:rsidP="00460231">
      <w:pPr>
        <w:jc w:val="center"/>
        <w:rPr>
          <w:sz w:val="24"/>
          <w:szCs w:val="24"/>
        </w:rPr>
      </w:pPr>
    </w:p>
    <w:p w14:paraId="17B7A090" w14:textId="77777777" w:rsidR="00460231" w:rsidRPr="0061430D" w:rsidRDefault="00460231" w:rsidP="00460231">
      <w:pPr>
        <w:ind w:left="360"/>
        <w:rPr>
          <w:b/>
          <w:sz w:val="24"/>
          <w:szCs w:val="24"/>
          <w:u w:val="single"/>
        </w:rPr>
      </w:pPr>
      <w:r w:rsidRPr="0061430D">
        <w:rPr>
          <w:sz w:val="24"/>
          <w:szCs w:val="24"/>
        </w:rPr>
        <w:tab/>
      </w:r>
      <w:r w:rsidRPr="0061430D">
        <w:rPr>
          <w:b/>
          <w:sz w:val="24"/>
          <w:szCs w:val="24"/>
          <w:u w:val="single"/>
        </w:rPr>
        <w:t>Apologies:</w:t>
      </w:r>
    </w:p>
    <w:p w14:paraId="7A977400" w14:textId="77777777" w:rsidR="00460231" w:rsidRDefault="00460231" w:rsidP="00460231">
      <w:pPr>
        <w:ind w:left="360"/>
        <w:rPr>
          <w:rFonts w:asciiTheme="majorHAnsi" w:eastAsia="MS Mincho" w:hAnsiTheme="majorHAnsi" w:cs="Arial"/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rFonts w:asciiTheme="majorHAnsi" w:eastAsia="MS Mincho" w:hAnsiTheme="majorHAnsi" w:cs="Arial"/>
          <w:sz w:val="24"/>
          <w:szCs w:val="24"/>
          <w:lang w:val="en-US"/>
        </w:rPr>
        <w:t>Sarah Gibson (SG), Phil James Drybrook Memorial Hall</w:t>
      </w:r>
    </w:p>
    <w:p w14:paraId="1F4A0CFA" w14:textId="77777777" w:rsidR="00460231" w:rsidRDefault="00460231" w:rsidP="00460231">
      <w:pPr>
        <w:ind w:left="360"/>
        <w:rPr>
          <w:sz w:val="24"/>
          <w:szCs w:val="24"/>
        </w:rPr>
      </w:pPr>
    </w:p>
    <w:p w14:paraId="76E098BA" w14:textId="77777777" w:rsidR="00460231" w:rsidRDefault="00460231" w:rsidP="00460231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200CF">
        <w:rPr>
          <w:b/>
          <w:sz w:val="24"/>
          <w:szCs w:val="24"/>
        </w:rPr>
        <w:t>Welcome to</w:t>
      </w:r>
      <w:r>
        <w:rPr>
          <w:b/>
          <w:sz w:val="24"/>
          <w:szCs w:val="24"/>
        </w:rPr>
        <w:t xml:space="preserve"> Jane Mace – Event Volunteer</w:t>
      </w:r>
    </w:p>
    <w:p w14:paraId="21500378" w14:textId="77777777" w:rsidR="00460231" w:rsidRDefault="00460231" w:rsidP="00460231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A1DBA7" w14:textId="77777777" w:rsidR="00460231" w:rsidRDefault="00460231" w:rsidP="00460231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60EFA">
        <w:rPr>
          <w:b/>
          <w:sz w:val="24"/>
          <w:szCs w:val="24"/>
          <w:u w:val="single"/>
        </w:rPr>
        <w:t>Acc</w:t>
      </w:r>
      <w:r>
        <w:rPr>
          <w:b/>
          <w:sz w:val="24"/>
          <w:szCs w:val="24"/>
          <w:u w:val="single"/>
        </w:rPr>
        <w:t>eptance of minutes 5</w:t>
      </w:r>
      <w:r w:rsidRPr="00460231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April March</w:t>
      </w:r>
      <w:r w:rsidRPr="00260EFA">
        <w:rPr>
          <w:b/>
          <w:sz w:val="24"/>
          <w:szCs w:val="24"/>
          <w:u w:val="single"/>
        </w:rPr>
        <w:t xml:space="preserve"> 2023</w:t>
      </w:r>
    </w:p>
    <w:p w14:paraId="7D744CF6" w14:textId="77777777" w:rsidR="001E4D39" w:rsidRDefault="00460231" w:rsidP="00460231">
      <w:pPr>
        <w:rPr>
          <w:sz w:val="24"/>
          <w:szCs w:val="24"/>
        </w:rPr>
      </w:pPr>
      <w:r w:rsidRPr="00460231">
        <w:rPr>
          <w:sz w:val="24"/>
          <w:szCs w:val="24"/>
        </w:rPr>
        <w:tab/>
      </w:r>
    </w:p>
    <w:p w14:paraId="71B97B84" w14:textId="77777777" w:rsidR="00460231" w:rsidRDefault="001E4D39" w:rsidP="0046023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60231" w:rsidRPr="001E4D39">
        <w:rPr>
          <w:b/>
          <w:sz w:val="24"/>
          <w:szCs w:val="24"/>
        </w:rPr>
        <w:t>The Minutes of 5</w:t>
      </w:r>
      <w:r w:rsidR="00460231" w:rsidRPr="001E4D39">
        <w:rPr>
          <w:b/>
          <w:sz w:val="24"/>
          <w:szCs w:val="24"/>
          <w:vertAlign w:val="superscript"/>
        </w:rPr>
        <w:t>th</w:t>
      </w:r>
      <w:r w:rsidR="00460231" w:rsidRPr="001E4D39">
        <w:rPr>
          <w:b/>
          <w:sz w:val="24"/>
          <w:szCs w:val="24"/>
        </w:rPr>
        <w:t xml:space="preserve"> April Corrections</w:t>
      </w:r>
      <w:r w:rsidR="00460231">
        <w:rPr>
          <w:sz w:val="24"/>
          <w:szCs w:val="24"/>
        </w:rPr>
        <w:t>:</w:t>
      </w:r>
    </w:p>
    <w:p w14:paraId="73C4646C" w14:textId="77777777" w:rsidR="00460231" w:rsidRDefault="00460231" w:rsidP="0046023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60231">
        <w:rPr>
          <w:b/>
          <w:sz w:val="24"/>
          <w:szCs w:val="24"/>
        </w:rPr>
        <w:t>Matters Arising</w:t>
      </w:r>
      <w:r>
        <w:rPr>
          <w:sz w:val="24"/>
          <w:szCs w:val="24"/>
        </w:rPr>
        <w:t xml:space="preserve">: Minutes stated KG to speak with Rev Clare Edwards about </w:t>
      </w:r>
      <w:r>
        <w:rPr>
          <w:sz w:val="24"/>
          <w:szCs w:val="24"/>
        </w:rPr>
        <w:tab/>
        <w:t>Electricity supply</w:t>
      </w:r>
      <w:r w:rsidR="00CF36DD">
        <w:rPr>
          <w:sz w:val="24"/>
          <w:szCs w:val="24"/>
        </w:rPr>
        <w:t xml:space="preserve"> from the Shop – but had been agreed not needed.</w:t>
      </w:r>
      <w:r>
        <w:rPr>
          <w:sz w:val="24"/>
          <w:szCs w:val="24"/>
        </w:rPr>
        <w:t xml:space="preserve"> </w:t>
      </w:r>
    </w:p>
    <w:p w14:paraId="504D6B9C" w14:textId="77777777" w:rsidR="00460231" w:rsidRDefault="00460231" w:rsidP="0046023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60231">
        <w:rPr>
          <w:b/>
          <w:sz w:val="24"/>
          <w:szCs w:val="24"/>
        </w:rPr>
        <w:t>Item 7 Raffle</w:t>
      </w:r>
      <w:r>
        <w:rPr>
          <w:sz w:val="24"/>
          <w:szCs w:val="24"/>
        </w:rPr>
        <w:t xml:space="preserve"> – RF was stated as running the Soft Toy</w:t>
      </w:r>
      <w:r w:rsidR="00CF36DD">
        <w:rPr>
          <w:sz w:val="24"/>
          <w:szCs w:val="24"/>
        </w:rPr>
        <w:t xml:space="preserve"> Raffle</w:t>
      </w:r>
      <w:r>
        <w:rPr>
          <w:sz w:val="24"/>
          <w:szCs w:val="24"/>
        </w:rPr>
        <w:t xml:space="preserve">, but this is a lady </w:t>
      </w:r>
      <w:r w:rsidR="00CF36DD">
        <w:rPr>
          <w:sz w:val="24"/>
          <w:szCs w:val="24"/>
        </w:rPr>
        <w:tab/>
        <w:t xml:space="preserve">called </w:t>
      </w:r>
      <w:r>
        <w:rPr>
          <w:sz w:val="24"/>
          <w:szCs w:val="24"/>
        </w:rPr>
        <w:t>Rachel from the Shop on the Cross – not RF.</w:t>
      </w:r>
    </w:p>
    <w:p w14:paraId="45261A8F" w14:textId="77777777" w:rsidR="00460231" w:rsidRDefault="00460231" w:rsidP="004602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Item 5 C</w:t>
      </w:r>
      <w:r w:rsidRPr="00460231">
        <w:rPr>
          <w:b/>
          <w:sz w:val="24"/>
          <w:szCs w:val="24"/>
        </w:rPr>
        <w:t>oronation Medals</w:t>
      </w:r>
      <w:r>
        <w:rPr>
          <w:sz w:val="24"/>
          <w:szCs w:val="24"/>
        </w:rPr>
        <w:t xml:space="preserve"> – Minutes stated</w:t>
      </w:r>
      <w:r w:rsidR="00CF36DD">
        <w:rPr>
          <w:sz w:val="24"/>
          <w:szCs w:val="24"/>
        </w:rPr>
        <w:t xml:space="preserve"> ‘Village </w:t>
      </w:r>
      <w:r>
        <w:rPr>
          <w:sz w:val="24"/>
          <w:szCs w:val="24"/>
        </w:rPr>
        <w:t xml:space="preserve">Bunting’ as coloured </w:t>
      </w:r>
      <w:r w:rsidR="00CF36DD">
        <w:rPr>
          <w:sz w:val="24"/>
          <w:szCs w:val="24"/>
        </w:rPr>
        <w:tab/>
        <w:t xml:space="preserve">Green, but </w:t>
      </w:r>
      <w:r w:rsidR="00421883">
        <w:rPr>
          <w:sz w:val="24"/>
          <w:szCs w:val="24"/>
        </w:rPr>
        <w:t>is Yellow/Blue/Red</w:t>
      </w:r>
      <w:r>
        <w:rPr>
          <w:sz w:val="24"/>
          <w:szCs w:val="24"/>
        </w:rPr>
        <w:t>.</w:t>
      </w:r>
    </w:p>
    <w:p w14:paraId="61D5C673" w14:textId="77777777" w:rsidR="00CF36DD" w:rsidRDefault="001E4D39" w:rsidP="0046023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PJ wanted it noted that he was only representing the Memorial Hall and not </w:t>
      </w:r>
      <w:r>
        <w:rPr>
          <w:sz w:val="24"/>
          <w:szCs w:val="24"/>
        </w:rPr>
        <w:tab/>
        <w:t>the Social Club</w:t>
      </w:r>
    </w:p>
    <w:p w14:paraId="612B1632" w14:textId="77777777" w:rsidR="001E4D39" w:rsidRDefault="001E4D39" w:rsidP="00460231">
      <w:pPr>
        <w:rPr>
          <w:sz w:val="24"/>
          <w:szCs w:val="24"/>
        </w:rPr>
      </w:pPr>
    </w:p>
    <w:p w14:paraId="4CFF75FF" w14:textId="77777777" w:rsidR="00460231" w:rsidRPr="00460231" w:rsidRDefault="00CF36DD" w:rsidP="00460231">
      <w:pPr>
        <w:rPr>
          <w:sz w:val="24"/>
          <w:szCs w:val="24"/>
        </w:rPr>
      </w:pPr>
      <w:r>
        <w:rPr>
          <w:sz w:val="24"/>
          <w:szCs w:val="24"/>
        </w:rPr>
        <w:tab/>
        <w:t>Otherwise the Minutes were Accepted.</w:t>
      </w:r>
    </w:p>
    <w:p w14:paraId="7F5E9ECF" w14:textId="77777777" w:rsidR="00460231" w:rsidRPr="00460231" w:rsidRDefault="00460231" w:rsidP="00460231">
      <w:pPr>
        <w:rPr>
          <w:sz w:val="24"/>
          <w:szCs w:val="24"/>
        </w:rPr>
      </w:pPr>
    </w:p>
    <w:p w14:paraId="6BFF6FF8" w14:textId="77777777" w:rsidR="00460231" w:rsidRPr="00544803" w:rsidRDefault="00460231" w:rsidP="0054480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44803">
        <w:rPr>
          <w:b/>
          <w:sz w:val="24"/>
          <w:szCs w:val="24"/>
          <w:u w:val="single"/>
        </w:rPr>
        <w:t>Matters arising from the Minutes not on the Agenda</w:t>
      </w:r>
    </w:p>
    <w:p w14:paraId="41777834" w14:textId="77777777" w:rsidR="00CF36DD" w:rsidRDefault="00460231" w:rsidP="00460231">
      <w:pPr>
        <w:rPr>
          <w:sz w:val="24"/>
          <w:szCs w:val="24"/>
        </w:rPr>
      </w:pPr>
      <w:r>
        <w:rPr>
          <w:sz w:val="24"/>
          <w:szCs w:val="24"/>
        </w:rPr>
        <w:tab/>
        <w:t>DM</w:t>
      </w:r>
      <w:r w:rsidR="00CF36DD">
        <w:rPr>
          <w:sz w:val="24"/>
          <w:szCs w:val="24"/>
        </w:rPr>
        <w:t xml:space="preserve"> stated relevant Bus Companies – ie Stage Coach &amp; others had been </w:t>
      </w:r>
      <w:r w:rsidR="00CF36DD">
        <w:rPr>
          <w:sz w:val="24"/>
          <w:szCs w:val="24"/>
        </w:rPr>
        <w:tab/>
        <w:t>notified of the Road closure.</w:t>
      </w:r>
    </w:p>
    <w:p w14:paraId="1F4B2727" w14:textId="77777777" w:rsidR="00CF36DD" w:rsidRDefault="00CF36DD" w:rsidP="00460231">
      <w:pPr>
        <w:rPr>
          <w:sz w:val="24"/>
          <w:szCs w:val="24"/>
        </w:rPr>
      </w:pPr>
      <w:r>
        <w:rPr>
          <w:sz w:val="24"/>
          <w:szCs w:val="24"/>
        </w:rPr>
        <w:tab/>
        <w:t>Road Closure signs ordered and will be picked up Thursday before Event.</w:t>
      </w:r>
    </w:p>
    <w:p w14:paraId="2129C8DA" w14:textId="77777777" w:rsidR="00CF36DD" w:rsidRDefault="00CF36DD" w:rsidP="00460231">
      <w:pPr>
        <w:rPr>
          <w:sz w:val="24"/>
          <w:szCs w:val="24"/>
        </w:rPr>
      </w:pPr>
      <w:r>
        <w:rPr>
          <w:sz w:val="24"/>
          <w:szCs w:val="24"/>
        </w:rPr>
        <w:tab/>
        <w:t>DM had taken on the Quiz and had completed questions etc…..</w:t>
      </w:r>
    </w:p>
    <w:p w14:paraId="5B0B2A30" w14:textId="77777777" w:rsidR="00460231" w:rsidRDefault="00460231" w:rsidP="0046023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- DM</w:t>
      </w:r>
      <w:r>
        <w:rPr>
          <w:sz w:val="24"/>
          <w:szCs w:val="24"/>
        </w:rPr>
        <w:t xml:space="preserve"> </w:t>
      </w:r>
    </w:p>
    <w:p w14:paraId="565E48DB" w14:textId="77777777" w:rsidR="00460231" w:rsidRDefault="00460231" w:rsidP="00CF36D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F36DD">
        <w:rPr>
          <w:sz w:val="24"/>
          <w:szCs w:val="24"/>
        </w:rPr>
        <w:t xml:space="preserve">NW stated he still needed to find out about possible use of the BT Exchange </w:t>
      </w:r>
      <w:r w:rsidR="00CF36DD">
        <w:rPr>
          <w:sz w:val="24"/>
          <w:szCs w:val="24"/>
        </w:rPr>
        <w:tab/>
        <w:t xml:space="preserve">car park. Had liaised with LJ, but had not yet heard back. LJ also not yet </w:t>
      </w:r>
      <w:r w:rsidR="00CF36DD">
        <w:rPr>
          <w:sz w:val="24"/>
          <w:szCs w:val="24"/>
        </w:rPr>
        <w:lastRenderedPageBreak/>
        <w:tab/>
        <w:t>confirmed ACF position; permission forms</w:t>
      </w:r>
      <w:r w:rsidR="001E4D39">
        <w:rPr>
          <w:sz w:val="24"/>
          <w:szCs w:val="24"/>
        </w:rPr>
        <w:t xml:space="preserve"> completed but needs response </w:t>
      </w:r>
      <w:r w:rsidR="001E4D39">
        <w:rPr>
          <w:sz w:val="24"/>
          <w:szCs w:val="24"/>
        </w:rPr>
        <w:tab/>
        <w:t xml:space="preserve">from </w:t>
      </w:r>
      <w:r w:rsidR="00CF36DD">
        <w:rPr>
          <w:sz w:val="24"/>
          <w:szCs w:val="24"/>
        </w:rPr>
        <w:t>them before coming back to NW</w:t>
      </w:r>
    </w:p>
    <w:p w14:paraId="7A1DD618" w14:textId="77777777" w:rsidR="00460231" w:rsidRDefault="00460231" w:rsidP="0046023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</w:t>
      </w:r>
      <w:r w:rsidR="00CF36D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F36DD">
        <w:rPr>
          <w:b/>
          <w:sz w:val="24"/>
          <w:szCs w:val="24"/>
        </w:rPr>
        <w:t xml:space="preserve">NW &amp; </w:t>
      </w:r>
      <w:r>
        <w:rPr>
          <w:b/>
          <w:sz w:val="24"/>
          <w:szCs w:val="24"/>
        </w:rPr>
        <w:t>LJ</w:t>
      </w:r>
    </w:p>
    <w:p w14:paraId="65AB3D12" w14:textId="77777777" w:rsidR="00942821" w:rsidRDefault="00942821" w:rsidP="0046023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42821">
        <w:rPr>
          <w:sz w:val="24"/>
          <w:szCs w:val="24"/>
        </w:rPr>
        <w:t xml:space="preserve">NW had completed </w:t>
      </w:r>
      <w:r>
        <w:rPr>
          <w:sz w:val="24"/>
          <w:szCs w:val="24"/>
        </w:rPr>
        <w:t xml:space="preserve">latest version of Site Layout Plan and had circulated </w:t>
      </w:r>
      <w:r>
        <w:rPr>
          <w:sz w:val="24"/>
          <w:szCs w:val="24"/>
        </w:rPr>
        <w:tab/>
        <w:t>before the meeting to DM, JP &amp; CB.</w:t>
      </w:r>
    </w:p>
    <w:p w14:paraId="7552BA2C" w14:textId="77777777" w:rsidR="00B2518B" w:rsidRPr="00B2518B" w:rsidRDefault="00B2518B" w:rsidP="00460231">
      <w:pPr>
        <w:rPr>
          <w:sz w:val="24"/>
          <w:szCs w:val="24"/>
        </w:rPr>
      </w:pPr>
    </w:p>
    <w:p w14:paraId="01BD13A3" w14:textId="77777777" w:rsidR="00460231" w:rsidRDefault="00460231" w:rsidP="009428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42821">
        <w:rPr>
          <w:sz w:val="24"/>
          <w:szCs w:val="24"/>
        </w:rPr>
        <w:t xml:space="preserve">PM confirmed Club 55 doing T’s &amp; Coffee, plus Stall. Had been told there was </w:t>
      </w:r>
      <w:r w:rsidR="00942821">
        <w:rPr>
          <w:sz w:val="24"/>
          <w:szCs w:val="24"/>
        </w:rPr>
        <w:tab/>
        <w:t xml:space="preserve">no use of the rear exit from the Shop, but KG &amp; MW ensured there was a rear </w:t>
      </w:r>
      <w:r w:rsidR="00942821">
        <w:rPr>
          <w:sz w:val="24"/>
          <w:szCs w:val="24"/>
        </w:rPr>
        <w:tab/>
        <w:t>exit available to be used if necessary.</w:t>
      </w:r>
    </w:p>
    <w:p w14:paraId="4DA70C30" w14:textId="77777777" w:rsidR="00B2518B" w:rsidRDefault="00942821" w:rsidP="0094282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– PM will look into &amp; check all details for Club 55’s use of the Shop</w:t>
      </w:r>
    </w:p>
    <w:p w14:paraId="1C8B5B38" w14:textId="77777777" w:rsidR="00942821" w:rsidRPr="00942821" w:rsidRDefault="00942821" w:rsidP="00942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9372C4A" w14:textId="77777777" w:rsidR="00460231" w:rsidRDefault="00460231" w:rsidP="009428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42821">
        <w:rPr>
          <w:sz w:val="24"/>
          <w:szCs w:val="24"/>
        </w:rPr>
        <w:t>JP had put posters onto Website &amp; other Social Media</w:t>
      </w:r>
    </w:p>
    <w:p w14:paraId="44AAEE85" w14:textId="77777777" w:rsidR="00351AD4" w:rsidRDefault="00942821" w:rsidP="0094282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MW </w:t>
      </w:r>
      <w:r w:rsidR="00351AD4">
        <w:rPr>
          <w:sz w:val="24"/>
          <w:szCs w:val="24"/>
        </w:rPr>
        <w:t xml:space="preserve">said she had completed posters out to Rugby Club, Co-Op &amp; Pharmacy, </w:t>
      </w:r>
      <w:r w:rsidR="00351AD4">
        <w:rPr>
          <w:sz w:val="24"/>
          <w:szCs w:val="24"/>
        </w:rPr>
        <w:tab/>
        <w:t>but Brierley Garage and Harrow Hill still needed posters</w:t>
      </w:r>
      <w:r w:rsidR="001E4D39">
        <w:rPr>
          <w:sz w:val="24"/>
          <w:szCs w:val="24"/>
        </w:rPr>
        <w:t>.</w:t>
      </w:r>
    </w:p>
    <w:p w14:paraId="6C8D43C6" w14:textId="77777777" w:rsidR="001E4D39" w:rsidRDefault="001E4D39" w:rsidP="00942821">
      <w:pPr>
        <w:rPr>
          <w:sz w:val="24"/>
          <w:szCs w:val="24"/>
        </w:rPr>
      </w:pPr>
    </w:p>
    <w:p w14:paraId="026DEC82" w14:textId="77777777" w:rsidR="00351AD4" w:rsidRDefault="00351AD4" w:rsidP="0094282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51AD4">
        <w:rPr>
          <w:b/>
          <w:sz w:val="24"/>
          <w:szCs w:val="24"/>
        </w:rPr>
        <w:t xml:space="preserve">All Agreed </w:t>
      </w:r>
      <w:r>
        <w:rPr>
          <w:b/>
          <w:sz w:val="24"/>
          <w:szCs w:val="24"/>
        </w:rPr>
        <w:t>–</w:t>
      </w:r>
      <w:r w:rsidRPr="00351A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 need for Hire of a Generator, Megaphone to use as back up</w:t>
      </w:r>
    </w:p>
    <w:p w14:paraId="4E16E827" w14:textId="77777777" w:rsidR="00B2518B" w:rsidRDefault="00B2518B" w:rsidP="00942821">
      <w:pPr>
        <w:rPr>
          <w:b/>
          <w:sz w:val="24"/>
          <w:szCs w:val="24"/>
        </w:rPr>
      </w:pPr>
    </w:p>
    <w:p w14:paraId="5FD51176" w14:textId="77777777" w:rsidR="00351AD4" w:rsidRPr="00351AD4" w:rsidRDefault="00351AD4" w:rsidP="0094282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KG suggested the use of the Church chairs, and NW said he also needed </w:t>
      </w:r>
      <w:r>
        <w:rPr>
          <w:sz w:val="24"/>
          <w:szCs w:val="24"/>
        </w:rPr>
        <w:tab/>
        <w:t xml:space="preserve">contact details for the Church Wardens – Jane White &amp; Sue Heaven </w:t>
      </w:r>
    </w:p>
    <w:p w14:paraId="0C0BBEED" w14:textId="77777777" w:rsidR="00351AD4" w:rsidRPr="001E4D39" w:rsidRDefault="00351AD4" w:rsidP="0094282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Action</w:t>
      </w:r>
      <w:r w:rsidR="001E4D39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KG </w:t>
      </w:r>
      <w:r w:rsidRPr="001E4D39">
        <w:rPr>
          <w:b/>
          <w:sz w:val="24"/>
          <w:szCs w:val="24"/>
        </w:rPr>
        <w:t xml:space="preserve">will speak with Rev Clare Edwards + give Church Warden </w:t>
      </w:r>
      <w:r w:rsidR="001E4D39" w:rsidRPr="001E4D39">
        <w:rPr>
          <w:b/>
          <w:sz w:val="24"/>
          <w:szCs w:val="24"/>
        </w:rPr>
        <w:tab/>
        <w:t xml:space="preserve">contact </w:t>
      </w:r>
      <w:r w:rsidRPr="001E4D39">
        <w:rPr>
          <w:b/>
          <w:sz w:val="24"/>
          <w:szCs w:val="24"/>
        </w:rPr>
        <w:t>details to NW.</w:t>
      </w:r>
    </w:p>
    <w:p w14:paraId="39A84285" w14:textId="77777777" w:rsidR="00942821" w:rsidRPr="001E4D39" w:rsidRDefault="00351AD4" w:rsidP="0094282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E4D39">
        <w:rPr>
          <w:sz w:val="24"/>
          <w:szCs w:val="24"/>
        </w:rPr>
        <w:t xml:space="preserve">MG will also show NS where chairs &amp; tables are – DM &amp; NW also offered to </w:t>
      </w:r>
      <w:r w:rsidRPr="001E4D39">
        <w:rPr>
          <w:sz w:val="24"/>
          <w:szCs w:val="24"/>
        </w:rPr>
        <w:tab/>
        <w:t xml:space="preserve">help. </w:t>
      </w:r>
    </w:p>
    <w:p w14:paraId="070CB98B" w14:textId="77777777" w:rsidR="00B2518B" w:rsidRPr="00351AD4" w:rsidRDefault="00B2518B" w:rsidP="00942821">
      <w:pPr>
        <w:rPr>
          <w:b/>
          <w:sz w:val="24"/>
          <w:szCs w:val="24"/>
        </w:rPr>
      </w:pPr>
    </w:p>
    <w:p w14:paraId="0E36B914" w14:textId="77777777" w:rsidR="00460231" w:rsidRDefault="00460231" w:rsidP="00351AD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51AD4">
        <w:rPr>
          <w:sz w:val="24"/>
          <w:szCs w:val="24"/>
        </w:rPr>
        <w:t xml:space="preserve">TG said had tried to obtain Ice Cream Vendor for the Event, but all are fully </w:t>
      </w:r>
      <w:r w:rsidR="00544803">
        <w:rPr>
          <w:sz w:val="24"/>
          <w:szCs w:val="24"/>
        </w:rPr>
        <w:tab/>
      </w:r>
      <w:r w:rsidR="00351AD4">
        <w:rPr>
          <w:sz w:val="24"/>
          <w:szCs w:val="24"/>
        </w:rPr>
        <w:t xml:space="preserve">booked – </w:t>
      </w:r>
      <w:r w:rsidR="00544803">
        <w:rPr>
          <w:sz w:val="24"/>
          <w:szCs w:val="24"/>
        </w:rPr>
        <w:t xml:space="preserve">Pub </w:t>
      </w:r>
      <w:r w:rsidR="00351AD4">
        <w:rPr>
          <w:sz w:val="24"/>
          <w:szCs w:val="24"/>
        </w:rPr>
        <w:t>will source ice cream</w:t>
      </w:r>
      <w:r w:rsidR="00544803">
        <w:rPr>
          <w:sz w:val="24"/>
          <w:szCs w:val="24"/>
        </w:rPr>
        <w:t xml:space="preserve"> &amp; sell themselves.</w:t>
      </w:r>
    </w:p>
    <w:p w14:paraId="6466F4DA" w14:textId="77777777" w:rsidR="00460231" w:rsidRDefault="00460231" w:rsidP="0046023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44803">
        <w:rPr>
          <w:b/>
          <w:sz w:val="24"/>
          <w:szCs w:val="24"/>
        </w:rPr>
        <w:t xml:space="preserve">Action </w:t>
      </w:r>
      <w:r w:rsidR="00B2518B">
        <w:rPr>
          <w:b/>
          <w:sz w:val="24"/>
          <w:szCs w:val="24"/>
        </w:rPr>
        <w:t>–</w:t>
      </w:r>
      <w:r w:rsidR="00544803">
        <w:rPr>
          <w:b/>
          <w:sz w:val="24"/>
          <w:szCs w:val="24"/>
        </w:rPr>
        <w:t xml:space="preserve"> TG</w:t>
      </w:r>
    </w:p>
    <w:p w14:paraId="5CCC3F10" w14:textId="77777777" w:rsidR="00B2518B" w:rsidRDefault="00B2518B" w:rsidP="00460231">
      <w:pPr>
        <w:rPr>
          <w:b/>
          <w:sz w:val="24"/>
          <w:szCs w:val="24"/>
        </w:rPr>
      </w:pPr>
    </w:p>
    <w:p w14:paraId="229C29EC" w14:textId="77777777" w:rsidR="00460231" w:rsidRDefault="00460231" w:rsidP="0054480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44803">
        <w:rPr>
          <w:sz w:val="24"/>
          <w:szCs w:val="24"/>
        </w:rPr>
        <w:t xml:space="preserve">MG &amp; KG had now sourced Medals and Flags and handed round. All pleased </w:t>
      </w:r>
      <w:r w:rsidR="00544803">
        <w:rPr>
          <w:sz w:val="24"/>
          <w:szCs w:val="24"/>
        </w:rPr>
        <w:tab/>
        <w:t>with purchase. JP will keep until Event, as MG &amp; KG will be away.</w:t>
      </w:r>
    </w:p>
    <w:p w14:paraId="5C0105CB" w14:textId="77777777" w:rsidR="00544803" w:rsidRDefault="00544803" w:rsidP="0054480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MG asked about having Chips from the Chip Shop with use of Gold Coins, but </w:t>
      </w:r>
      <w:r>
        <w:rPr>
          <w:sz w:val="24"/>
          <w:szCs w:val="24"/>
        </w:rPr>
        <w:tab/>
        <w:t>JP stated it had already been agreed this was not needed for this Event.</w:t>
      </w:r>
    </w:p>
    <w:p w14:paraId="2E482C64" w14:textId="77777777" w:rsidR="00460231" w:rsidRDefault="00544803" w:rsidP="0054480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KG had spoken with Zoe at CANDI – all Ok &amp; agreed for the Tombola, Tin Can </w:t>
      </w:r>
      <w:r>
        <w:rPr>
          <w:sz w:val="24"/>
          <w:szCs w:val="24"/>
        </w:rPr>
        <w:tab/>
        <w:t>Alley etc….</w:t>
      </w:r>
    </w:p>
    <w:p w14:paraId="21DBC488" w14:textId="77777777" w:rsidR="00460231" w:rsidRDefault="00460231" w:rsidP="0054480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070F64D6" w14:textId="77777777" w:rsidR="00544803" w:rsidRPr="00B2518B" w:rsidRDefault="00544803" w:rsidP="0054480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B2518B">
        <w:rPr>
          <w:b/>
          <w:sz w:val="24"/>
          <w:szCs w:val="24"/>
          <w:u w:val="single"/>
        </w:rPr>
        <w:t>Member Actions –Update:</w:t>
      </w:r>
    </w:p>
    <w:p w14:paraId="749C0788" w14:textId="77777777" w:rsidR="00B2518B" w:rsidRDefault="00B2518B" w:rsidP="00B2518B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 w:rsidRPr="00B2518B">
        <w:rPr>
          <w:sz w:val="24"/>
          <w:szCs w:val="24"/>
        </w:rPr>
        <w:t>Member Actions completed as above</w:t>
      </w:r>
      <w:r w:rsidR="001E4D39">
        <w:rPr>
          <w:sz w:val="24"/>
          <w:szCs w:val="24"/>
        </w:rPr>
        <w:t>.</w:t>
      </w:r>
    </w:p>
    <w:p w14:paraId="20D9E98A" w14:textId="77777777" w:rsidR="00B2518B" w:rsidRPr="00B2518B" w:rsidRDefault="00B2518B" w:rsidP="00B2518B">
      <w:pPr>
        <w:rPr>
          <w:sz w:val="24"/>
          <w:szCs w:val="24"/>
        </w:rPr>
      </w:pPr>
    </w:p>
    <w:p w14:paraId="62E113CB" w14:textId="77777777" w:rsidR="00B2518B" w:rsidRPr="00B2518B" w:rsidRDefault="00B2518B" w:rsidP="0054480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B2518B">
        <w:rPr>
          <w:b/>
          <w:sz w:val="24"/>
          <w:szCs w:val="24"/>
          <w:u w:val="single"/>
        </w:rPr>
        <w:t>Site Layout Logistics &amp; Risk Register</w:t>
      </w:r>
      <w:r>
        <w:rPr>
          <w:b/>
          <w:sz w:val="24"/>
          <w:szCs w:val="24"/>
          <w:u w:val="single"/>
        </w:rPr>
        <w:t xml:space="preserve"> (RR)</w:t>
      </w:r>
    </w:p>
    <w:p w14:paraId="6FC14994" w14:textId="77777777" w:rsidR="00B2518B" w:rsidRDefault="00B2518B" w:rsidP="00B2518B">
      <w:pPr>
        <w:rPr>
          <w:sz w:val="24"/>
          <w:szCs w:val="24"/>
        </w:rPr>
      </w:pPr>
      <w:r>
        <w:rPr>
          <w:sz w:val="24"/>
          <w:szCs w:val="24"/>
        </w:rPr>
        <w:tab/>
        <w:t>NW went through the latest version of the Risk Register</w:t>
      </w:r>
    </w:p>
    <w:p w14:paraId="6530B61D" w14:textId="77777777" w:rsidR="00B2518B" w:rsidRDefault="00B2518B" w:rsidP="00B2518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 is now no contingency for inclement weather as no use of the </w:t>
      </w:r>
      <w:r>
        <w:rPr>
          <w:sz w:val="24"/>
          <w:szCs w:val="24"/>
        </w:rPr>
        <w:tab/>
        <w:t>Memorial Hall.</w:t>
      </w:r>
    </w:p>
    <w:p w14:paraId="18C76069" w14:textId="77777777" w:rsidR="00B2518B" w:rsidRDefault="00B2518B" w:rsidP="00B2518B">
      <w:pPr>
        <w:rPr>
          <w:sz w:val="24"/>
          <w:szCs w:val="24"/>
        </w:rPr>
      </w:pPr>
      <w:r>
        <w:rPr>
          <w:sz w:val="24"/>
          <w:szCs w:val="24"/>
        </w:rPr>
        <w:tab/>
        <w:t>There is currently no change to the Risk</w:t>
      </w:r>
      <w:r w:rsidR="003522D4">
        <w:rPr>
          <w:sz w:val="24"/>
          <w:szCs w:val="24"/>
        </w:rPr>
        <w:t xml:space="preserve"> Register, but NW will update &amp; </w:t>
      </w:r>
      <w:r w:rsidR="003522D4">
        <w:rPr>
          <w:sz w:val="24"/>
          <w:szCs w:val="24"/>
        </w:rPr>
        <w:tab/>
        <w:t>amend accordingly – i.e. Contingency Plan for</w:t>
      </w:r>
      <w:r>
        <w:rPr>
          <w:sz w:val="24"/>
          <w:szCs w:val="24"/>
        </w:rPr>
        <w:t xml:space="preserve"> use of Memorial Hall</w:t>
      </w:r>
    </w:p>
    <w:p w14:paraId="33CA68DF" w14:textId="77777777" w:rsidR="00B2518B" w:rsidRDefault="00B2518B" w:rsidP="00B251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 - NW</w:t>
      </w:r>
      <w:r>
        <w:rPr>
          <w:sz w:val="24"/>
          <w:szCs w:val="24"/>
        </w:rPr>
        <w:tab/>
      </w:r>
    </w:p>
    <w:p w14:paraId="77260CD9" w14:textId="77777777" w:rsidR="00B2518B" w:rsidRPr="001E4D39" w:rsidRDefault="00B2518B" w:rsidP="00B2518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– CB </w:t>
      </w:r>
      <w:r w:rsidR="001E4D39" w:rsidRPr="001E4D39">
        <w:rPr>
          <w:b/>
          <w:sz w:val="24"/>
          <w:szCs w:val="24"/>
        </w:rPr>
        <w:t>will circulate</w:t>
      </w:r>
      <w:r w:rsidRPr="001E4D39">
        <w:rPr>
          <w:b/>
          <w:sz w:val="24"/>
          <w:szCs w:val="24"/>
        </w:rPr>
        <w:t xml:space="preserve"> Site Layout with Minutes.</w:t>
      </w:r>
    </w:p>
    <w:p w14:paraId="09C7D8DF" w14:textId="77777777" w:rsidR="00B2518B" w:rsidRPr="001E4D39" w:rsidRDefault="00B2518B" w:rsidP="00B2518B">
      <w:pPr>
        <w:rPr>
          <w:b/>
          <w:sz w:val="24"/>
          <w:szCs w:val="24"/>
        </w:rPr>
      </w:pPr>
    </w:p>
    <w:p w14:paraId="52D79630" w14:textId="77777777" w:rsidR="00B2518B" w:rsidRDefault="003522D4" w:rsidP="0054480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522D4">
        <w:rPr>
          <w:b/>
          <w:sz w:val="24"/>
          <w:szCs w:val="24"/>
          <w:u w:val="single"/>
        </w:rPr>
        <w:lastRenderedPageBreak/>
        <w:t xml:space="preserve">Task List/Rota </w:t>
      </w:r>
      <w:r>
        <w:rPr>
          <w:b/>
          <w:sz w:val="24"/>
          <w:szCs w:val="24"/>
          <w:u w:val="single"/>
        </w:rPr>
        <w:t>–</w:t>
      </w:r>
      <w:r w:rsidRPr="003522D4">
        <w:rPr>
          <w:b/>
          <w:sz w:val="24"/>
          <w:szCs w:val="24"/>
          <w:u w:val="single"/>
        </w:rPr>
        <w:t>Update</w:t>
      </w:r>
    </w:p>
    <w:p w14:paraId="33A98B9A" w14:textId="77777777" w:rsidR="003522D4" w:rsidRDefault="003522D4" w:rsidP="003522D4">
      <w:pPr>
        <w:rPr>
          <w:sz w:val="24"/>
          <w:szCs w:val="24"/>
        </w:rPr>
      </w:pPr>
      <w:r>
        <w:rPr>
          <w:sz w:val="24"/>
          <w:szCs w:val="24"/>
        </w:rPr>
        <w:tab/>
        <w:t>NW went through each separate Task on the Task List.</w:t>
      </w:r>
    </w:p>
    <w:p w14:paraId="0A5D5676" w14:textId="77777777" w:rsidR="003522D4" w:rsidRDefault="003522D4" w:rsidP="003522D4">
      <w:pPr>
        <w:rPr>
          <w:sz w:val="24"/>
          <w:szCs w:val="24"/>
        </w:rPr>
      </w:pPr>
      <w:r>
        <w:rPr>
          <w:sz w:val="24"/>
          <w:szCs w:val="24"/>
        </w:rPr>
        <w:tab/>
        <w:t>Most have already been completed.</w:t>
      </w:r>
    </w:p>
    <w:p w14:paraId="39CA933B" w14:textId="77777777" w:rsidR="003522D4" w:rsidRDefault="003522D4" w:rsidP="003522D4">
      <w:pPr>
        <w:rPr>
          <w:sz w:val="24"/>
          <w:szCs w:val="24"/>
        </w:rPr>
      </w:pPr>
      <w:r>
        <w:rPr>
          <w:sz w:val="24"/>
          <w:szCs w:val="24"/>
        </w:rPr>
        <w:tab/>
        <w:t>Other Tasks discussed:</w:t>
      </w:r>
    </w:p>
    <w:p w14:paraId="2B7F1846" w14:textId="77777777" w:rsidR="003522D4" w:rsidRDefault="003522D4" w:rsidP="003522D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Hoopla ‘blocks’ will be made by Chris Blake (MW already sourced Hoopla </w:t>
      </w:r>
      <w:r>
        <w:rPr>
          <w:sz w:val="24"/>
          <w:szCs w:val="24"/>
        </w:rPr>
        <w:tab/>
        <w:t>rings)</w:t>
      </w:r>
    </w:p>
    <w:p w14:paraId="45D3071A" w14:textId="77777777" w:rsidR="003522D4" w:rsidRDefault="003522D4" w:rsidP="003522D4">
      <w:pPr>
        <w:rPr>
          <w:sz w:val="24"/>
          <w:szCs w:val="24"/>
        </w:rPr>
      </w:pPr>
      <w:r>
        <w:rPr>
          <w:sz w:val="24"/>
          <w:szCs w:val="24"/>
        </w:rPr>
        <w:tab/>
        <w:t>Strike – Making a ‘Bucket Toss’ Stall</w:t>
      </w:r>
    </w:p>
    <w:p w14:paraId="4BC449D6" w14:textId="77777777" w:rsidR="003522D4" w:rsidRDefault="003522D4" w:rsidP="003522D4">
      <w:pPr>
        <w:rPr>
          <w:sz w:val="24"/>
          <w:szCs w:val="24"/>
        </w:rPr>
      </w:pPr>
      <w:r>
        <w:rPr>
          <w:sz w:val="24"/>
          <w:szCs w:val="24"/>
        </w:rPr>
        <w:tab/>
        <w:t>Hook a Duck Stall – First Steps Toddlers Grp working on</w:t>
      </w:r>
    </w:p>
    <w:p w14:paraId="445164F8" w14:textId="77777777" w:rsidR="003522D4" w:rsidRDefault="003522D4" w:rsidP="003522D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MW has started to pull together a list of Volunteers, and will create a Master </w:t>
      </w:r>
      <w:r>
        <w:rPr>
          <w:sz w:val="24"/>
          <w:szCs w:val="24"/>
        </w:rPr>
        <w:tab/>
        <w:t>List – useful for any future Events.</w:t>
      </w:r>
    </w:p>
    <w:p w14:paraId="019B49DA" w14:textId="77777777" w:rsidR="003522D4" w:rsidRDefault="003522D4" w:rsidP="003522D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Use of Radios – Hearts of Oak and also ACF </w:t>
      </w:r>
    </w:p>
    <w:p w14:paraId="3D6CD5CF" w14:textId="77777777" w:rsidR="003522D4" w:rsidRDefault="003522D4" w:rsidP="003522D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522D4">
        <w:rPr>
          <w:b/>
          <w:sz w:val="24"/>
          <w:szCs w:val="24"/>
        </w:rPr>
        <w:t>Action – DM to speak with SG to confirm</w:t>
      </w:r>
    </w:p>
    <w:p w14:paraId="13534716" w14:textId="77777777" w:rsidR="00421883" w:rsidRPr="00421883" w:rsidRDefault="003522D4" w:rsidP="003522D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21883">
        <w:rPr>
          <w:sz w:val="24"/>
          <w:szCs w:val="24"/>
        </w:rPr>
        <w:t xml:space="preserve">Road closure Legal Notification Notice </w:t>
      </w:r>
      <w:r w:rsidR="00421883" w:rsidRPr="00421883">
        <w:rPr>
          <w:sz w:val="24"/>
          <w:szCs w:val="24"/>
        </w:rPr>
        <w:t xml:space="preserve">will need to go out near the road </w:t>
      </w:r>
      <w:r w:rsidR="00421883" w:rsidRPr="00421883">
        <w:rPr>
          <w:sz w:val="24"/>
          <w:szCs w:val="24"/>
        </w:rPr>
        <w:tab/>
        <w:t>closure 7 days before Event + on Website</w:t>
      </w:r>
    </w:p>
    <w:p w14:paraId="7CDAD09C" w14:textId="77777777" w:rsidR="003522D4" w:rsidRDefault="00421883" w:rsidP="003522D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522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Action – DM &amp; JP – Web</w:t>
      </w:r>
    </w:p>
    <w:p w14:paraId="7181E4A8" w14:textId="77777777" w:rsidR="00421883" w:rsidRDefault="00421883" w:rsidP="003522D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NW &amp; MW will fix Banner to Village railings on Fri 21</w:t>
      </w:r>
      <w:r w:rsidRPr="004218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</w:t>
      </w:r>
    </w:p>
    <w:p w14:paraId="1F2E0821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  <w:t>Delivery of Leaflets to households:</w:t>
      </w:r>
    </w:p>
    <w:p w14:paraId="43FAA0A5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  <w:t>MW will do area of High St and Quabbs road</w:t>
      </w:r>
    </w:p>
    <w:p w14:paraId="00F1BECD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  <w:t>NS will do Harrow Hill</w:t>
      </w:r>
    </w:p>
    <w:p w14:paraId="55315E51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  <w:t>JP will do Morse Rd, Hollow &amp; Ruardean</w:t>
      </w:r>
    </w:p>
    <w:p w14:paraId="61FC2AD5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  <w:t>CB will do Sunnymeade Estate &amp; Hillside Rd to Wigpool</w:t>
      </w:r>
    </w:p>
    <w:p w14:paraId="220417C7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  <w:t>MG/KG will do Hawthorns</w:t>
      </w:r>
    </w:p>
    <w:p w14:paraId="12110470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  <w:t>150 Leaflets to go to SL for hand out from School</w:t>
      </w:r>
    </w:p>
    <w:p w14:paraId="31E3F9AE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100 Leaflets to be kept to give to LJ </w:t>
      </w:r>
      <w:r w:rsidR="001E4D39">
        <w:rPr>
          <w:sz w:val="24"/>
          <w:szCs w:val="24"/>
        </w:rPr>
        <w:t xml:space="preserve">at </w:t>
      </w:r>
      <w:r>
        <w:rPr>
          <w:sz w:val="24"/>
          <w:szCs w:val="24"/>
        </w:rPr>
        <w:t>ACF</w:t>
      </w:r>
    </w:p>
    <w:p w14:paraId="11EE5C82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  <w:t>Tables &amp; Chairs will be collected 2 days before and stored at the Pub</w:t>
      </w:r>
    </w:p>
    <w:p w14:paraId="005FA7F8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  <w:t>Bunting will be hung up 1 week before Event</w:t>
      </w:r>
      <w:r w:rsidR="00702B17">
        <w:rPr>
          <w:sz w:val="24"/>
          <w:szCs w:val="24"/>
        </w:rPr>
        <w:t xml:space="preserve">, and SL ordered another 40m </w:t>
      </w:r>
      <w:r w:rsidR="00702B17">
        <w:rPr>
          <w:sz w:val="24"/>
          <w:szCs w:val="24"/>
        </w:rPr>
        <w:tab/>
        <w:t>during the meeting.</w:t>
      </w:r>
    </w:p>
    <w:p w14:paraId="70BB862B" w14:textId="77777777" w:rsidR="00421883" w:rsidRDefault="00421883" w:rsidP="003522D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02B17">
        <w:rPr>
          <w:sz w:val="24"/>
          <w:szCs w:val="24"/>
        </w:rPr>
        <w:t>JP suggested ‘doubling up</w:t>
      </w:r>
      <w:r w:rsidR="001E4D39">
        <w:rPr>
          <w:sz w:val="24"/>
          <w:szCs w:val="24"/>
        </w:rPr>
        <w:t>’</w:t>
      </w:r>
      <w:r w:rsidR="00702B17">
        <w:rPr>
          <w:sz w:val="24"/>
          <w:szCs w:val="24"/>
        </w:rPr>
        <w:t xml:space="preserve"> for Tasks as there should be enough Volunteers + </w:t>
      </w:r>
      <w:r w:rsidR="00702B17">
        <w:rPr>
          <w:sz w:val="24"/>
          <w:szCs w:val="24"/>
        </w:rPr>
        <w:tab/>
        <w:t xml:space="preserve">ACF on the day. He also suggested there should be Stewards for the Bouncy </w:t>
      </w:r>
      <w:r w:rsidR="00702B17">
        <w:rPr>
          <w:sz w:val="24"/>
          <w:szCs w:val="24"/>
        </w:rPr>
        <w:tab/>
        <w:t xml:space="preserve">Castle. </w:t>
      </w:r>
      <w:r w:rsidR="001E4D39">
        <w:rPr>
          <w:sz w:val="24"/>
          <w:szCs w:val="24"/>
        </w:rPr>
        <w:t>DM will brief all stewards on the day</w:t>
      </w:r>
      <w:r w:rsidR="00702B17">
        <w:rPr>
          <w:sz w:val="24"/>
          <w:szCs w:val="24"/>
        </w:rPr>
        <w:t>.</w:t>
      </w:r>
    </w:p>
    <w:p w14:paraId="65171ED9" w14:textId="77777777" w:rsidR="00702B17" w:rsidRPr="001E4D39" w:rsidRDefault="00702B17" w:rsidP="003522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– NW </w:t>
      </w:r>
      <w:r w:rsidRPr="003F092E">
        <w:rPr>
          <w:b/>
          <w:sz w:val="24"/>
          <w:szCs w:val="24"/>
        </w:rPr>
        <w:t xml:space="preserve">will add Tasks that will be feasible to complete on the Friday, </w:t>
      </w:r>
      <w:r w:rsidRPr="003F092E">
        <w:rPr>
          <w:b/>
          <w:sz w:val="24"/>
          <w:szCs w:val="24"/>
        </w:rPr>
        <w:tab/>
        <w:t>and will look at ‘doubling up’ for the Task/Rota List</w:t>
      </w:r>
    </w:p>
    <w:p w14:paraId="43076364" w14:textId="77777777" w:rsidR="00702B17" w:rsidRPr="001E4D39" w:rsidRDefault="00702B17" w:rsidP="003522D4">
      <w:pPr>
        <w:rPr>
          <w:sz w:val="24"/>
          <w:szCs w:val="24"/>
        </w:rPr>
      </w:pPr>
    </w:p>
    <w:p w14:paraId="0D7CD723" w14:textId="77777777" w:rsidR="00B2518B" w:rsidRPr="00702B17" w:rsidRDefault="00702B17" w:rsidP="0054480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702B17">
        <w:rPr>
          <w:b/>
          <w:sz w:val="24"/>
          <w:szCs w:val="24"/>
          <w:u w:val="single"/>
        </w:rPr>
        <w:t>Entertainment Update</w:t>
      </w:r>
    </w:p>
    <w:p w14:paraId="09560B19" w14:textId="77777777" w:rsidR="00702B17" w:rsidRDefault="00702B17" w:rsidP="00702B17">
      <w:pPr>
        <w:rPr>
          <w:sz w:val="24"/>
          <w:szCs w:val="24"/>
        </w:rPr>
      </w:pPr>
      <w:r>
        <w:rPr>
          <w:sz w:val="24"/>
          <w:szCs w:val="24"/>
        </w:rPr>
        <w:tab/>
        <w:t>MW discussed Entertainments, had heard that Male Voice Ch</w:t>
      </w:r>
      <w:r w:rsidR="003F092E">
        <w:rPr>
          <w:sz w:val="24"/>
          <w:szCs w:val="24"/>
        </w:rPr>
        <w:t xml:space="preserve">oir had been </w:t>
      </w:r>
      <w:r w:rsidR="003F092E">
        <w:rPr>
          <w:sz w:val="24"/>
          <w:szCs w:val="24"/>
        </w:rPr>
        <w:tab/>
        <w:t>asked by Coleford’s Coronation Event</w:t>
      </w:r>
      <w:r>
        <w:rPr>
          <w:sz w:val="24"/>
          <w:szCs w:val="24"/>
        </w:rPr>
        <w:t xml:space="preserve"> but was pleased they were committed </w:t>
      </w:r>
      <w:r w:rsidR="003F092E">
        <w:rPr>
          <w:sz w:val="24"/>
          <w:szCs w:val="24"/>
        </w:rPr>
        <w:tab/>
        <w:t xml:space="preserve">to Drybrook – but </w:t>
      </w:r>
      <w:r>
        <w:rPr>
          <w:sz w:val="24"/>
          <w:szCs w:val="24"/>
        </w:rPr>
        <w:t>now also doing Coleford as well!</w:t>
      </w:r>
    </w:p>
    <w:p w14:paraId="44F46618" w14:textId="77777777" w:rsidR="00702B17" w:rsidRDefault="00702B17" w:rsidP="00702B17">
      <w:pPr>
        <w:rPr>
          <w:sz w:val="24"/>
          <w:szCs w:val="24"/>
        </w:rPr>
      </w:pPr>
      <w:r>
        <w:rPr>
          <w:sz w:val="24"/>
          <w:szCs w:val="24"/>
        </w:rPr>
        <w:tab/>
        <w:t>All other Entertainments/Entertainers OK</w:t>
      </w:r>
    </w:p>
    <w:p w14:paraId="6EFD8068" w14:textId="77777777" w:rsidR="00702B17" w:rsidRDefault="00702B17" w:rsidP="00702B1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Tom at the School had confirmed use of school car park to be designated for </w:t>
      </w:r>
      <w:r>
        <w:rPr>
          <w:sz w:val="24"/>
          <w:szCs w:val="24"/>
        </w:rPr>
        <w:tab/>
        <w:t>Entertainers only.</w:t>
      </w:r>
    </w:p>
    <w:p w14:paraId="0E33FFE2" w14:textId="77777777" w:rsidR="00702B17" w:rsidRDefault="00702B17" w:rsidP="00702B1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All Stewards will be briefed to explain car parking areas etc…….  </w:t>
      </w:r>
    </w:p>
    <w:p w14:paraId="7BEC3C5E" w14:textId="77777777" w:rsidR="00702B17" w:rsidRPr="00702B17" w:rsidRDefault="00702B17" w:rsidP="00702B1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– MW will send all Info to Entertainers </w:t>
      </w:r>
    </w:p>
    <w:p w14:paraId="30D4D5FD" w14:textId="77777777" w:rsidR="00702B17" w:rsidRDefault="00702B17" w:rsidP="00702B17">
      <w:pPr>
        <w:rPr>
          <w:sz w:val="24"/>
          <w:szCs w:val="24"/>
        </w:rPr>
      </w:pPr>
    </w:p>
    <w:p w14:paraId="70221DDA" w14:textId="77777777" w:rsidR="00702B17" w:rsidRPr="00702B17" w:rsidRDefault="00702B17" w:rsidP="00702B17">
      <w:pPr>
        <w:rPr>
          <w:sz w:val="24"/>
          <w:szCs w:val="24"/>
        </w:rPr>
      </w:pPr>
    </w:p>
    <w:p w14:paraId="67E03751" w14:textId="77777777" w:rsidR="00702B17" w:rsidRPr="00D01B5A" w:rsidRDefault="00D01B5A" w:rsidP="0054480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D01B5A">
        <w:rPr>
          <w:b/>
          <w:sz w:val="24"/>
          <w:szCs w:val="24"/>
          <w:u w:val="single"/>
        </w:rPr>
        <w:t>Media/Marketing Update:</w:t>
      </w:r>
    </w:p>
    <w:p w14:paraId="1FB719D6" w14:textId="77777777" w:rsidR="00D01B5A" w:rsidRDefault="00D01B5A" w:rsidP="00D01B5A">
      <w:pPr>
        <w:rPr>
          <w:sz w:val="24"/>
          <w:szCs w:val="24"/>
        </w:rPr>
      </w:pPr>
      <w:r>
        <w:rPr>
          <w:sz w:val="24"/>
          <w:szCs w:val="24"/>
        </w:rPr>
        <w:tab/>
        <w:t>All Ongoing</w:t>
      </w:r>
    </w:p>
    <w:p w14:paraId="4E66E070" w14:textId="77777777" w:rsidR="00D01B5A" w:rsidRPr="00D01B5A" w:rsidRDefault="00D01B5A" w:rsidP="00D01B5A">
      <w:pPr>
        <w:rPr>
          <w:sz w:val="24"/>
          <w:szCs w:val="24"/>
        </w:rPr>
      </w:pPr>
    </w:p>
    <w:p w14:paraId="5BBCFD48" w14:textId="77777777" w:rsidR="00D01B5A" w:rsidRDefault="00D01B5A" w:rsidP="0054480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01B5A">
        <w:rPr>
          <w:b/>
          <w:sz w:val="24"/>
          <w:szCs w:val="24"/>
          <w:u w:val="single"/>
        </w:rPr>
        <w:lastRenderedPageBreak/>
        <w:t xml:space="preserve">H&amp;S – Risk Assessments, &amp; Event Safety Management Plan Update: </w:t>
      </w:r>
    </w:p>
    <w:p w14:paraId="7C4D8FC4" w14:textId="77777777" w:rsidR="00D01B5A" w:rsidRDefault="00D01B5A" w:rsidP="00D01B5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Roles &amp; Allocations </w:t>
      </w:r>
      <w:r w:rsidRPr="00D01B5A">
        <w:rPr>
          <w:b/>
          <w:sz w:val="24"/>
          <w:szCs w:val="24"/>
        </w:rPr>
        <w:t>Agreed</w:t>
      </w:r>
      <w:r>
        <w:rPr>
          <w:sz w:val="24"/>
          <w:szCs w:val="24"/>
        </w:rPr>
        <w:t xml:space="preserve"> as per Plan, with JP as Event Organiser</w:t>
      </w:r>
    </w:p>
    <w:p w14:paraId="46913F86" w14:textId="77777777" w:rsidR="00D01B5A" w:rsidRDefault="00D01B5A" w:rsidP="00D01B5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Risk Assessments completed – but DM will check against all Tasks</w:t>
      </w:r>
    </w:p>
    <w:p w14:paraId="4D3ED21E" w14:textId="77777777" w:rsidR="00D01B5A" w:rsidRDefault="00D01B5A" w:rsidP="00D01B5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NW will produce another draft, and will create a Phone Contacts List for use </w:t>
      </w:r>
      <w:r>
        <w:rPr>
          <w:sz w:val="24"/>
          <w:szCs w:val="24"/>
        </w:rPr>
        <w:tab/>
        <w:t>on the day – inc for Radio Use</w:t>
      </w:r>
    </w:p>
    <w:p w14:paraId="7E0FABF3" w14:textId="77777777" w:rsidR="003F092E" w:rsidRPr="003F092E" w:rsidRDefault="003F092E" w:rsidP="00D01B5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Actions – NW &amp; DM</w:t>
      </w:r>
    </w:p>
    <w:p w14:paraId="3A448E6D" w14:textId="77777777" w:rsidR="00D01B5A" w:rsidRPr="00D01B5A" w:rsidRDefault="00D01B5A" w:rsidP="00D01B5A">
      <w:pPr>
        <w:rPr>
          <w:b/>
          <w:sz w:val="24"/>
          <w:szCs w:val="24"/>
          <w:u w:val="single"/>
        </w:rPr>
      </w:pPr>
    </w:p>
    <w:p w14:paraId="7318BCE4" w14:textId="77777777" w:rsidR="00D01B5A" w:rsidRDefault="00D01B5A" w:rsidP="00460231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Treasurer Report – Finance/Expenditure Update</w:t>
      </w:r>
    </w:p>
    <w:p w14:paraId="17137A1B" w14:textId="77777777" w:rsidR="00D01B5A" w:rsidRDefault="00D01B5A" w:rsidP="00D01B5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1401A46" w14:textId="77777777" w:rsidR="00D01B5A" w:rsidRPr="00D01B5A" w:rsidRDefault="00D01B5A" w:rsidP="00D01B5A">
      <w:pPr>
        <w:rPr>
          <w:sz w:val="24"/>
          <w:szCs w:val="24"/>
        </w:rPr>
      </w:pPr>
      <w:r>
        <w:rPr>
          <w:sz w:val="24"/>
          <w:szCs w:val="24"/>
        </w:rPr>
        <w:tab/>
        <w:t>Expenditure to Date:  £1123.95</w:t>
      </w:r>
    </w:p>
    <w:p w14:paraId="733CDFAB" w14:textId="77777777" w:rsidR="00D01B5A" w:rsidRDefault="00D01B5A" w:rsidP="00D01B5A">
      <w:pPr>
        <w:rPr>
          <w:sz w:val="24"/>
          <w:szCs w:val="24"/>
        </w:rPr>
      </w:pPr>
      <w:r>
        <w:rPr>
          <w:sz w:val="24"/>
          <w:szCs w:val="24"/>
        </w:rPr>
        <w:tab/>
        <w:t>Leaving – to date:</w:t>
      </w:r>
      <w:r>
        <w:rPr>
          <w:sz w:val="24"/>
          <w:szCs w:val="24"/>
        </w:rPr>
        <w:tab/>
        <w:t>£1876.05</w:t>
      </w:r>
    </w:p>
    <w:p w14:paraId="015DA713" w14:textId="77777777" w:rsidR="00617EF3" w:rsidRDefault="00617EF3" w:rsidP="00D01B5A">
      <w:pPr>
        <w:rPr>
          <w:sz w:val="24"/>
          <w:szCs w:val="24"/>
        </w:rPr>
      </w:pPr>
    </w:p>
    <w:p w14:paraId="00DF3270" w14:textId="77777777" w:rsidR="00617EF3" w:rsidRDefault="00617EF3" w:rsidP="00D01B5A">
      <w:pPr>
        <w:rPr>
          <w:sz w:val="24"/>
          <w:szCs w:val="24"/>
        </w:rPr>
      </w:pPr>
      <w:r>
        <w:rPr>
          <w:sz w:val="24"/>
          <w:szCs w:val="24"/>
        </w:rPr>
        <w:tab/>
        <w:t>Still awaiting Invoice from Band</w:t>
      </w:r>
    </w:p>
    <w:p w14:paraId="0D9E9E73" w14:textId="77777777" w:rsidR="00617EF3" w:rsidRPr="00617EF3" w:rsidRDefault="00617EF3" w:rsidP="00D01B5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Action – All; any expenditure costs to SL </w:t>
      </w:r>
      <w:r w:rsidR="001E4D39">
        <w:rPr>
          <w:b/>
          <w:sz w:val="24"/>
          <w:szCs w:val="24"/>
        </w:rPr>
        <w:t>ASAP</w:t>
      </w:r>
      <w:r>
        <w:rPr>
          <w:b/>
          <w:sz w:val="24"/>
          <w:szCs w:val="24"/>
        </w:rPr>
        <w:t xml:space="preserve"> </w:t>
      </w:r>
    </w:p>
    <w:p w14:paraId="193163C1" w14:textId="77777777" w:rsidR="00D01B5A" w:rsidRPr="00D01B5A" w:rsidRDefault="00D01B5A" w:rsidP="00D01B5A">
      <w:pPr>
        <w:rPr>
          <w:b/>
          <w:sz w:val="24"/>
          <w:szCs w:val="24"/>
          <w:u w:val="single"/>
        </w:rPr>
      </w:pPr>
    </w:p>
    <w:p w14:paraId="16CC9043" w14:textId="77777777" w:rsidR="00D01B5A" w:rsidRDefault="00617EF3" w:rsidP="00460231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A.O.B</w:t>
      </w:r>
    </w:p>
    <w:p w14:paraId="40C70B75" w14:textId="77777777" w:rsidR="00617EF3" w:rsidRPr="00617EF3" w:rsidRDefault="00617EF3" w:rsidP="00617EF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CB gave update about Waste Management – FODDC providing Refuse Bags </w:t>
      </w:r>
      <w:r>
        <w:rPr>
          <w:sz w:val="24"/>
          <w:szCs w:val="24"/>
        </w:rPr>
        <w:tab/>
        <w:t xml:space="preserve">via Cllr Fraser – CB to arrange collection. FODDC to be informed of Waste </w:t>
      </w:r>
      <w:r>
        <w:rPr>
          <w:sz w:val="24"/>
          <w:szCs w:val="24"/>
        </w:rPr>
        <w:tab/>
        <w:t xml:space="preserve">Bags in Parish Council Car Park which will be collected on the Monday (even </w:t>
      </w:r>
      <w:r>
        <w:rPr>
          <w:sz w:val="24"/>
          <w:szCs w:val="24"/>
        </w:rPr>
        <w:tab/>
        <w:t>though it’s a Bank Hol)</w:t>
      </w:r>
    </w:p>
    <w:p w14:paraId="2F0F50AC" w14:textId="77777777" w:rsidR="00617EF3" w:rsidRDefault="00617EF3" w:rsidP="00617EF3">
      <w:pPr>
        <w:rPr>
          <w:sz w:val="24"/>
          <w:szCs w:val="24"/>
        </w:rPr>
      </w:pPr>
      <w:r>
        <w:rPr>
          <w:sz w:val="24"/>
          <w:szCs w:val="24"/>
        </w:rPr>
        <w:tab/>
        <w:t>PM – has lots of colouring/crayons etc.. to put out onto Tables</w:t>
      </w:r>
    </w:p>
    <w:p w14:paraId="7996AB73" w14:textId="77777777" w:rsidR="00617EF3" w:rsidRDefault="00617EF3" w:rsidP="00617EF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KG – has lots of ‘arts &amp; </w:t>
      </w:r>
      <w:r w:rsidR="003F092E">
        <w:rPr>
          <w:sz w:val="24"/>
          <w:szCs w:val="24"/>
        </w:rPr>
        <w:t>crafts’ items</w:t>
      </w:r>
      <w:r>
        <w:rPr>
          <w:sz w:val="24"/>
          <w:szCs w:val="24"/>
        </w:rPr>
        <w:t xml:space="preserve"> too for use if necessary</w:t>
      </w:r>
    </w:p>
    <w:p w14:paraId="243C5A3B" w14:textId="77777777" w:rsidR="00617EF3" w:rsidRDefault="00617EF3" w:rsidP="00617EF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KG suggested </w:t>
      </w:r>
      <w:r w:rsidR="003F092E">
        <w:rPr>
          <w:sz w:val="24"/>
          <w:szCs w:val="24"/>
        </w:rPr>
        <w:t>looking</w:t>
      </w:r>
      <w:r>
        <w:rPr>
          <w:sz w:val="24"/>
          <w:szCs w:val="24"/>
        </w:rPr>
        <w:t xml:space="preserve"> in the Church Hall for use of Children’s Chairs.</w:t>
      </w:r>
    </w:p>
    <w:p w14:paraId="3A5E6239" w14:textId="77777777" w:rsidR="00617EF3" w:rsidRDefault="00617EF3" w:rsidP="00617EF3">
      <w:pPr>
        <w:rPr>
          <w:sz w:val="24"/>
          <w:szCs w:val="24"/>
        </w:rPr>
      </w:pPr>
      <w:r>
        <w:rPr>
          <w:sz w:val="24"/>
          <w:szCs w:val="24"/>
        </w:rPr>
        <w:tab/>
        <w:t>SL – will find out about Helium</w:t>
      </w:r>
    </w:p>
    <w:p w14:paraId="51EB07E9" w14:textId="77777777" w:rsidR="00617EF3" w:rsidRPr="00617EF3" w:rsidRDefault="00617EF3" w:rsidP="00617EF3">
      <w:pPr>
        <w:rPr>
          <w:sz w:val="24"/>
          <w:szCs w:val="24"/>
        </w:rPr>
      </w:pPr>
      <w:r>
        <w:rPr>
          <w:sz w:val="24"/>
          <w:szCs w:val="24"/>
        </w:rPr>
        <w:tab/>
        <w:t>SL – still got Laminated ‘Lost children Sign’ – to be used</w:t>
      </w:r>
    </w:p>
    <w:p w14:paraId="409B625E" w14:textId="77777777" w:rsidR="00460231" w:rsidRDefault="00460231" w:rsidP="00460231">
      <w:pPr>
        <w:rPr>
          <w:b/>
          <w:sz w:val="24"/>
          <w:szCs w:val="24"/>
        </w:rPr>
      </w:pPr>
    </w:p>
    <w:p w14:paraId="24197921" w14:textId="77777777" w:rsidR="00460231" w:rsidRPr="00617EF3" w:rsidRDefault="00460231" w:rsidP="00617EF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17EF3">
        <w:rPr>
          <w:b/>
          <w:sz w:val="24"/>
          <w:szCs w:val="24"/>
          <w:u w:val="single"/>
        </w:rPr>
        <w:t>DONM</w:t>
      </w:r>
    </w:p>
    <w:p w14:paraId="0048BDAF" w14:textId="77777777" w:rsidR="00460231" w:rsidRPr="00A97EED" w:rsidRDefault="00460231" w:rsidP="00460231">
      <w:pPr>
        <w:ind w:left="360"/>
        <w:rPr>
          <w:b/>
          <w:sz w:val="24"/>
          <w:szCs w:val="24"/>
          <w:u w:val="single"/>
        </w:rPr>
      </w:pPr>
    </w:p>
    <w:p w14:paraId="01A19C20" w14:textId="77777777" w:rsidR="00460231" w:rsidRDefault="00460231" w:rsidP="0046023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26th April 2023 @ 8pm Hearts of Oak</w:t>
      </w:r>
    </w:p>
    <w:p w14:paraId="2FEF17EC" w14:textId="77777777" w:rsidR="00460231" w:rsidRDefault="00460231" w:rsidP="0046023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</w:t>
      </w:r>
      <w:r w:rsidRPr="005200C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May 2023 @ 8pm Hearts of Oak</w:t>
      </w:r>
    </w:p>
    <w:p w14:paraId="0275859A" w14:textId="77777777" w:rsidR="00460231" w:rsidRDefault="00460231" w:rsidP="00460231">
      <w:pPr>
        <w:ind w:left="360"/>
        <w:rPr>
          <w:b/>
          <w:sz w:val="24"/>
          <w:szCs w:val="24"/>
        </w:rPr>
      </w:pPr>
    </w:p>
    <w:p w14:paraId="71931AF7" w14:textId="77777777" w:rsidR="00460231" w:rsidRDefault="00460231" w:rsidP="00460231">
      <w:pPr>
        <w:ind w:left="360"/>
        <w:rPr>
          <w:b/>
          <w:sz w:val="24"/>
          <w:szCs w:val="24"/>
        </w:rPr>
      </w:pPr>
    </w:p>
    <w:p w14:paraId="337E7483" w14:textId="77777777" w:rsidR="00460231" w:rsidRDefault="00617EF3" w:rsidP="00460231">
      <w:pPr>
        <w:ind w:left="360"/>
        <w:rPr>
          <w:sz w:val="24"/>
          <w:szCs w:val="24"/>
        </w:rPr>
      </w:pPr>
      <w:r>
        <w:rPr>
          <w:sz w:val="24"/>
          <w:szCs w:val="24"/>
        </w:rPr>
        <w:t>Meeting Closed 9.15</w:t>
      </w:r>
      <w:r w:rsidR="00460231">
        <w:rPr>
          <w:sz w:val="24"/>
          <w:szCs w:val="24"/>
        </w:rPr>
        <w:t>pm</w:t>
      </w:r>
    </w:p>
    <w:p w14:paraId="15489D09" w14:textId="77777777" w:rsidR="00460231" w:rsidRDefault="00460231" w:rsidP="00460231">
      <w:pPr>
        <w:ind w:left="360"/>
        <w:rPr>
          <w:sz w:val="24"/>
          <w:szCs w:val="24"/>
        </w:rPr>
      </w:pPr>
    </w:p>
    <w:p w14:paraId="1DBD14C6" w14:textId="77777777" w:rsidR="00460231" w:rsidRDefault="00460231" w:rsidP="00460231"/>
    <w:p w14:paraId="79D2B3BD" w14:textId="77777777" w:rsidR="00460231" w:rsidRDefault="00460231" w:rsidP="00460231"/>
    <w:p w14:paraId="23464243" w14:textId="77777777" w:rsidR="003B1B7F" w:rsidRDefault="003B1B7F"/>
    <w:sectPr w:rsidR="003B1B7F" w:rsidSect="003B1B7F">
      <w:footerReference w:type="even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D8A0" w14:textId="77777777" w:rsidR="001E4D39" w:rsidRDefault="001E4D39">
      <w:r>
        <w:separator/>
      </w:r>
    </w:p>
  </w:endnote>
  <w:endnote w:type="continuationSeparator" w:id="0">
    <w:p w14:paraId="07EA241D" w14:textId="77777777" w:rsidR="001E4D39" w:rsidRDefault="001E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rter Black">
    <w:panose1 w:val="02040803050506020203"/>
    <w:charset w:val="00"/>
    <w:family w:val="roman"/>
    <w:pitch w:val="variable"/>
    <w:sig w:usb0="800000AF" w:usb1="1000204A" w:usb2="00000000" w:usb3="00000000" w:csb0="00000011" w:csb1="00000000"/>
  </w:font>
  <w:font w:name="Apple Chancery">
    <w:panose1 w:val="020B0604020202020204"/>
    <w:charset w:val="00"/>
    <w:family w:val="auto"/>
    <w:pitch w:val="variable"/>
    <w:sig w:usb0="80000067" w:usb1="00000003" w:usb2="00000000" w:usb3="00000000" w:csb0="000001F3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2505" w14:textId="77777777" w:rsidR="001E4D39" w:rsidRDefault="001E4D39" w:rsidP="004602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4781273" w14:textId="77777777" w:rsidR="001E4D39" w:rsidRDefault="001E4D39" w:rsidP="004602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F76A" w14:textId="77777777" w:rsidR="001E4D39" w:rsidRDefault="001E4D39" w:rsidP="004602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9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145F9" w14:textId="77777777" w:rsidR="001E4D39" w:rsidRDefault="001E4D39" w:rsidP="004602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F50B" w14:textId="77777777" w:rsidR="001E4D39" w:rsidRDefault="001E4D39">
      <w:r>
        <w:separator/>
      </w:r>
    </w:p>
  </w:footnote>
  <w:footnote w:type="continuationSeparator" w:id="0">
    <w:p w14:paraId="4ADD1F13" w14:textId="77777777" w:rsidR="001E4D39" w:rsidRDefault="001E4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1624"/>
    <w:multiLevelType w:val="hybridMultilevel"/>
    <w:tmpl w:val="2C7AAE68"/>
    <w:lvl w:ilvl="0" w:tplc="AF44377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231"/>
    <w:rsid w:val="001743C3"/>
    <w:rsid w:val="001E4D39"/>
    <w:rsid w:val="00351AD4"/>
    <w:rsid w:val="003522D4"/>
    <w:rsid w:val="003B1B7F"/>
    <w:rsid w:val="003F092E"/>
    <w:rsid w:val="00421883"/>
    <w:rsid w:val="00460231"/>
    <w:rsid w:val="00544803"/>
    <w:rsid w:val="00617EF3"/>
    <w:rsid w:val="00702B17"/>
    <w:rsid w:val="00942821"/>
    <w:rsid w:val="00B2518B"/>
    <w:rsid w:val="00CF36DD"/>
    <w:rsid w:val="00D0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712530"/>
  <w14:defaultImageDpi w14:val="300"/>
  <w15:docId w15:val="{4F3C4781-332E-454F-A739-A144B4FA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31"/>
    <w:pPr>
      <w:suppressAutoHyphens/>
      <w:autoSpaceDN w:val="0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2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23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4602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02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31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60231"/>
  </w:style>
  <w:style w:type="character" w:customStyle="1" w:styleId="Heading2Char">
    <w:name w:val="Heading 2 Char"/>
    <w:basedOn w:val="DefaultParagraphFont"/>
    <w:link w:val="Heading2"/>
    <w:uiPriority w:val="9"/>
    <w:rsid w:val="00617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5860</Characters>
  <Application>Microsoft Office Word</Application>
  <DocSecurity>0</DocSecurity>
  <Lines>48</Lines>
  <Paragraphs>13</Paragraphs>
  <ScaleCrop>false</ScaleCrop>
  <Company>Caris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Rickhuss</dc:creator>
  <cp:keywords/>
  <dc:description/>
  <cp:lastModifiedBy>John Print</cp:lastModifiedBy>
  <cp:revision>2</cp:revision>
  <dcterms:created xsi:type="dcterms:W3CDTF">2023-05-05T08:16:00Z</dcterms:created>
  <dcterms:modified xsi:type="dcterms:W3CDTF">2023-05-05T08:16:00Z</dcterms:modified>
</cp:coreProperties>
</file>