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E3F6" w14:textId="77777777" w:rsidR="00041DF6" w:rsidRPr="00D73697" w:rsidRDefault="00041DF6" w:rsidP="00041DF6">
      <w:pPr>
        <w:spacing w:after="0"/>
        <w:jc w:val="center"/>
        <w:rPr>
          <w:b/>
          <w:sz w:val="20"/>
          <w:szCs w:val="20"/>
          <w:u w:val="single"/>
        </w:rPr>
      </w:pPr>
      <w:r w:rsidRPr="00D73697">
        <w:rPr>
          <w:b/>
          <w:sz w:val="20"/>
          <w:szCs w:val="20"/>
          <w:u w:val="single"/>
        </w:rPr>
        <w:t xml:space="preserve">MINUTES OF THE </w:t>
      </w:r>
      <w:r w:rsidR="008E3F45">
        <w:rPr>
          <w:b/>
          <w:sz w:val="20"/>
          <w:szCs w:val="20"/>
          <w:u w:val="single"/>
        </w:rPr>
        <w:t>MONTHLY</w:t>
      </w:r>
      <w:r w:rsidR="000B3C68">
        <w:rPr>
          <w:b/>
          <w:sz w:val="20"/>
          <w:szCs w:val="20"/>
          <w:u w:val="single"/>
        </w:rPr>
        <w:t xml:space="preserve"> </w:t>
      </w:r>
      <w:r w:rsidR="006104D1">
        <w:rPr>
          <w:b/>
          <w:sz w:val="20"/>
          <w:szCs w:val="20"/>
          <w:u w:val="single"/>
        </w:rPr>
        <w:t>MEETING</w:t>
      </w:r>
      <w:r w:rsidRPr="00D73697">
        <w:rPr>
          <w:b/>
          <w:sz w:val="20"/>
          <w:szCs w:val="20"/>
          <w:u w:val="single"/>
        </w:rPr>
        <w:t xml:space="preserve"> OF</w:t>
      </w:r>
    </w:p>
    <w:p w14:paraId="3C2D30D4" w14:textId="77777777" w:rsidR="00495694" w:rsidRPr="00D73697" w:rsidRDefault="00495694" w:rsidP="0071564A">
      <w:pPr>
        <w:spacing w:after="0"/>
        <w:jc w:val="center"/>
        <w:rPr>
          <w:b/>
          <w:sz w:val="20"/>
          <w:szCs w:val="20"/>
          <w:u w:val="single"/>
        </w:rPr>
      </w:pPr>
      <w:r w:rsidRPr="00D73697">
        <w:rPr>
          <w:b/>
          <w:sz w:val="20"/>
          <w:szCs w:val="20"/>
          <w:u w:val="single"/>
        </w:rPr>
        <w:t>DRYBROOK PARISH COUNCIL</w:t>
      </w:r>
    </w:p>
    <w:p w14:paraId="2CB71467" w14:textId="77777777" w:rsidR="00495694" w:rsidRPr="00D73697" w:rsidRDefault="00495694" w:rsidP="0071564A">
      <w:pPr>
        <w:spacing w:after="0"/>
        <w:jc w:val="center"/>
        <w:rPr>
          <w:b/>
          <w:sz w:val="20"/>
          <w:szCs w:val="20"/>
          <w:u w:val="single"/>
        </w:rPr>
      </w:pPr>
      <w:r w:rsidRPr="00D73697">
        <w:rPr>
          <w:b/>
          <w:sz w:val="20"/>
          <w:szCs w:val="20"/>
          <w:u w:val="single"/>
        </w:rPr>
        <w:t xml:space="preserve">HELD ON </w:t>
      </w:r>
      <w:r w:rsidR="004D7C83">
        <w:rPr>
          <w:b/>
          <w:sz w:val="20"/>
          <w:szCs w:val="20"/>
          <w:u w:val="single"/>
        </w:rPr>
        <w:t>T</w:t>
      </w:r>
      <w:r w:rsidR="003630DA">
        <w:rPr>
          <w:b/>
          <w:sz w:val="20"/>
          <w:szCs w:val="20"/>
          <w:u w:val="single"/>
        </w:rPr>
        <w:t>UE</w:t>
      </w:r>
      <w:r w:rsidR="004D7C83">
        <w:rPr>
          <w:b/>
          <w:sz w:val="20"/>
          <w:szCs w:val="20"/>
          <w:u w:val="single"/>
        </w:rPr>
        <w:t xml:space="preserve">SDAY </w:t>
      </w:r>
      <w:r w:rsidR="00EA1A1C">
        <w:rPr>
          <w:b/>
          <w:sz w:val="20"/>
          <w:szCs w:val="20"/>
          <w:u w:val="single"/>
        </w:rPr>
        <w:t>1</w:t>
      </w:r>
      <w:r w:rsidR="0005096D">
        <w:rPr>
          <w:b/>
          <w:sz w:val="20"/>
          <w:szCs w:val="20"/>
          <w:u w:val="single"/>
        </w:rPr>
        <w:t>8</w:t>
      </w:r>
      <w:r w:rsidR="00EA1A1C">
        <w:rPr>
          <w:b/>
          <w:sz w:val="20"/>
          <w:szCs w:val="20"/>
          <w:u w:val="single"/>
          <w:vertAlign w:val="superscript"/>
        </w:rPr>
        <w:t>th</w:t>
      </w:r>
      <w:r w:rsidR="008E3F45">
        <w:rPr>
          <w:b/>
          <w:sz w:val="20"/>
          <w:szCs w:val="20"/>
          <w:u w:val="single"/>
        </w:rPr>
        <w:t xml:space="preserve"> </w:t>
      </w:r>
      <w:r w:rsidR="0005096D">
        <w:rPr>
          <w:b/>
          <w:sz w:val="20"/>
          <w:szCs w:val="20"/>
          <w:u w:val="single"/>
        </w:rPr>
        <w:t xml:space="preserve">OCTOBER </w:t>
      </w:r>
      <w:r w:rsidR="005E3244">
        <w:rPr>
          <w:b/>
          <w:sz w:val="20"/>
          <w:szCs w:val="20"/>
          <w:u w:val="single"/>
        </w:rPr>
        <w:t>2022</w:t>
      </w:r>
    </w:p>
    <w:p w14:paraId="06966FAA" w14:textId="77777777" w:rsidR="00495694" w:rsidRPr="00D73697" w:rsidRDefault="00495694" w:rsidP="0071564A">
      <w:pPr>
        <w:spacing w:after="0"/>
        <w:jc w:val="center"/>
        <w:rPr>
          <w:b/>
          <w:sz w:val="20"/>
          <w:szCs w:val="20"/>
          <w:u w:val="single"/>
        </w:rPr>
      </w:pPr>
      <w:r w:rsidRPr="00D73697">
        <w:rPr>
          <w:b/>
          <w:sz w:val="20"/>
          <w:szCs w:val="20"/>
          <w:u w:val="single"/>
        </w:rPr>
        <w:t xml:space="preserve">AT </w:t>
      </w:r>
      <w:r w:rsidR="000772F9">
        <w:rPr>
          <w:b/>
          <w:sz w:val="20"/>
          <w:szCs w:val="20"/>
          <w:u w:val="single"/>
        </w:rPr>
        <w:t xml:space="preserve">THE </w:t>
      </w:r>
      <w:r w:rsidR="003630DA">
        <w:rPr>
          <w:b/>
          <w:sz w:val="20"/>
          <w:szCs w:val="20"/>
          <w:u w:val="single"/>
        </w:rPr>
        <w:t>BAND ROOM</w:t>
      </w:r>
      <w:r w:rsidR="000772F9">
        <w:rPr>
          <w:b/>
          <w:sz w:val="20"/>
          <w:szCs w:val="20"/>
          <w:u w:val="single"/>
        </w:rPr>
        <w:t xml:space="preserve">, </w:t>
      </w:r>
      <w:r w:rsidR="003630DA">
        <w:rPr>
          <w:b/>
          <w:sz w:val="20"/>
          <w:szCs w:val="20"/>
          <w:u w:val="single"/>
        </w:rPr>
        <w:t>DRYBROOK</w:t>
      </w:r>
      <w:r w:rsidR="000772F9">
        <w:rPr>
          <w:b/>
          <w:sz w:val="20"/>
          <w:szCs w:val="20"/>
          <w:u w:val="single"/>
        </w:rPr>
        <w:t xml:space="preserve"> ROAD</w:t>
      </w:r>
      <w:r w:rsidR="007B1940" w:rsidRPr="00D73697">
        <w:rPr>
          <w:b/>
          <w:sz w:val="20"/>
          <w:szCs w:val="20"/>
          <w:u w:val="single"/>
        </w:rPr>
        <w:t xml:space="preserve"> </w:t>
      </w:r>
      <w:r w:rsidRPr="00D73697">
        <w:rPr>
          <w:b/>
          <w:sz w:val="20"/>
          <w:szCs w:val="20"/>
          <w:u w:val="single"/>
        </w:rPr>
        <w:t xml:space="preserve">at </w:t>
      </w:r>
      <w:r w:rsidR="00FD715E">
        <w:rPr>
          <w:b/>
          <w:sz w:val="20"/>
          <w:szCs w:val="20"/>
          <w:u w:val="single"/>
        </w:rPr>
        <w:t>7.00pm</w:t>
      </w:r>
    </w:p>
    <w:p w14:paraId="544681BB" w14:textId="77777777" w:rsidR="0071564A" w:rsidRPr="00D73697" w:rsidRDefault="0071564A" w:rsidP="0071564A">
      <w:pPr>
        <w:spacing w:after="0"/>
        <w:jc w:val="center"/>
        <w:rPr>
          <w:b/>
          <w:sz w:val="20"/>
          <w:szCs w:val="20"/>
          <w:u w:val="single"/>
        </w:rPr>
      </w:pPr>
    </w:p>
    <w:p w14:paraId="2FEBCCE2" w14:textId="77777777" w:rsidR="00AA455C" w:rsidRPr="00E07828" w:rsidRDefault="00495694" w:rsidP="006F1CC5">
      <w:pPr>
        <w:spacing w:after="0"/>
        <w:ind w:left="720"/>
        <w:rPr>
          <w:sz w:val="20"/>
          <w:szCs w:val="20"/>
        </w:rPr>
      </w:pPr>
      <w:r w:rsidRPr="00E07828">
        <w:rPr>
          <w:sz w:val="20"/>
          <w:szCs w:val="20"/>
          <w:u w:val="single"/>
        </w:rPr>
        <w:t xml:space="preserve">PRESENT: </w:t>
      </w:r>
      <w:r w:rsidR="00F85DB6">
        <w:rPr>
          <w:sz w:val="20"/>
          <w:szCs w:val="20"/>
        </w:rPr>
        <w:t xml:space="preserve">Cllr </w:t>
      </w:r>
      <w:r w:rsidR="0005096D">
        <w:rPr>
          <w:sz w:val="20"/>
          <w:szCs w:val="20"/>
        </w:rPr>
        <w:t>M Garland</w:t>
      </w:r>
      <w:r w:rsidR="007C64AC">
        <w:rPr>
          <w:sz w:val="20"/>
          <w:szCs w:val="20"/>
        </w:rPr>
        <w:t xml:space="preserve"> </w:t>
      </w:r>
      <w:r w:rsidR="005B13CD">
        <w:rPr>
          <w:sz w:val="20"/>
          <w:szCs w:val="20"/>
        </w:rPr>
        <w:t xml:space="preserve"> </w:t>
      </w:r>
      <w:r w:rsidRPr="00E07828">
        <w:rPr>
          <w:sz w:val="20"/>
          <w:szCs w:val="20"/>
        </w:rPr>
        <w:t>(</w:t>
      </w:r>
      <w:r w:rsidR="00940279">
        <w:rPr>
          <w:sz w:val="20"/>
          <w:szCs w:val="20"/>
        </w:rPr>
        <w:t>in</w:t>
      </w:r>
      <w:r w:rsidRPr="00E07828">
        <w:rPr>
          <w:sz w:val="20"/>
          <w:szCs w:val="20"/>
        </w:rPr>
        <w:t xml:space="preserve"> the Chair), </w:t>
      </w:r>
      <w:r w:rsidR="00200EF9">
        <w:rPr>
          <w:sz w:val="20"/>
          <w:szCs w:val="20"/>
        </w:rPr>
        <w:t xml:space="preserve"> </w:t>
      </w:r>
      <w:r w:rsidR="0072383C">
        <w:rPr>
          <w:sz w:val="20"/>
          <w:szCs w:val="20"/>
        </w:rPr>
        <w:t>R Moore</w:t>
      </w:r>
      <w:r w:rsidR="00C20D52">
        <w:rPr>
          <w:sz w:val="20"/>
          <w:szCs w:val="20"/>
        </w:rPr>
        <w:t>, C Blake</w:t>
      </w:r>
      <w:r w:rsidR="00324CA4">
        <w:rPr>
          <w:sz w:val="20"/>
          <w:szCs w:val="20"/>
        </w:rPr>
        <w:t xml:space="preserve">, </w:t>
      </w:r>
      <w:r w:rsidR="00200EF9">
        <w:rPr>
          <w:sz w:val="20"/>
          <w:szCs w:val="20"/>
        </w:rPr>
        <w:t>G Meek</w:t>
      </w:r>
      <w:r w:rsidR="00324CA4">
        <w:rPr>
          <w:sz w:val="20"/>
          <w:szCs w:val="20"/>
        </w:rPr>
        <w:t xml:space="preserve"> </w:t>
      </w:r>
      <w:r w:rsidR="00DE5FEE">
        <w:rPr>
          <w:sz w:val="20"/>
          <w:szCs w:val="20"/>
        </w:rPr>
        <w:t>and</w:t>
      </w:r>
      <w:r w:rsidR="00115EBC">
        <w:rPr>
          <w:sz w:val="20"/>
          <w:szCs w:val="20"/>
        </w:rPr>
        <w:t xml:space="preserve"> </w:t>
      </w:r>
      <w:r w:rsidR="005E018F">
        <w:rPr>
          <w:sz w:val="20"/>
          <w:szCs w:val="20"/>
        </w:rPr>
        <w:t>J Print</w:t>
      </w:r>
      <w:r w:rsidR="000772F9">
        <w:rPr>
          <w:sz w:val="20"/>
          <w:szCs w:val="20"/>
        </w:rPr>
        <w:t xml:space="preserve">.  </w:t>
      </w:r>
      <w:r w:rsidR="008E0626">
        <w:rPr>
          <w:sz w:val="20"/>
          <w:szCs w:val="20"/>
        </w:rPr>
        <w:t xml:space="preserve"> Also </w:t>
      </w:r>
      <w:r w:rsidR="0005096D">
        <w:rPr>
          <w:sz w:val="20"/>
          <w:szCs w:val="20"/>
        </w:rPr>
        <w:t>District</w:t>
      </w:r>
      <w:r w:rsidR="008E0626">
        <w:rPr>
          <w:sz w:val="20"/>
          <w:szCs w:val="20"/>
        </w:rPr>
        <w:t xml:space="preserve"> Councillor </w:t>
      </w:r>
      <w:r w:rsidR="0005096D">
        <w:rPr>
          <w:sz w:val="20"/>
          <w:szCs w:val="20"/>
        </w:rPr>
        <w:t>J Fraser</w:t>
      </w:r>
      <w:r w:rsidR="008E0626">
        <w:rPr>
          <w:sz w:val="20"/>
          <w:szCs w:val="20"/>
        </w:rPr>
        <w:t xml:space="preserve">. </w:t>
      </w:r>
      <w:r w:rsidRPr="00E07828">
        <w:rPr>
          <w:sz w:val="20"/>
          <w:szCs w:val="20"/>
        </w:rPr>
        <w:t xml:space="preserve">The minutes were taken by </w:t>
      </w:r>
      <w:r w:rsidR="008E5386" w:rsidRPr="00E07828">
        <w:rPr>
          <w:sz w:val="20"/>
          <w:szCs w:val="20"/>
        </w:rPr>
        <w:t>the</w:t>
      </w:r>
      <w:r w:rsidRPr="00E07828">
        <w:rPr>
          <w:sz w:val="20"/>
          <w:szCs w:val="20"/>
        </w:rPr>
        <w:t xml:space="preserve"> Clerk Mrs D Smith.</w:t>
      </w:r>
      <w:r w:rsidR="0071542F" w:rsidRPr="00E07828">
        <w:rPr>
          <w:sz w:val="20"/>
          <w:szCs w:val="20"/>
        </w:rPr>
        <w:t xml:space="preserve">  </w:t>
      </w:r>
    </w:p>
    <w:p w14:paraId="041FCDCD" w14:textId="77777777" w:rsidR="00E07828" w:rsidRDefault="00E07828" w:rsidP="0071564A">
      <w:pPr>
        <w:spacing w:after="0"/>
        <w:rPr>
          <w:b/>
          <w:sz w:val="20"/>
          <w:szCs w:val="20"/>
        </w:rPr>
      </w:pPr>
    </w:p>
    <w:p w14:paraId="5326E0D4" w14:textId="77777777" w:rsidR="00495694" w:rsidRDefault="00495694" w:rsidP="0071564A">
      <w:pPr>
        <w:pStyle w:val="ListParagraph"/>
        <w:spacing w:after="0"/>
        <w:ind w:left="0"/>
        <w:rPr>
          <w:b/>
          <w:sz w:val="20"/>
          <w:szCs w:val="20"/>
          <w:u w:val="single"/>
        </w:rPr>
      </w:pPr>
      <w:r w:rsidRPr="00D73697">
        <w:rPr>
          <w:b/>
          <w:sz w:val="20"/>
          <w:szCs w:val="20"/>
        </w:rPr>
        <w:t xml:space="preserve">1.      </w:t>
      </w:r>
      <w:r w:rsidRPr="00D73697">
        <w:rPr>
          <w:b/>
          <w:sz w:val="20"/>
          <w:szCs w:val="20"/>
          <w:u w:val="single"/>
        </w:rPr>
        <w:t>APOLOGIES FOR ABSENCE</w:t>
      </w:r>
    </w:p>
    <w:p w14:paraId="158BF711" w14:textId="77777777" w:rsidR="00411569" w:rsidRDefault="008E3F45" w:rsidP="0071564A">
      <w:pPr>
        <w:spacing w:after="0"/>
        <w:rPr>
          <w:sz w:val="20"/>
          <w:szCs w:val="20"/>
        </w:rPr>
      </w:pPr>
      <w:r>
        <w:rPr>
          <w:sz w:val="20"/>
          <w:szCs w:val="20"/>
        </w:rPr>
        <w:t xml:space="preserve">Cllr </w:t>
      </w:r>
      <w:proofErr w:type="spellStart"/>
      <w:r w:rsidR="0005096D">
        <w:rPr>
          <w:sz w:val="20"/>
          <w:szCs w:val="20"/>
        </w:rPr>
        <w:t>Bardo</w:t>
      </w:r>
      <w:proofErr w:type="spellEnd"/>
      <w:r>
        <w:rPr>
          <w:sz w:val="20"/>
          <w:szCs w:val="20"/>
        </w:rPr>
        <w:t xml:space="preserve"> – </w:t>
      </w:r>
      <w:r w:rsidR="0005096D">
        <w:rPr>
          <w:sz w:val="20"/>
          <w:szCs w:val="20"/>
        </w:rPr>
        <w:t>unwell</w:t>
      </w:r>
    </w:p>
    <w:p w14:paraId="3591F6AE" w14:textId="77777777" w:rsidR="008E3F45" w:rsidRDefault="008E3F45" w:rsidP="0071564A">
      <w:pPr>
        <w:spacing w:after="0"/>
        <w:rPr>
          <w:sz w:val="20"/>
          <w:szCs w:val="20"/>
        </w:rPr>
      </w:pPr>
      <w:r>
        <w:rPr>
          <w:sz w:val="20"/>
          <w:szCs w:val="20"/>
        </w:rPr>
        <w:t xml:space="preserve">Cllr </w:t>
      </w:r>
      <w:r w:rsidR="0005096D">
        <w:rPr>
          <w:sz w:val="20"/>
          <w:szCs w:val="20"/>
        </w:rPr>
        <w:t>Weaver</w:t>
      </w:r>
      <w:r>
        <w:rPr>
          <w:sz w:val="20"/>
          <w:szCs w:val="20"/>
        </w:rPr>
        <w:t xml:space="preserve"> – </w:t>
      </w:r>
      <w:r w:rsidR="0005096D">
        <w:rPr>
          <w:sz w:val="20"/>
          <w:szCs w:val="20"/>
        </w:rPr>
        <w:t>recovering from operation</w:t>
      </w:r>
    </w:p>
    <w:p w14:paraId="3BB15132" w14:textId="77777777" w:rsidR="005E018F" w:rsidRPr="005E018F" w:rsidRDefault="005E018F" w:rsidP="0071564A">
      <w:pPr>
        <w:spacing w:after="0"/>
        <w:rPr>
          <w:sz w:val="20"/>
          <w:szCs w:val="20"/>
        </w:rPr>
      </w:pPr>
    </w:p>
    <w:p w14:paraId="1C84B8CB" w14:textId="77777777" w:rsidR="00495694" w:rsidRDefault="00495694" w:rsidP="0071564A">
      <w:pPr>
        <w:spacing w:after="0"/>
        <w:rPr>
          <w:b/>
          <w:sz w:val="20"/>
          <w:szCs w:val="20"/>
          <w:u w:val="single"/>
        </w:rPr>
      </w:pPr>
      <w:r w:rsidRPr="00D73697">
        <w:rPr>
          <w:b/>
          <w:sz w:val="20"/>
          <w:szCs w:val="20"/>
        </w:rPr>
        <w:t xml:space="preserve">2.      </w:t>
      </w:r>
      <w:r w:rsidRPr="00D73697">
        <w:rPr>
          <w:b/>
          <w:sz w:val="20"/>
          <w:szCs w:val="20"/>
          <w:u w:val="single"/>
        </w:rPr>
        <w:t>DECLARATIONS OF INTEREST</w:t>
      </w:r>
    </w:p>
    <w:p w14:paraId="2AB1FE1E" w14:textId="77777777" w:rsidR="006C572B" w:rsidRDefault="006F5091" w:rsidP="0071564A">
      <w:pPr>
        <w:spacing w:after="0"/>
        <w:rPr>
          <w:sz w:val="20"/>
          <w:szCs w:val="20"/>
        </w:rPr>
      </w:pPr>
      <w:r>
        <w:rPr>
          <w:sz w:val="20"/>
          <w:szCs w:val="20"/>
        </w:rPr>
        <w:t>N</w:t>
      </w:r>
      <w:r w:rsidR="00940279">
        <w:rPr>
          <w:sz w:val="20"/>
          <w:szCs w:val="20"/>
        </w:rPr>
        <w:t>one</w:t>
      </w:r>
      <w:r w:rsidR="00586FCF">
        <w:rPr>
          <w:sz w:val="20"/>
          <w:szCs w:val="20"/>
        </w:rPr>
        <w:t>.</w:t>
      </w:r>
    </w:p>
    <w:p w14:paraId="096E8B7C" w14:textId="77777777" w:rsidR="007C64AC" w:rsidRDefault="007C64AC" w:rsidP="0071564A">
      <w:pPr>
        <w:spacing w:after="0"/>
        <w:rPr>
          <w:sz w:val="20"/>
          <w:szCs w:val="20"/>
        </w:rPr>
      </w:pPr>
    </w:p>
    <w:p w14:paraId="70E9CB91" w14:textId="77777777" w:rsidR="00041DF6" w:rsidRPr="00D73697" w:rsidRDefault="008E3F45" w:rsidP="00041DF6">
      <w:pPr>
        <w:spacing w:after="0"/>
        <w:rPr>
          <w:b/>
          <w:sz w:val="20"/>
          <w:szCs w:val="20"/>
          <w:u w:val="single"/>
        </w:rPr>
      </w:pPr>
      <w:r>
        <w:rPr>
          <w:b/>
          <w:sz w:val="20"/>
          <w:szCs w:val="20"/>
        </w:rPr>
        <w:t>3</w:t>
      </w:r>
      <w:r w:rsidR="00041DF6" w:rsidRPr="00D73697">
        <w:rPr>
          <w:b/>
          <w:sz w:val="20"/>
          <w:szCs w:val="20"/>
        </w:rPr>
        <w:t xml:space="preserve">.   </w:t>
      </w:r>
      <w:r w:rsidR="00041DF6" w:rsidRPr="00D73697">
        <w:rPr>
          <w:b/>
          <w:sz w:val="20"/>
          <w:szCs w:val="20"/>
          <w:u w:val="single"/>
        </w:rPr>
        <w:t xml:space="preserve">ACCEPTANCE OF MINUTES OF </w:t>
      </w:r>
      <w:r w:rsidR="00394C42">
        <w:rPr>
          <w:b/>
          <w:sz w:val="20"/>
          <w:szCs w:val="20"/>
          <w:u w:val="single"/>
        </w:rPr>
        <w:t>MONTHLY</w:t>
      </w:r>
      <w:r w:rsidR="00C00FD6">
        <w:rPr>
          <w:b/>
          <w:sz w:val="20"/>
          <w:szCs w:val="20"/>
          <w:u w:val="single"/>
        </w:rPr>
        <w:t xml:space="preserve"> MEETING</w:t>
      </w:r>
      <w:r w:rsidR="000B3C68">
        <w:rPr>
          <w:b/>
          <w:sz w:val="20"/>
          <w:szCs w:val="20"/>
          <w:u w:val="single"/>
        </w:rPr>
        <w:t xml:space="preserve"> </w:t>
      </w:r>
      <w:r w:rsidR="007C64AC">
        <w:rPr>
          <w:b/>
          <w:sz w:val="20"/>
          <w:szCs w:val="20"/>
          <w:u w:val="single"/>
        </w:rPr>
        <w:t>1</w:t>
      </w:r>
      <w:r w:rsidR="00EA1A1C">
        <w:rPr>
          <w:b/>
          <w:sz w:val="20"/>
          <w:szCs w:val="20"/>
          <w:u w:val="single"/>
        </w:rPr>
        <w:t>9</w:t>
      </w:r>
      <w:r>
        <w:rPr>
          <w:b/>
          <w:sz w:val="20"/>
          <w:szCs w:val="20"/>
          <w:u w:val="single"/>
        </w:rPr>
        <w:t xml:space="preserve"> </w:t>
      </w:r>
      <w:r w:rsidR="00EA1A1C">
        <w:rPr>
          <w:b/>
          <w:sz w:val="20"/>
          <w:szCs w:val="20"/>
          <w:u w:val="single"/>
        </w:rPr>
        <w:t>JU</w:t>
      </w:r>
      <w:r w:rsidR="0005096D">
        <w:rPr>
          <w:b/>
          <w:sz w:val="20"/>
          <w:szCs w:val="20"/>
          <w:u w:val="single"/>
        </w:rPr>
        <w:t>LY</w:t>
      </w:r>
      <w:r w:rsidR="00496AA3">
        <w:rPr>
          <w:b/>
          <w:sz w:val="20"/>
          <w:szCs w:val="20"/>
          <w:u w:val="single"/>
        </w:rPr>
        <w:t xml:space="preserve"> 2022</w:t>
      </w:r>
    </w:p>
    <w:p w14:paraId="54336A5E" w14:textId="77777777" w:rsidR="00495694" w:rsidRPr="00E07828" w:rsidRDefault="0005096D" w:rsidP="00036C09">
      <w:pPr>
        <w:spacing w:after="0"/>
        <w:rPr>
          <w:sz w:val="20"/>
          <w:szCs w:val="20"/>
          <w:u w:val="single"/>
        </w:rPr>
      </w:pPr>
      <w:r>
        <w:rPr>
          <w:sz w:val="20"/>
          <w:szCs w:val="20"/>
        </w:rPr>
        <w:t>I</w:t>
      </w:r>
      <w:r w:rsidR="00EA1A1C">
        <w:rPr>
          <w:sz w:val="20"/>
          <w:szCs w:val="20"/>
        </w:rPr>
        <w:t>t</w:t>
      </w:r>
      <w:r w:rsidR="00495694" w:rsidRPr="00E07828">
        <w:rPr>
          <w:sz w:val="20"/>
          <w:szCs w:val="20"/>
        </w:rPr>
        <w:t xml:space="preserve"> was proposed by Cllr </w:t>
      </w:r>
      <w:r>
        <w:rPr>
          <w:sz w:val="20"/>
          <w:szCs w:val="20"/>
        </w:rPr>
        <w:t>Print</w:t>
      </w:r>
      <w:r w:rsidR="00EA1A1C">
        <w:rPr>
          <w:sz w:val="20"/>
          <w:szCs w:val="20"/>
        </w:rPr>
        <w:t>,</w:t>
      </w:r>
      <w:r w:rsidR="00495694" w:rsidRPr="00E07828">
        <w:rPr>
          <w:sz w:val="20"/>
          <w:szCs w:val="20"/>
        </w:rPr>
        <w:t xml:space="preserve"> seconded by Cllr </w:t>
      </w:r>
      <w:r w:rsidR="005E018F">
        <w:rPr>
          <w:sz w:val="20"/>
          <w:szCs w:val="20"/>
        </w:rPr>
        <w:t>Moore</w:t>
      </w:r>
      <w:r w:rsidR="00F96B80" w:rsidRPr="00E07828">
        <w:rPr>
          <w:sz w:val="20"/>
          <w:szCs w:val="20"/>
        </w:rPr>
        <w:t xml:space="preserve"> </w:t>
      </w:r>
      <w:r w:rsidR="00942CCE" w:rsidRPr="00E07828">
        <w:rPr>
          <w:sz w:val="20"/>
          <w:szCs w:val="20"/>
        </w:rPr>
        <w:t>a</w:t>
      </w:r>
      <w:r w:rsidR="00495694" w:rsidRPr="00E07828">
        <w:rPr>
          <w:sz w:val="20"/>
          <w:szCs w:val="20"/>
        </w:rPr>
        <w:t xml:space="preserve">nd agreed that </w:t>
      </w:r>
      <w:r w:rsidR="0026370A">
        <w:rPr>
          <w:sz w:val="20"/>
          <w:szCs w:val="20"/>
        </w:rPr>
        <w:t>the</w:t>
      </w:r>
      <w:r w:rsidR="001938A2" w:rsidRPr="00E07828">
        <w:rPr>
          <w:sz w:val="20"/>
          <w:szCs w:val="20"/>
        </w:rPr>
        <w:t xml:space="preserve"> </w:t>
      </w:r>
      <w:r w:rsidR="00495694" w:rsidRPr="00E07828">
        <w:rPr>
          <w:sz w:val="20"/>
          <w:szCs w:val="20"/>
        </w:rPr>
        <w:t xml:space="preserve">minutes were a true and accurate record and </w:t>
      </w:r>
      <w:r w:rsidR="00041DF6" w:rsidRPr="00E07828">
        <w:rPr>
          <w:sz w:val="20"/>
          <w:szCs w:val="20"/>
        </w:rPr>
        <w:t xml:space="preserve">they were </w:t>
      </w:r>
      <w:r w:rsidR="00495694" w:rsidRPr="00E07828">
        <w:rPr>
          <w:sz w:val="20"/>
          <w:szCs w:val="20"/>
        </w:rPr>
        <w:t>duly signed by the</w:t>
      </w:r>
      <w:r w:rsidR="00BB15B2">
        <w:rPr>
          <w:sz w:val="20"/>
          <w:szCs w:val="20"/>
        </w:rPr>
        <w:t xml:space="preserve"> </w:t>
      </w:r>
      <w:r>
        <w:rPr>
          <w:sz w:val="20"/>
          <w:szCs w:val="20"/>
        </w:rPr>
        <w:t xml:space="preserve">Acting </w:t>
      </w:r>
      <w:r w:rsidR="00495694" w:rsidRPr="00E07828">
        <w:rPr>
          <w:sz w:val="20"/>
          <w:szCs w:val="20"/>
        </w:rPr>
        <w:t>Chair.</w:t>
      </w:r>
      <w:r w:rsidR="002B12C3" w:rsidRPr="00E07828">
        <w:rPr>
          <w:sz w:val="20"/>
          <w:szCs w:val="20"/>
        </w:rPr>
        <w:t xml:space="preserve"> </w:t>
      </w:r>
    </w:p>
    <w:p w14:paraId="5384792E" w14:textId="77777777" w:rsidR="00942CCE" w:rsidRPr="00D73697" w:rsidRDefault="00942CCE" w:rsidP="000623FB">
      <w:pPr>
        <w:spacing w:after="0"/>
        <w:rPr>
          <w:b/>
          <w:sz w:val="20"/>
          <w:szCs w:val="20"/>
        </w:rPr>
      </w:pPr>
    </w:p>
    <w:p w14:paraId="1C29BC2B" w14:textId="77777777" w:rsidR="000623FB" w:rsidRDefault="008E3F45" w:rsidP="000623FB">
      <w:pPr>
        <w:spacing w:after="0"/>
        <w:rPr>
          <w:b/>
          <w:sz w:val="20"/>
          <w:szCs w:val="20"/>
          <w:u w:val="single"/>
        </w:rPr>
      </w:pPr>
      <w:r>
        <w:rPr>
          <w:b/>
          <w:sz w:val="20"/>
          <w:szCs w:val="20"/>
        </w:rPr>
        <w:t>4</w:t>
      </w:r>
      <w:r w:rsidR="008C6B79" w:rsidRPr="00D73697">
        <w:rPr>
          <w:b/>
          <w:sz w:val="20"/>
          <w:szCs w:val="20"/>
        </w:rPr>
        <w:t xml:space="preserve">. </w:t>
      </w:r>
      <w:r w:rsidR="00E43312" w:rsidRPr="00D73697">
        <w:rPr>
          <w:b/>
          <w:sz w:val="20"/>
          <w:szCs w:val="20"/>
        </w:rPr>
        <w:t xml:space="preserve">  </w:t>
      </w:r>
      <w:r w:rsidR="008C6B79" w:rsidRPr="00D73697">
        <w:rPr>
          <w:b/>
          <w:sz w:val="20"/>
          <w:szCs w:val="20"/>
        </w:rPr>
        <w:t xml:space="preserve"> </w:t>
      </w:r>
      <w:r w:rsidR="001E1256" w:rsidRPr="00D73697">
        <w:rPr>
          <w:b/>
          <w:sz w:val="20"/>
          <w:szCs w:val="20"/>
          <w:u w:val="single"/>
        </w:rPr>
        <w:t xml:space="preserve">MATTERS ARISING </w:t>
      </w:r>
      <w:r w:rsidR="00A3683D" w:rsidRPr="00D73697">
        <w:rPr>
          <w:b/>
          <w:sz w:val="20"/>
          <w:szCs w:val="20"/>
          <w:u w:val="single"/>
        </w:rPr>
        <w:t xml:space="preserve">FROM THE MINUTES, </w:t>
      </w:r>
      <w:r w:rsidR="001E1256" w:rsidRPr="00D73697">
        <w:rPr>
          <w:b/>
          <w:sz w:val="20"/>
          <w:szCs w:val="20"/>
          <w:u w:val="single"/>
        </w:rPr>
        <w:t>NOT ON THE AGENDA</w:t>
      </w:r>
      <w:r w:rsidR="00AA1929">
        <w:rPr>
          <w:b/>
          <w:sz w:val="20"/>
          <w:szCs w:val="20"/>
          <w:u w:val="single"/>
        </w:rPr>
        <w:t xml:space="preserve"> </w:t>
      </w:r>
    </w:p>
    <w:p w14:paraId="08248B07" w14:textId="77777777" w:rsidR="007C64AC" w:rsidRDefault="0005096D" w:rsidP="00766561">
      <w:pPr>
        <w:spacing w:after="0"/>
        <w:rPr>
          <w:sz w:val="20"/>
          <w:szCs w:val="20"/>
        </w:rPr>
      </w:pPr>
      <w:r>
        <w:rPr>
          <w:sz w:val="20"/>
          <w:szCs w:val="20"/>
        </w:rPr>
        <w:t>An update from Cllr Hale is needed regarding the hedging issue at Hillside Road</w:t>
      </w:r>
      <w:r w:rsidR="00EA1A1C">
        <w:rPr>
          <w:sz w:val="20"/>
          <w:szCs w:val="20"/>
        </w:rPr>
        <w:t>.</w:t>
      </w:r>
    </w:p>
    <w:p w14:paraId="7CF63101" w14:textId="77777777" w:rsidR="0005096D" w:rsidRDefault="0005096D" w:rsidP="00766561">
      <w:pPr>
        <w:spacing w:after="0"/>
        <w:rPr>
          <w:sz w:val="20"/>
          <w:szCs w:val="20"/>
        </w:rPr>
      </w:pPr>
    </w:p>
    <w:p w14:paraId="0BC2ECAD" w14:textId="77777777" w:rsidR="0005096D" w:rsidRDefault="0005096D" w:rsidP="0005096D">
      <w:pPr>
        <w:spacing w:after="0"/>
        <w:rPr>
          <w:sz w:val="20"/>
          <w:szCs w:val="20"/>
        </w:rPr>
      </w:pPr>
      <w:r>
        <w:rPr>
          <w:sz w:val="20"/>
          <w:szCs w:val="20"/>
        </w:rPr>
        <w:t>Cllr Moore requested another grit bin to be ordered.  He will check if Brierley has a grit bin and a list of grit bins in the parish will be requested from Cllr Hale.</w:t>
      </w:r>
    </w:p>
    <w:p w14:paraId="4FFE5F52" w14:textId="77777777" w:rsidR="0052186A" w:rsidRDefault="0052186A" w:rsidP="0005096D">
      <w:pPr>
        <w:spacing w:after="0"/>
        <w:rPr>
          <w:sz w:val="20"/>
          <w:szCs w:val="20"/>
        </w:rPr>
      </w:pPr>
    </w:p>
    <w:p w14:paraId="6C9BA8A6" w14:textId="77777777" w:rsidR="0052186A" w:rsidRDefault="0052186A" w:rsidP="0052186A">
      <w:pPr>
        <w:spacing w:after="0"/>
        <w:rPr>
          <w:sz w:val="20"/>
          <w:szCs w:val="20"/>
        </w:rPr>
      </w:pPr>
      <w:r>
        <w:rPr>
          <w:sz w:val="20"/>
          <w:szCs w:val="20"/>
        </w:rPr>
        <w:t>Following rumours that the Doctors surgery had now been sold, it was agreed to invite the practice manager to attend the next meeting to provide an update on the situation.</w:t>
      </w:r>
    </w:p>
    <w:p w14:paraId="2AA1DCAC" w14:textId="77777777" w:rsidR="0005096D" w:rsidRDefault="0005096D" w:rsidP="008E0626">
      <w:pPr>
        <w:spacing w:after="0"/>
        <w:rPr>
          <w:b/>
          <w:sz w:val="20"/>
          <w:szCs w:val="20"/>
        </w:rPr>
      </w:pPr>
    </w:p>
    <w:p w14:paraId="1E9B6969" w14:textId="77777777" w:rsidR="008E0626" w:rsidRDefault="00EA1A1C" w:rsidP="008E0626">
      <w:pPr>
        <w:spacing w:after="0"/>
        <w:rPr>
          <w:b/>
          <w:sz w:val="20"/>
          <w:szCs w:val="20"/>
          <w:u w:val="single"/>
        </w:rPr>
      </w:pPr>
      <w:r>
        <w:rPr>
          <w:b/>
          <w:sz w:val="20"/>
          <w:szCs w:val="20"/>
        </w:rPr>
        <w:t>5</w:t>
      </w:r>
      <w:r w:rsidR="00AF0902" w:rsidRPr="00B0400F">
        <w:rPr>
          <w:b/>
          <w:sz w:val="20"/>
          <w:szCs w:val="20"/>
        </w:rPr>
        <w:t>.</w:t>
      </w:r>
      <w:r w:rsidR="00AF0902">
        <w:rPr>
          <w:sz w:val="20"/>
          <w:szCs w:val="20"/>
        </w:rPr>
        <w:t xml:space="preserve">    </w:t>
      </w:r>
      <w:r w:rsidR="00AF0902" w:rsidRPr="00592DB7">
        <w:rPr>
          <w:b/>
          <w:sz w:val="20"/>
          <w:szCs w:val="20"/>
          <w:u w:val="single"/>
        </w:rPr>
        <w:t>REPORT</w:t>
      </w:r>
      <w:r w:rsidR="00F22546">
        <w:rPr>
          <w:b/>
          <w:sz w:val="20"/>
          <w:szCs w:val="20"/>
          <w:u w:val="single"/>
        </w:rPr>
        <w:t>S</w:t>
      </w:r>
      <w:r w:rsidR="006E10C4">
        <w:rPr>
          <w:b/>
          <w:sz w:val="20"/>
          <w:szCs w:val="20"/>
          <w:u w:val="single"/>
        </w:rPr>
        <w:t>, including CHAIR</w:t>
      </w:r>
    </w:p>
    <w:p w14:paraId="4B279A17" w14:textId="77777777" w:rsidR="008E3F45" w:rsidRDefault="008E3F45" w:rsidP="008E0626">
      <w:pPr>
        <w:spacing w:after="0"/>
        <w:rPr>
          <w:sz w:val="20"/>
          <w:szCs w:val="20"/>
        </w:rPr>
      </w:pPr>
      <w:r>
        <w:rPr>
          <w:sz w:val="20"/>
          <w:szCs w:val="20"/>
        </w:rPr>
        <w:t xml:space="preserve">Cllr </w:t>
      </w:r>
      <w:r w:rsidR="0052186A">
        <w:rPr>
          <w:sz w:val="20"/>
          <w:szCs w:val="20"/>
        </w:rPr>
        <w:t xml:space="preserve">Fraser reported on the Forestry Commission update regarding the future of </w:t>
      </w:r>
      <w:proofErr w:type="spellStart"/>
      <w:r w:rsidR="0052186A">
        <w:rPr>
          <w:sz w:val="20"/>
          <w:szCs w:val="20"/>
        </w:rPr>
        <w:t>Cannop</w:t>
      </w:r>
      <w:proofErr w:type="spellEnd"/>
      <w:r w:rsidR="0052186A">
        <w:rPr>
          <w:sz w:val="20"/>
          <w:szCs w:val="20"/>
        </w:rPr>
        <w:t xml:space="preserve"> Ponds.  The report advised of the ongoing issues and potentially devastating problems that could occur with any future extreme weather and outlined the available options to prevent and deal with this.  A decision on which course of action to take is yet to be made but is likely to cost </w:t>
      </w:r>
      <w:proofErr w:type="spellStart"/>
      <w:r w:rsidR="0052186A">
        <w:rPr>
          <w:sz w:val="20"/>
          <w:szCs w:val="20"/>
        </w:rPr>
        <w:t>iro</w:t>
      </w:r>
      <w:proofErr w:type="spellEnd"/>
      <w:r w:rsidR="0052186A">
        <w:rPr>
          <w:sz w:val="20"/>
          <w:szCs w:val="20"/>
        </w:rPr>
        <w:t xml:space="preserve"> £4-5mn.  The next public engagement exercise will be in December and the decision will be made by </w:t>
      </w:r>
      <w:proofErr w:type="spellStart"/>
      <w:r w:rsidR="0052186A">
        <w:rPr>
          <w:sz w:val="20"/>
          <w:szCs w:val="20"/>
        </w:rPr>
        <w:t>mid 2023</w:t>
      </w:r>
      <w:proofErr w:type="spellEnd"/>
      <w:r w:rsidR="0052186A">
        <w:rPr>
          <w:sz w:val="20"/>
          <w:szCs w:val="20"/>
        </w:rPr>
        <w:t xml:space="preserve"> with a view to work starting in 2024.</w:t>
      </w:r>
    </w:p>
    <w:p w14:paraId="494F3FFE" w14:textId="77777777" w:rsidR="008E0626" w:rsidRDefault="008E0626" w:rsidP="008E0626">
      <w:pPr>
        <w:spacing w:after="0"/>
        <w:rPr>
          <w:sz w:val="20"/>
          <w:szCs w:val="20"/>
        </w:rPr>
      </w:pPr>
    </w:p>
    <w:p w14:paraId="0056D2BC" w14:textId="77777777" w:rsidR="009E3FF7" w:rsidRDefault="00433445" w:rsidP="0071564A">
      <w:pPr>
        <w:spacing w:after="0"/>
        <w:rPr>
          <w:b/>
          <w:sz w:val="20"/>
          <w:szCs w:val="20"/>
          <w:u w:val="single"/>
        </w:rPr>
      </w:pPr>
      <w:r>
        <w:rPr>
          <w:b/>
          <w:sz w:val="20"/>
          <w:szCs w:val="20"/>
        </w:rPr>
        <w:t>6</w:t>
      </w:r>
      <w:r w:rsidR="009E3FF7" w:rsidRPr="009E3FF7">
        <w:rPr>
          <w:b/>
          <w:sz w:val="20"/>
          <w:szCs w:val="20"/>
        </w:rPr>
        <w:t xml:space="preserve">. </w:t>
      </w:r>
      <w:r w:rsidR="009E3FF7">
        <w:rPr>
          <w:b/>
          <w:sz w:val="20"/>
          <w:szCs w:val="20"/>
          <w:u w:val="single"/>
        </w:rPr>
        <w:t>PUBLIC QUESTIONS</w:t>
      </w:r>
    </w:p>
    <w:p w14:paraId="1DDF3983" w14:textId="77777777" w:rsidR="00433445" w:rsidRDefault="0052186A" w:rsidP="0071564A">
      <w:pPr>
        <w:spacing w:after="0"/>
        <w:rPr>
          <w:sz w:val="20"/>
          <w:szCs w:val="20"/>
        </w:rPr>
      </w:pPr>
      <w:r>
        <w:rPr>
          <w:sz w:val="20"/>
          <w:szCs w:val="20"/>
        </w:rPr>
        <w:t>None</w:t>
      </w:r>
      <w:r w:rsidR="00433445">
        <w:rPr>
          <w:sz w:val="20"/>
          <w:szCs w:val="20"/>
        </w:rPr>
        <w:t>.</w:t>
      </w:r>
    </w:p>
    <w:p w14:paraId="17AE0773" w14:textId="77777777" w:rsidR="000D53A6" w:rsidRDefault="000D53A6" w:rsidP="0071564A">
      <w:pPr>
        <w:spacing w:after="0"/>
        <w:rPr>
          <w:sz w:val="20"/>
          <w:szCs w:val="20"/>
        </w:rPr>
      </w:pPr>
    </w:p>
    <w:p w14:paraId="0A6072C4" w14:textId="77777777" w:rsidR="000F5941" w:rsidRPr="00D73697" w:rsidRDefault="00433445" w:rsidP="000F5941">
      <w:pPr>
        <w:spacing w:after="0"/>
        <w:rPr>
          <w:b/>
          <w:sz w:val="20"/>
          <w:szCs w:val="20"/>
          <w:u w:val="single"/>
        </w:rPr>
      </w:pPr>
      <w:r>
        <w:rPr>
          <w:b/>
          <w:sz w:val="20"/>
          <w:szCs w:val="20"/>
        </w:rPr>
        <w:t>7</w:t>
      </w:r>
      <w:r w:rsidR="00AA2FDA" w:rsidRPr="00D73697">
        <w:rPr>
          <w:b/>
          <w:sz w:val="20"/>
          <w:szCs w:val="20"/>
        </w:rPr>
        <w:t xml:space="preserve">.  </w:t>
      </w:r>
      <w:r w:rsidR="00AA2FDA" w:rsidRPr="00D73697">
        <w:rPr>
          <w:b/>
          <w:sz w:val="20"/>
          <w:szCs w:val="20"/>
          <w:u w:val="single"/>
        </w:rPr>
        <w:t>PLANNING MATTERS</w:t>
      </w:r>
    </w:p>
    <w:p w14:paraId="311F6E38" w14:textId="77777777" w:rsidR="00E43A78" w:rsidRDefault="00E15743" w:rsidP="00C01B6D">
      <w:pPr>
        <w:spacing w:after="120"/>
        <w:rPr>
          <w:rFonts w:cs="Arial"/>
          <w:b/>
          <w:sz w:val="20"/>
          <w:szCs w:val="20"/>
        </w:rPr>
      </w:pPr>
      <w:r w:rsidRPr="00D73697">
        <w:rPr>
          <w:rFonts w:ascii="Arial" w:hAnsi="Arial" w:cs="Arial"/>
          <w:b/>
          <w:sz w:val="20"/>
          <w:szCs w:val="20"/>
        </w:rPr>
        <w:t xml:space="preserve"> </w:t>
      </w:r>
      <w:proofErr w:type="spellStart"/>
      <w:r w:rsidR="00E43312" w:rsidRPr="00D73697">
        <w:rPr>
          <w:rFonts w:ascii="Arial" w:hAnsi="Arial" w:cs="Arial"/>
          <w:b/>
          <w:sz w:val="20"/>
          <w:szCs w:val="20"/>
        </w:rPr>
        <w:t>i</w:t>
      </w:r>
      <w:proofErr w:type="spellEnd"/>
      <w:r w:rsidR="00E43312" w:rsidRPr="00D73697">
        <w:rPr>
          <w:rFonts w:ascii="Arial" w:hAnsi="Arial" w:cs="Arial"/>
          <w:b/>
          <w:sz w:val="20"/>
          <w:szCs w:val="20"/>
        </w:rPr>
        <w:t>)</w:t>
      </w:r>
      <w:r w:rsidR="000B295D" w:rsidRPr="00D73697">
        <w:rPr>
          <w:rFonts w:ascii="Arial" w:hAnsi="Arial" w:cs="Arial"/>
          <w:b/>
          <w:sz w:val="20"/>
          <w:szCs w:val="20"/>
        </w:rPr>
        <w:t xml:space="preserve"> </w:t>
      </w:r>
      <w:r w:rsidR="000B295D" w:rsidRPr="00D73697">
        <w:rPr>
          <w:rFonts w:cs="Arial"/>
          <w:b/>
          <w:sz w:val="20"/>
          <w:szCs w:val="20"/>
        </w:rPr>
        <w:t>Allowed</w:t>
      </w:r>
      <w:r w:rsidR="004F4B37" w:rsidRPr="00D73697">
        <w:rPr>
          <w:rFonts w:cs="Arial"/>
          <w:b/>
          <w:sz w:val="20"/>
          <w:szCs w:val="20"/>
        </w:rPr>
        <w:t xml:space="preserve"> </w:t>
      </w:r>
      <w:r w:rsidR="009921D2">
        <w:rPr>
          <w:rFonts w:cs="Arial"/>
          <w:b/>
          <w:sz w:val="20"/>
          <w:szCs w:val="20"/>
        </w:rPr>
        <w:t xml:space="preserve"> - </w:t>
      </w:r>
      <w:r w:rsidR="0052186A">
        <w:rPr>
          <w:rFonts w:cs="Arial"/>
          <w:b/>
          <w:sz w:val="20"/>
          <w:szCs w:val="20"/>
        </w:rPr>
        <w:t>2</w:t>
      </w:r>
      <w:r w:rsidR="000D53A6">
        <w:rPr>
          <w:rFonts w:cs="Arial"/>
          <w:b/>
          <w:sz w:val="20"/>
          <w:szCs w:val="20"/>
        </w:rPr>
        <w:t xml:space="preserve"> applications</w:t>
      </w:r>
    </w:p>
    <w:p w14:paraId="1DD429D8" w14:textId="77777777" w:rsidR="005A11F2" w:rsidRDefault="00DF6288" w:rsidP="00C01B6D">
      <w:pPr>
        <w:spacing w:after="120"/>
        <w:rPr>
          <w:sz w:val="20"/>
          <w:szCs w:val="20"/>
        </w:rPr>
      </w:pPr>
      <w:r>
        <w:rPr>
          <w:b/>
          <w:sz w:val="20"/>
          <w:szCs w:val="20"/>
        </w:rPr>
        <w:t>i</w:t>
      </w:r>
      <w:r w:rsidR="0066132D" w:rsidRPr="00D73697">
        <w:rPr>
          <w:b/>
          <w:sz w:val="20"/>
          <w:szCs w:val="20"/>
        </w:rPr>
        <w:t>i</w:t>
      </w:r>
      <w:r w:rsidR="0066132D" w:rsidRPr="00062757">
        <w:rPr>
          <w:b/>
          <w:sz w:val="20"/>
          <w:szCs w:val="20"/>
        </w:rPr>
        <w:t xml:space="preserve">) Disallowed </w:t>
      </w:r>
      <w:r w:rsidR="00CD091C" w:rsidRPr="00062757">
        <w:rPr>
          <w:b/>
          <w:sz w:val="20"/>
          <w:szCs w:val="20"/>
        </w:rPr>
        <w:t>–</w:t>
      </w:r>
      <w:r w:rsidR="00DC10E5" w:rsidRPr="00062757">
        <w:rPr>
          <w:b/>
          <w:sz w:val="20"/>
          <w:szCs w:val="20"/>
        </w:rPr>
        <w:t xml:space="preserve"> </w:t>
      </w:r>
      <w:r w:rsidR="00DB4470" w:rsidRPr="00DB4470">
        <w:rPr>
          <w:b/>
          <w:sz w:val="20"/>
          <w:szCs w:val="20"/>
        </w:rPr>
        <w:t>None</w:t>
      </w:r>
    </w:p>
    <w:p w14:paraId="6F561297" w14:textId="77777777" w:rsidR="006670A6" w:rsidRDefault="000952E7" w:rsidP="006670A6">
      <w:pPr>
        <w:spacing w:after="120"/>
        <w:rPr>
          <w:sz w:val="20"/>
          <w:szCs w:val="20"/>
        </w:rPr>
      </w:pPr>
      <w:r>
        <w:rPr>
          <w:b/>
          <w:sz w:val="20"/>
          <w:szCs w:val="20"/>
        </w:rPr>
        <w:t>i</w:t>
      </w:r>
      <w:r w:rsidR="00F12402" w:rsidRPr="00062757">
        <w:rPr>
          <w:b/>
          <w:sz w:val="20"/>
          <w:szCs w:val="20"/>
        </w:rPr>
        <w:t xml:space="preserve">ii) </w:t>
      </w:r>
      <w:r w:rsidR="00CB7F46" w:rsidRPr="00062757">
        <w:rPr>
          <w:b/>
          <w:sz w:val="20"/>
          <w:szCs w:val="20"/>
        </w:rPr>
        <w:t>New</w:t>
      </w:r>
      <w:r w:rsidR="000D3FEF" w:rsidRPr="00062757">
        <w:rPr>
          <w:b/>
          <w:sz w:val="20"/>
          <w:szCs w:val="20"/>
        </w:rPr>
        <w:t xml:space="preserve"> </w:t>
      </w:r>
      <w:r w:rsidR="00E73538">
        <w:rPr>
          <w:b/>
          <w:sz w:val="20"/>
          <w:szCs w:val="20"/>
        </w:rPr>
        <w:t xml:space="preserve"> </w:t>
      </w:r>
      <w:r w:rsidR="000D53A6">
        <w:rPr>
          <w:sz w:val="20"/>
          <w:szCs w:val="20"/>
        </w:rPr>
        <w:t xml:space="preserve"> - dealt with by the planning committee</w:t>
      </w:r>
      <w:r w:rsidR="00E950C5">
        <w:rPr>
          <w:sz w:val="20"/>
          <w:szCs w:val="20"/>
        </w:rPr>
        <w:t>.</w:t>
      </w:r>
    </w:p>
    <w:p w14:paraId="541423DD" w14:textId="77777777" w:rsidR="0052186A" w:rsidRDefault="0052186A" w:rsidP="006670A6">
      <w:pPr>
        <w:spacing w:after="120"/>
        <w:rPr>
          <w:sz w:val="20"/>
          <w:szCs w:val="20"/>
        </w:rPr>
      </w:pPr>
      <w:r>
        <w:rPr>
          <w:sz w:val="20"/>
          <w:szCs w:val="20"/>
        </w:rPr>
        <w:t>Objections have been made regarding the application for multiple houses in Brierley – recommended only 1 house due to access.</w:t>
      </w:r>
    </w:p>
    <w:p w14:paraId="23B0BC9D" w14:textId="77777777" w:rsidR="00433445" w:rsidRDefault="0052186A" w:rsidP="006670A6">
      <w:pPr>
        <w:spacing w:after="120"/>
        <w:rPr>
          <w:sz w:val="20"/>
          <w:szCs w:val="20"/>
        </w:rPr>
      </w:pPr>
      <w:r>
        <w:rPr>
          <w:sz w:val="20"/>
          <w:szCs w:val="20"/>
        </w:rPr>
        <w:t xml:space="preserve">The </w:t>
      </w:r>
      <w:proofErr w:type="spellStart"/>
      <w:r>
        <w:rPr>
          <w:sz w:val="20"/>
          <w:szCs w:val="20"/>
        </w:rPr>
        <w:t>Springfields</w:t>
      </w:r>
      <w:proofErr w:type="spellEnd"/>
      <w:r>
        <w:rPr>
          <w:sz w:val="20"/>
          <w:szCs w:val="20"/>
        </w:rPr>
        <w:t xml:space="preserve"> Kennels application is still being considered as there have been objections</w:t>
      </w:r>
      <w:r w:rsidR="00433445">
        <w:rPr>
          <w:sz w:val="20"/>
          <w:szCs w:val="20"/>
        </w:rPr>
        <w:t>.</w:t>
      </w:r>
    </w:p>
    <w:p w14:paraId="4E409905" w14:textId="77777777" w:rsidR="0052186A" w:rsidRDefault="0052186A" w:rsidP="006670A6">
      <w:pPr>
        <w:spacing w:after="120"/>
        <w:rPr>
          <w:sz w:val="20"/>
          <w:szCs w:val="20"/>
        </w:rPr>
      </w:pPr>
      <w:r>
        <w:rPr>
          <w:sz w:val="20"/>
          <w:szCs w:val="20"/>
        </w:rPr>
        <w:t xml:space="preserve">The application at </w:t>
      </w:r>
      <w:proofErr w:type="spellStart"/>
      <w:r>
        <w:rPr>
          <w:sz w:val="20"/>
          <w:szCs w:val="20"/>
        </w:rPr>
        <w:t>Quabbs</w:t>
      </w:r>
      <w:proofErr w:type="spellEnd"/>
      <w:r>
        <w:rPr>
          <w:sz w:val="20"/>
          <w:szCs w:val="20"/>
        </w:rPr>
        <w:t xml:space="preserve"> Lane was passed despite </w:t>
      </w:r>
      <w:r w:rsidR="009D6C9D">
        <w:rPr>
          <w:sz w:val="20"/>
          <w:szCs w:val="20"/>
        </w:rPr>
        <w:t xml:space="preserve"> over 30 objections from residents.</w:t>
      </w:r>
    </w:p>
    <w:p w14:paraId="1F3B2152" w14:textId="77777777" w:rsidR="009D6C9D" w:rsidRDefault="009D6C9D" w:rsidP="006670A6">
      <w:pPr>
        <w:spacing w:after="120"/>
        <w:rPr>
          <w:sz w:val="20"/>
          <w:szCs w:val="20"/>
        </w:rPr>
      </w:pPr>
      <w:r>
        <w:rPr>
          <w:sz w:val="20"/>
          <w:szCs w:val="20"/>
        </w:rPr>
        <w:t xml:space="preserve">The local plan was discussed and the expectation of additional planning extending the </w:t>
      </w:r>
      <w:proofErr w:type="spellStart"/>
      <w:r>
        <w:rPr>
          <w:sz w:val="20"/>
          <w:szCs w:val="20"/>
        </w:rPr>
        <w:t>Mannings</w:t>
      </w:r>
      <w:proofErr w:type="spellEnd"/>
      <w:r>
        <w:rPr>
          <w:sz w:val="20"/>
          <w:szCs w:val="20"/>
        </w:rPr>
        <w:t xml:space="preserve"> Farm estate.</w:t>
      </w:r>
    </w:p>
    <w:p w14:paraId="3A7A0BB9" w14:textId="77777777" w:rsidR="009D6C9D" w:rsidRDefault="009D6C9D" w:rsidP="006670A6">
      <w:pPr>
        <w:spacing w:after="120"/>
        <w:rPr>
          <w:b/>
          <w:sz w:val="20"/>
          <w:szCs w:val="20"/>
        </w:rPr>
      </w:pPr>
    </w:p>
    <w:p w14:paraId="7720963D" w14:textId="77777777" w:rsidR="009D6C9D" w:rsidRDefault="009D6C9D" w:rsidP="006670A6">
      <w:pPr>
        <w:spacing w:after="120"/>
        <w:rPr>
          <w:b/>
          <w:sz w:val="20"/>
          <w:szCs w:val="20"/>
        </w:rPr>
      </w:pPr>
    </w:p>
    <w:p w14:paraId="3830A0CA" w14:textId="77777777" w:rsidR="009D6C9D" w:rsidRDefault="009D6C9D" w:rsidP="009D6C9D">
      <w:pPr>
        <w:spacing w:after="120"/>
        <w:jc w:val="center"/>
        <w:rPr>
          <w:b/>
          <w:sz w:val="20"/>
          <w:szCs w:val="20"/>
        </w:rPr>
      </w:pPr>
      <w:r>
        <w:rPr>
          <w:b/>
          <w:sz w:val="20"/>
          <w:szCs w:val="20"/>
        </w:rPr>
        <w:t>-1376-</w:t>
      </w:r>
    </w:p>
    <w:p w14:paraId="3C953E53" w14:textId="77777777" w:rsidR="009D6C9D" w:rsidRDefault="009D6C9D" w:rsidP="006670A6">
      <w:pPr>
        <w:spacing w:after="120"/>
        <w:rPr>
          <w:b/>
          <w:sz w:val="20"/>
          <w:szCs w:val="20"/>
        </w:rPr>
      </w:pPr>
    </w:p>
    <w:p w14:paraId="4484C0EE" w14:textId="77777777" w:rsidR="009D6C9D" w:rsidRDefault="009D6C9D" w:rsidP="006670A6">
      <w:pPr>
        <w:spacing w:after="120"/>
        <w:rPr>
          <w:b/>
          <w:sz w:val="20"/>
          <w:szCs w:val="20"/>
        </w:rPr>
      </w:pPr>
    </w:p>
    <w:p w14:paraId="33EA4EF1" w14:textId="77777777" w:rsidR="002F5F93" w:rsidRPr="00D73697" w:rsidRDefault="00433445" w:rsidP="006670A6">
      <w:pPr>
        <w:spacing w:after="120"/>
        <w:rPr>
          <w:b/>
          <w:sz w:val="20"/>
          <w:szCs w:val="20"/>
          <w:u w:val="single"/>
        </w:rPr>
      </w:pPr>
      <w:r>
        <w:rPr>
          <w:b/>
          <w:sz w:val="20"/>
          <w:szCs w:val="20"/>
        </w:rPr>
        <w:lastRenderedPageBreak/>
        <w:t>8</w:t>
      </w:r>
      <w:r w:rsidR="004F6766" w:rsidRPr="00D73697">
        <w:rPr>
          <w:b/>
          <w:sz w:val="20"/>
          <w:szCs w:val="20"/>
        </w:rPr>
        <w:t>.</w:t>
      </w:r>
      <w:r w:rsidR="00495694" w:rsidRPr="00D73697">
        <w:rPr>
          <w:b/>
          <w:sz w:val="20"/>
          <w:szCs w:val="20"/>
        </w:rPr>
        <w:t xml:space="preserve">  </w:t>
      </w:r>
      <w:r w:rsidR="002F5F93" w:rsidRPr="00D73697">
        <w:rPr>
          <w:b/>
          <w:sz w:val="20"/>
          <w:szCs w:val="20"/>
        </w:rPr>
        <w:t xml:space="preserve">  </w:t>
      </w:r>
      <w:r w:rsidR="002F5F93" w:rsidRPr="00D73697">
        <w:rPr>
          <w:b/>
          <w:sz w:val="20"/>
          <w:szCs w:val="20"/>
          <w:u w:val="single"/>
        </w:rPr>
        <w:t>FINANCIAL MATTERS</w:t>
      </w:r>
    </w:p>
    <w:p w14:paraId="3EE33D48" w14:textId="77777777" w:rsidR="00433445" w:rsidRDefault="001F038C" w:rsidP="00433445">
      <w:pPr>
        <w:spacing w:after="120"/>
        <w:rPr>
          <w:sz w:val="20"/>
          <w:szCs w:val="20"/>
        </w:rPr>
      </w:pPr>
      <w:r w:rsidRPr="000D53A6">
        <w:rPr>
          <w:sz w:val="20"/>
          <w:szCs w:val="20"/>
        </w:rPr>
        <w:t>It was agree</w:t>
      </w:r>
      <w:r w:rsidR="000B5628" w:rsidRPr="000D53A6">
        <w:rPr>
          <w:sz w:val="20"/>
          <w:szCs w:val="20"/>
        </w:rPr>
        <w:t>d to make the following payment</w:t>
      </w:r>
      <w:r w:rsidR="00433445">
        <w:rPr>
          <w:sz w:val="20"/>
          <w:szCs w:val="20"/>
        </w:rPr>
        <w:t>s</w:t>
      </w:r>
    </w:p>
    <w:p w14:paraId="2EB2C2CE" w14:textId="77777777" w:rsidR="009D6C9D" w:rsidRDefault="009D6C9D" w:rsidP="009D6C9D">
      <w:pPr>
        <w:rPr>
          <w:sz w:val="20"/>
          <w:szCs w:val="20"/>
        </w:rPr>
      </w:pPr>
      <w:proofErr w:type="spellStart"/>
      <w:r w:rsidRPr="009D6C9D">
        <w:rPr>
          <w:sz w:val="20"/>
          <w:szCs w:val="20"/>
        </w:rPr>
        <w:t>i</w:t>
      </w:r>
      <w:proofErr w:type="spellEnd"/>
      <w:r w:rsidRPr="009D6C9D">
        <w:rPr>
          <w:sz w:val="20"/>
          <w:szCs w:val="20"/>
        </w:rPr>
        <w:t xml:space="preserve">) Payment of accounts:   D Smith (Oct salary) -  £308.67,   Expenses  (Sept/Oct), £33.00,  J George ( toilet opening Sept/Oct) - £100, N Baker (toilet cleaning Sept/Oct) -£480, Complete Landscape Gardeners (grass cutting Sept/Oct ) – £2,208,  Complete Landscape Gardeners (street cleaning Sept/Aug ) - £460,  VAT for kiosk  - £5, PKF Littlejohn (Audit fee) - £240  </w:t>
      </w:r>
    </w:p>
    <w:p w14:paraId="1AE835E6" w14:textId="77777777" w:rsidR="009D6C9D" w:rsidRPr="009D6C9D" w:rsidRDefault="009D6C9D" w:rsidP="009D6C9D">
      <w:pPr>
        <w:rPr>
          <w:sz w:val="20"/>
          <w:szCs w:val="20"/>
        </w:rPr>
      </w:pPr>
      <w:r>
        <w:rPr>
          <w:sz w:val="20"/>
          <w:szCs w:val="20"/>
        </w:rPr>
        <w:t>It was agreed to allow Cllr Moore to purchase the telephone kiosk once released to the parish council</w:t>
      </w:r>
    </w:p>
    <w:p w14:paraId="596882F5" w14:textId="77777777" w:rsidR="009D6C9D" w:rsidRPr="009D6C9D" w:rsidRDefault="009D6C9D" w:rsidP="009D6C9D">
      <w:pPr>
        <w:rPr>
          <w:sz w:val="20"/>
          <w:szCs w:val="20"/>
        </w:rPr>
      </w:pPr>
      <w:r w:rsidRPr="009D6C9D">
        <w:rPr>
          <w:sz w:val="20"/>
          <w:szCs w:val="20"/>
        </w:rPr>
        <w:t>ii)  Agree quote for clearance work</w:t>
      </w:r>
      <w:r>
        <w:rPr>
          <w:sz w:val="20"/>
          <w:szCs w:val="20"/>
        </w:rPr>
        <w:t xml:space="preserve"> – it was agreed to accept the quote from Steve Moore for the clearance work near the recycling area.  Cllr Fraser will check if we could have one bin for glass recycling rather than sorting the different coloured glass.</w:t>
      </w:r>
    </w:p>
    <w:p w14:paraId="1974D902" w14:textId="77777777" w:rsidR="00B20F9B" w:rsidRDefault="00433445" w:rsidP="00B20F9B">
      <w:pPr>
        <w:rPr>
          <w:b/>
          <w:sz w:val="20"/>
          <w:szCs w:val="20"/>
          <w:u w:val="single"/>
        </w:rPr>
      </w:pPr>
      <w:r>
        <w:rPr>
          <w:b/>
          <w:sz w:val="20"/>
          <w:szCs w:val="20"/>
        </w:rPr>
        <w:t>9</w:t>
      </w:r>
      <w:r w:rsidR="00B20F9B" w:rsidRPr="00B20F9B">
        <w:rPr>
          <w:b/>
          <w:sz w:val="20"/>
          <w:szCs w:val="20"/>
        </w:rPr>
        <w:t xml:space="preserve">.   </w:t>
      </w:r>
      <w:r w:rsidR="00B20F9B" w:rsidRPr="00B20F9B">
        <w:rPr>
          <w:b/>
          <w:sz w:val="20"/>
          <w:szCs w:val="20"/>
          <w:u w:val="single"/>
        </w:rPr>
        <w:t>NEW CORRESPONDENCE</w:t>
      </w:r>
    </w:p>
    <w:p w14:paraId="32B5D9B3" w14:textId="77777777" w:rsidR="00B20F9B" w:rsidRPr="00B20F9B" w:rsidRDefault="00B20F9B" w:rsidP="00B20F9B">
      <w:pPr>
        <w:rPr>
          <w:sz w:val="20"/>
          <w:szCs w:val="20"/>
        </w:rPr>
      </w:pPr>
      <w:r w:rsidRPr="00B20F9B">
        <w:rPr>
          <w:sz w:val="20"/>
          <w:szCs w:val="20"/>
        </w:rPr>
        <w:t>None</w:t>
      </w:r>
    </w:p>
    <w:p w14:paraId="056D75CF" w14:textId="77777777" w:rsidR="00391B86" w:rsidRPr="00D73697" w:rsidRDefault="006A0DC9" w:rsidP="00026A8F">
      <w:pPr>
        <w:spacing w:after="0"/>
        <w:rPr>
          <w:b/>
          <w:sz w:val="20"/>
          <w:szCs w:val="20"/>
          <w:u w:val="single"/>
        </w:rPr>
      </w:pPr>
      <w:r>
        <w:rPr>
          <w:b/>
          <w:sz w:val="20"/>
          <w:szCs w:val="20"/>
        </w:rPr>
        <w:t>1</w:t>
      </w:r>
      <w:r w:rsidR="00433445">
        <w:rPr>
          <w:b/>
          <w:sz w:val="20"/>
          <w:szCs w:val="20"/>
        </w:rPr>
        <w:t>0</w:t>
      </w:r>
      <w:r w:rsidR="008C2C64" w:rsidRPr="00D73697">
        <w:rPr>
          <w:b/>
          <w:sz w:val="20"/>
          <w:szCs w:val="20"/>
        </w:rPr>
        <w:t xml:space="preserve">.  </w:t>
      </w:r>
      <w:r w:rsidR="003D039A" w:rsidRPr="00D73697">
        <w:rPr>
          <w:b/>
          <w:sz w:val="20"/>
          <w:szCs w:val="20"/>
        </w:rPr>
        <w:t xml:space="preserve">  </w:t>
      </w:r>
      <w:r w:rsidR="003D039A" w:rsidRPr="00D73697">
        <w:rPr>
          <w:b/>
          <w:sz w:val="20"/>
          <w:szCs w:val="20"/>
          <w:u w:val="single"/>
        </w:rPr>
        <w:t>ITEMS FOR INFORMATION ONLY AND AGENDA ITEMS FOR NEXT MEETING</w:t>
      </w:r>
    </w:p>
    <w:p w14:paraId="534D2824" w14:textId="77777777" w:rsidR="00B20F9B" w:rsidRDefault="009D6C9D" w:rsidP="007C7AF4">
      <w:pPr>
        <w:spacing w:after="0"/>
        <w:rPr>
          <w:sz w:val="20"/>
          <w:szCs w:val="20"/>
        </w:rPr>
      </w:pPr>
      <w:r>
        <w:rPr>
          <w:sz w:val="20"/>
          <w:szCs w:val="20"/>
        </w:rPr>
        <w:t>Christmas Lights – the committee are aiming for 300 residents to attend and would like £3000 (possibly with an additional £2000) to provide the  event which would include stalls, Santa’s grotto, snow machine, choir and band and refreshments</w:t>
      </w:r>
      <w:r w:rsidR="008716D7">
        <w:rPr>
          <w:sz w:val="20"/>
          <w:szCs w:val="20"/>
        </w:rPr>
        <w:t>.</w:t>
      </w:r>
      <w:r>
        <w:rPr>
          <w:sz w:val="20"/>
          <w:szCs w:val="20"/>
        </w:rPr>
        <w:t xml:space="preserve">  This was proposed by Cllr Print, seconded by Cllr Blake and agreed with one objection.  There will be a competition for the school children to win the chance to turn on the lights.  There was concern raised that the other areas of the parish should be included and the committee will try and include these areas in the advertising.</w:t>
      </w:r>
    </w:p>
    <w:p w14:paraId="5209D1C8" w14:textId="77777777" w:rsidR="006D08A4" w:rsidRDefault="006D08A4" w:rsidP="007C7AF4">
      <w:pPr>
        <w:spacing w:after="0"/>
        <w:rPr>
          <w:sz w:val="20"/>
          <w:szCs w:val="20"/>
        </w:rPr>
      </w:pPr>
    </w:p>
    <w:p w14:paraId="5DC1C44A" w14:textId="77777777" w:rsidR="006D08A4" w:rsidRDefault="006D08A4" w:rsidP="007C7AF4">
      <w:pPr>
        <w:spacing w:after="0"/>
        <w:rPr>
          <w:sz w:val="20"/>
          <w:szCs w:val="20"/>
        </w:rPr>
      </w:pPr>
      <w:r>
        <w:rPr>
          <w:sz w:val="20"/>
          <w:szCs w:val="20"/>
        </w:rPr>
        <w:t>A request had also been put forward for providing fish and chips for the Memorial Hall Luncheon Club – it was agreed to make a Christmas donation instead to both Hall Luncheon Clubs.  Club 55 also requested  a banner and it was agreed to provide this.</w:t>
      </w:r>
    </w:p>
    <w:p w14:paraId="6D943487" w14:textId="77777777" w:rsidR="006D08A4" w:rsidRDefault="006D08A4" w:rsidP="007C7AF4">
      <w:pPr>
        <w:spacing w:after="0"/>
        <w:rPr>
          <w:sz w:val="20"/>
          <w:szCs w:val="20"/>
        </w:rPr>
      </w:pPr>
    </w:p>
    <w:p w14:paraId="69B02397" w14:textId="77777777" w:rsidR="006D08A4" w:rsidRDefault="006D08A4" w:rsidP="007C7AF4">
      <w:pPr>
        <w:spacing w:after="0"/>
        <w:rPr>
          <w:sz w:val="20"/>
          <w:szCs w:val="20"/>
        </w:rPr>
      </w:pPr>
      <w:r>
        <w:rPr>
          <w:sz w:val="20"/>
          <w:szCs w:val="20"/>
        </w:rPr>
        <w:t xml:space="preserve">Cllr Moore will chase Cllr Hale about the car park light and also for the sign at </w:t>
      </w:r>
      <w:proofErr w:type="spellStart"/>
      <w:r>
        <w:rPr>
          <w:sz w:val="20"/>
          <w:szCs w:val="20"/>
        </w:rPr>
        <w:t>Nailbridge</w:t>
      </w:r>
      <w:proofErr w:type="spellEnd"/>
      <w:r>
        <w:rPr>
          <w:sz w:val="20"/>
          <w:szCs w:val="20"/>
        </w:rPr>
        <w:t>.</w:t>
      </w:r>
    </w:p>
    <w:p w14:paraId="25523E22" w14:textId="77777777" w:rsidR="006D08A4" w:rsidRDefault="006D08A4" w:rsidP="007C7AF4">
      <w:pPr>
        <w:spacing w:after="0"/>
        <w:rPr>
          <w:sz w:val="20"/>
          <w:szCs w:val="20"/>
        </w:rPr>
      </w:pPr>
    </w:p>
    <w:p w14:paraId="5F2675DE" w14:textId="77777777" w:rsidR="006D08A4" w:rsidRDefault="006D08A4" w:rsidP="007C7AF4">
      <w:pPr>
        <w:spacing w:after="0"/>
        <w:rPr>
          <w:sz w:val="20"/>
          <w:szCs w:val="20"/>
        </w:rPr>
      </w:pPr>
      <w:r>
        <w:rPr>
          <w:sz w:val="20"/>
          <w:szCs w:val="20"/>
        </w:rPr>
        <w:t xml:space="preserve">Parking outside the </w:t>
      </w:r>
      <w:proofErr w:type="spellStart"/>
      <w:r>
        <w:rPr>
          <w:sz w:val="20"/>
          <w:szCs w:val="20"/>
        </w:rPr>
        <w:t>Co op</w:t>
      </w:r>
      <w:proofErr w:type="spellEnd"/>
      <w:r>
        <w:rPr>
          <w:sz w:val="20"/>
          <w:szCs w:val="20"/>
        </w:rPr>
        <w:t xml:space="preserve"> was again discussed and painting “No parking” on the pavement was suggested.</w:t>
      </w:r>
    </w:p>
    <w:p w14:paraId="6184A57B" w14:textId="77777777" w:rsidR="006D08A4" w:rsidRDefault="006D08A4" w:rsidP="007C7AF4">
      <w:pPr>
        <w:spacing w:after="0"/>
        <w:rPr>
          <w:sz w:val="20"/>
          <w:szCs w:val="20"/>
        </w:rPr>
      </w:pPr>
    </w:p>
    <w:p w14:paraId="38CD45BD" w14:textId="77777777" w:rsidR="006D08A4" w:rsidRDefault="006D08A4" w:rsidP="007C7AF4">
      <w:pPr>
        <w:spacing w:after="0"/>
        <w:rPr>
          <w:sz w:val="20"/>
          <w:szCs w:val="20"/>
        </w:rPr>
      </w:pPr>
      <w:r>
        <w:rPr>
          <w:sz w:val="20"/>
          <w:szCs w:val="20"/>
        </w:rPr>
        <w:t>The Clerk confirmed she had met with the street warden about vehicles parked for long periods in the car park and had been advised that nothing can be done as long as they are taxed.</w:t>
      </w:r>
    </w:p>
    <w:p w14:paraId="35F92646" w14:textId="77777777" w:rsidR="006D08A4" w:rsidRDefault="006D08A4" w:rsidP="007C7AF4">
      <w:pPr>
        <w:spacing w:after="0"/>
        <w:rPr>
          <w:sz w:val="20"/>
          <w:szCs w:val="20"/>
        </w:rPr>
      </w:pPr>
    </w:p>
    <w:p w14:paraId="323E1144" w14:textId="77777777" w:rsidR="006D08A4" w:rsidRDefault="006D08A4" w:rsidP="007C7AF4">
      <w:pPr>
        <w:spacing w:after="0"/>
        <w:rPr>
          <w:sz w:val="20"/>
          <w:szCs w:val="20"/>
        </w:rPr>
      </w:pPr>
      <w:r>
        <w:rPr>
          <w:sz w:val="20"/>
          <w:szCs w:val="20"/>
        </w:rPr>
        <w:t>It was noted that there had been drug evidence found by the litter pickers in Hazel  Field – the Clerk will report this to the police.</w:t>
      </w:r>
    </w:p>
    <w:p w14:paraId="12291C45" w14:textId="77777777" w:rsidR="006D08A4" w:rsidRDefault="006D08A4" w:rsidP="007C7AF4">
      <w:pPr>
        <w:spacing w:after="0"/>
        <w:rPr>
          <w:sz w:val="20"/>
          <w:szCs w:val="20"/>
        </w:rPr>
      </w:pPr>
    </w:p>
    <w:p w14:paraId="4E2E503E" w14:textId="77777777" w:rsidR="006D08A4" w:rsidRDefault="006D08A4" w:rsidP="007C7AF4">
      <w:pPr>
        <w:spacing w:after="0"/>
        <w:rPr>
          <w:sz w:val="20"/>
          <w:szCs w:val="20"/>
        </w:rPr>
      </w:pPr>
      <w:r>
        <w:rPr>
          <w:sz w:val="20"/>
          <w:szCs w:val="20"/>
        </w:rPr>
        <w:t>The crown sculpture will be moved to the newly cleared area by the recycling area  and it was agreed to ask Steve Moore to produce a scroll with wording to give the sculpture context.</w:t>
      </w:r>
    </w:p>
    <w:p w14:paraId="61C937CF" w14:textId="77777777" w:rsidR="00351716" w:rsidRDefault="00351716" w:rsidP="003D039A">
      <w:pPr>
        <w:spacing w:after="0"/>
        <w:rPr>
          <w:sz w:val="20"/>
          <w:szCs w:val="20"/>
        </w:rPr>
      </w:pPr>
    </w:p>
    <w:p w14:paraId="7F6EDF81" w14:textId="77777777" w:rsidR="003D039A" w:rsidRPr="00D73697" w:rsidRDefault="000D53A6" w:rsidP="003D039A">
      <w:pPr>
        <w:spacing w:after="0"/>
        <w:rPr>
          <w:b/>
          <w:sz w:val="20"/>
          <w:szCs w:val="20"/>
          <w:u w:val="single"/>
        </w:rPr>
      </w:pPr>
      <w:r>
        <w:rPr>
          <w:b/>
          <w:sz w:val="20"/>
          <w:szCs w:val="20"/>
        </w:rPr>
        <w:t>12</w:t>
      </w:r>
      <w:r w:rsidR="004E345B">
        <w:rPr>
          <w:b/>
          <w:sz w:val="20"/>
          <w:szCs w:val="20"/>
        </w:rPr>
        <w:t>.</w:t>
      </w:r>
      <w:r w:rsidR="003D039A" w:rsidRPr="00D73697">
        <w:rPr>
          <w:b/>
          <w:sz w:val="20"/>
          <w:szCs w:val="20"/>
        </w:rPr>
        <w:t xml:space="preserve">  </w:t>
      </w:r>
      <w:r w:rsidR="008C6535" w:rsidRPr="00D73697">
        <w:rPr>
          <w:b/>
          <w:sz w:val="20"/>
          <w:szCs w:val="20"/>
        </w:rPr>
        <w:t xml:space="preserve">  </w:t>
      </w:r>
      <w:r w:rsidR="003D039A" w:rsidRPr="00D73697">
        <w:rPr>
          <w:b/>
          <w:sz w:val="20"/>
          <w:szCs w:val="20"/>
          <w:u w:val="single"/>
        </w:rPr>
        <w:t>CONFIRM DATE OF NEXT MEETING</w:t>
      </w:r>
    </w:p>
    <w:p w14:paraId="5B8159DD" w14:textId="77777777" w:rsidR="000100CC" w:rsidRDefault="003D039A" w:rsidP="00410F9A">
      <w:pPr>
        <w:spacing w:after="0"/>
        <w:rPr>
          <w:sz w:val="20"/>
          <w:szCs w:val="20"/>
        </w:rPr>
      </w:pPr>
      <w:r w:rsidRPr="00E07828">
        <w:rPr>
          <w:sz w:val="20"/>
          <w:szCs w:val="20"/>
        </w:rPr>
        <w:t xml:space="preserve">The </w:t>
      </w:r>
      <w:r w:rsidR="006A4552">
        <w:rPr>
          <w:sz w:val="20"/>
          <w:szCs w:val="20"/>
        </w:rPr>
        <w:t xml:space="preserve">date of the </w:t>
      </w:r>
      <w:r w:rsidR="00E23B29" w:rsidRPr="00E07828">
        <w:rPr>
          <w:sz w:val="20"/>
          <w:szCs w:val="20"/>
        </w:rPr>
        <w:t>next meeting</w:t>
      </w:r>
      <w:r w:rsidR="004E345B" w:rsidRPr="00E07828">
        <w:rPr>
          <w:sz w:val="20"/>
          <w:szCs w:val="20"/>
        </w:rPr>
        <w:t xml:space="preserve"> </w:t>
      </w:r>
      <w:r w:rsidR="007C7AF4">
        <w:rPr>
          <w:sz w:val="20"/>
          <w:szCs w:val="20"/>
        </w:rPr>
        <w:t xml:space="preserve">was confirmed as </w:t>
      </w:r>
      <w:r w:rsidR="006D08A4">
        <w:rPr>
          <w:sz w:val="20"/>
          <w:szCs w:val="20"/>
        </w:rPr>
        <w:t>15</w:t>
      </w:r>
      <w:r w:rsidR="000D53A6" w:rsidRPr="000D53A6">
        <w:rPr>
          <w:sz w:val="20"/>
          <w:szCs w:val="20"/>
          <w:vertAlign w:val="superscript"/>
        </w:rPr>
        <w:t>th</w:t>
      </w:r>
      <w:r w:rsidR="000D53A6">
        <w:rPr>
          <w:sz w:val="20"/>
          <w:szCs w:val="20"/>
        </w:rPr>
        <w:t xml:space="preserve"> </w:t>
      </w:r>
      <w:r w:rsidR="006D08A4">
        <w:rPr>
          <w:sz w:val="20"/>
          <w:szCs w:val="20"/>
        </w:rPr>
        <w:t>Nov</w:t>
      </w:r>
      <w:r w:rsidR="009F48E3">
        <w:rPr>
          <w:sz w:val="20"/>
          <w:szCs w:val="20"/>
        </w:rPr>
        <w:t>ember</w:t>
      </w:r>
      <w:r w:rsidR="00C058D5">
        <w:rPr>
          <w:sz w:val="20"/>
          <w:szCs w:val="20"/>
        </w:rPr>
        <w:t>.</w:t>
      </w:r>
    </w:p>
    <w:p w14:paraId="0C6152D2" w14:textId="77777777" w:rsidR="000100CC" w:rsidRDefault="000100CC" w:rsidP="00410F9A">
      <w:pPr>
        <w:spacing w:after="0"/>
        <w:rPr>
          <w:sz w:val="20"/>
          <w:szCs w:val="20"/>
        </w:rPr>
      </w:pPr>
    </w:p>
    <w:p w14:paraId="0CB30C79" w14:textId="77777777" w:rsidR="006A4552" w:rsidRDefault="00794223" w:rsidP="00410F9A">
      <w:pPr>
        <w:spacing w:after="0"/>
        <w:rPr>
          <w:sz w:val="20"/>
          <w:szCs w:val="20"/>
        </w:rPr>
      </w:pPr>
      <w:r>
        <w:rPr>
          <w:sz w:val="20"/>
          <w:szCs w:val="20"/>
        </w:rPr>
        <w:t xml:space="preserve"> </w:t>
      </w:r>
      <w:r w:rsidR="000B0497" w:rsidRPr="00E07828">
        <w:rPr>
          <w:sz w:val="20"/>
          <w:szCs w:val="20"/>
        </w:rPr>
        <w:t>M</w:t>
      </w:r>
      <w:r w:rsidR="00BB7E40" w:rsidRPr="00E07828">
        <w:rPr>
          <w:sz w:val="20"/>
          <w:szCs w:val="20"/>
        </w:rPr>
        <w:t xml:space="preserve">eeting closed at </w:t>
      </w:r>
      <w:r w:rsidR="006D08A4">
        <w:rPr>
          <w:sz w:val="20"/>
          <w:szCs w:val="20"/>
        </w:rPr>
        <w:t>9.00</w:t>
      </w:r>
      <w:r w:rsidR="009F48E3">
        <w:rPr>
          <w:sz w:val="20"/>
          <w:szCs w:val="20"/>
        </w:rPr>
        <w:t>pm</w:t>
      </w:r>
      <w:r w:rsidR="00EC0734" w:rsidRPr="00E07828">
        <w:rPr>
          <w:sz w:val="20"/>
          <w:szCs w:val="20"/>
        </w:rPr>
        <w:t xml:space="preserve">.    </w:t>
      </w:r>
    </w:p>
    <w:p w14:paraId="4BF22AB0" w14:textId="77777777" w:rsidR="006A4552" w:rsidRDefault="006A4552" w:rsidP="00410F9A">
      <w:pPr>
        <w:spacing w:after="0"/>
        <w:rPr>
          <w:sz w:val="20"/>
          <w:szCs w:val="20"/>
        </w:rPr>
      </w:pPr>
    </w:p>
    <w:p w14:paraId="245C8CA3" w14:textId="77777777" w:rsidR="00F85C4A" w:rsidRPr="00E07828" w:rsidRDefault="00EC0734" w:rsidP="00410F9A">
      <w:pPr>
        <w:spacing w:after="0"/>
        <w:rPr>
          <w:sz w:val="20"/>
          <w:szCs w:val="20"/>
        </w:rPr>
      </w:pPr>
      <w:r w:rsidRPr="00E07828">
        <w:rPr>
          <w:sz w:val="20"/>
          <w:szCs w:val="20"/>
        </w:rPr>
        <w:t xml:space="preserve">                                        </w:t>
      </w:r>
    </w:p>
    <w:p w14:paraId="0D8C15DF" w14:textId="77777777" w:rsidR="00442560" w:rsidRDefault="00442560" w:rsidP="00410F9A">
      <w:pPr>
        <w:tabs>
          <w:tab w:val="left" w:pos="2490"/>
        </w:tabs>
        <w:spacing w:after="0"/>
        <w:rPr>
          <w:sz w:val="20"/>
          <w:szCs w:val="20"/>
        </w:rPr>
      </w:pPr>
    </w:p>
    <w:p w14:paraId="522FB885" w14:textId="77777777" w:rsidR="00A30294" w:rsidRPr="00E07828" w:rsidRDefault="00142743" w:rsidP="00410F9A">
      <w:pPr>
        <w:tabs>
          <w:tab w:val="left" w:pos="2490"/>
        </w:tabs>
        <w:spacing w:after="0"/>
        <w:rPr>
          <w:sz w:val="20"/>
          <w:szCs w:val="20"/>
        </w:rPr>
      </w:pPr>
      <w:r w:rsidRPr="00E07828">
        <w:rPr>
          <w:sz w:val="20"/>
          <w:szCs w:val="20"/>
        </w:rPr>
        <w:t>Signed___________________________________</w:t>
      </w:r>
      <w:r w:rsidR="00D86F7B">
        <w:rPr>
          <w:sz w:val="20"/>
          <w:szCs w:val="20"/>
        </w:rPr>
        <w:t xml:space="preserve"> </w:t>
      </w:r>
      <w:r w:rsidRPr="00E07828">
        <w:rPr>
          <w:sz w:val="20"/>
          <w:szCs w:val="20"/>
        </w:rPr>
        <w:t>Chair</w:t>
      </w:r>
      <w:r w:rsidR="00F85C4A" w:rsidRPr="00E07828">
        <w:rPr>
          <w:sz w:val="20"/>
          <w:szCs w:val="20"/>
        </w:rPr>
        <w:t xml:space="preserve"> </w:t>
      </w:r>
      <w:r w:rsidR="00410F9A" w:rsidRPr="00E07828">
        <w:rPr>
          <w:sz w:val="20"/>
          <w:szCs w:val="20"/>
        </w:rPr>
        <w:t xml:space="preserve">    </w:t>
      </w:r>
    </w:p>
    <w:p w14:paraId="0BC69C1D" w14:textId="77777777" w:rsidR="00442560" w:rsidRPr="00E07828" w:rsidRDefault="00442560" w:rsidP="00410F9A">
      <w:pPr>
        <w:tabs>
          <w:tab w:val="left" w:pos="2490"/>
        </w:tabs>
        <w:spacing w:after="0"/>
        <w:rPr>
          <w:sz w:val="20"/>
          <w:szCs w:val="20"/>
        </w:rPr>
      </w:pPr>
    </w:p>
    <w:p w14:paraId="5D5FB72F" w14:textId="77777777" w:rsidR="000B5B4F" w:rsidRDefault="00410F9A" w:rsidP="00A15664">
      <w:pPr>
        <w:tabs>
          <w:tab w:val="left" w:pos="2490"/>
        </w:tabs>
        <w:spacing w:after="0"/>
        <w:rPr>
          <w:sz w:val="20"/>
          <w:szCs w:val="20"/>
        </w:rPr>
      </w:pPr>
      <w:r w:rsidRPr="00E07828">
        <w:rPr>
          <w:sz w:val="20"/>
          <w:szCs w:val="20"/>
        </w:rPr>
        <w:t>Date________________________________________</w:t>
      </w:r>
    </w:p>
    <w:p w14:paraId="3C037E2F" w14:textId="77777777" w:rsidR="000100CC" w:rsidRDefault="000100CC" w:rsidP="00F7686A">
      <w:pPr>
        <w:tabs>
          <w:tab w:val="left" w:pos="2490"/>
        </w:tabs>
        <w:spacing w:after="0"/>
        <w:jc w:val="center"/>
        <w:rPr>
          <w:b/>
          <w:sz w:val="20"/>
          <w:szCs w:val="20"/>
        </w:rPr>
      </w:pPr>
    </w:p>
    <w:p w14:paraId="6D0CB16E" w14:textId="77777777" w:rsidR="00F7686A" w:rsidRPr="00F7686A" w:rsidRDefault="00C4587A" w:rsidP="00F7686A">
      <w:pPr>
        <w:tabs>
          <w:tab w:val="left" w:pos="2490"/>
        </w:tabs>
        <w:spacing w:after="0"/>
        <w:jc w:val="center"/>
        <w:rPr>
          <w:b/>
          <w:sz w:val="20"/>
          <w:szCs w:val="20"/>
        </w:rPr>
      </w:pPr>
      <w:r>
        <w:rPr>
          <w:b/>
          <w:sz w:val="20"/>
          <w:szCs w:val="20"/>
        </w:rPr>
        <w:t>-13</w:t>
      </w:r>
      <w:r w:rsidR="008716D7">
        <w:rPr>
          <w:b/>
          <w:sz w:val="20"/>
          <w:szCs w:val="20"/>
        </w:rPr>
        <w:t>7</w:t>
      </w:r>
      <w:r w:rsidR="006D08A4">
        <w:rPr>
          <w:b/>
          <w:sz w:val="20"/>
          <w:szCs w:val="20"/>
        </w:rPr>
        <w:t>7</w:t>
      </w:r>
      <w:r>
        <w:rPr>
          <w:b/>
          <w:sz w:val="20"/>
          <w:szCs w:val="20"/>
        </w:rPr>
        <w:t>-</w:t>
      </w:r>
    </w:p>
    <w:sectPr w:rsidR="00F7686A" w:rsidRPr="00F7686A" w:rsidSect="00F7686A">
      <w:pgSz w:w="11906" w:h="16838"/>
      <w:pgMar w:top="567"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62E2"/>
    <w:multiLevelType w:val="hybridMultilevel"/>
    <w:tmpl w:val="E3360AB6"/>
    <w:lvl w:ilvl="0" w:tplc="1CD45B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06C5A"/>
    <w:multiLevelType w:val="hybridMultilevel"/>
    <w:tmpl w:val="1A72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20EB9"/>
    <w:multiLevelType w:val="hybridMultilevel"/>
    <w:tmpl w:val="FC004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6024C"/>
    <w:multiLevelType w:val="hybridMultilevel"/>
    <w:tmpl w:val="837C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5845C8"/>
    <w:multiLevelType w:val="hybridMultilevel"/>
    <w:tmpl w:val="B53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603D55"/>
    <w:multiLevelType w:val="hybridMultilevel"/>
    <w:tmpl w:val="6008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6908E1"/>
    <w:multiLevelType w:val="hybridMultilevel"/>
    <w:tmpl w:val="87C653B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77525BAF"/>
    <w:multiLevelType w:val="hybridMultilevel"/>
    <w:tmpl w:val="2D64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AB310D"/>
    <w:multiLevelType w:val="hybridMultilevel"/>
    <w:tmpl w:val="15327DA6"/>
    <w:lvl w:ilvl="0" w:tplc="08090001">
      <w:start w:val="1"/>
      <w:numFmt w:val="bullet"/>
      <w:lvlText w:val=""/>
      <w:lvlJc w:val="left"/>
      <w:pPr>
        <w:ind w:left="956" w:hanging="360"/>
      </w:pPr>
      <w:rPr>
        <w:rFonts w:ascii="Symbol" w:hAnsi="Symbol"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9" w15:restartNumberingAfterBreak="0">
    <w:nsid w:val="7DC969D7"/>
    <w:multiLevelType w:val="hybridMultilevel"/>
    <w:tmpl w:val="3CEA3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194223">
    <w:abstractNumId w:val="4"/>
  </w:num>
  <w:num w:numId="2" w16cid:durableId="723527283">
    <w:abstractNumId w:val="9"/>
  </w:num>
  <w:num w:numId="3" w16cid:durableId="811412101">
    <w:abstractNumId w:val="2"/>
  </w:num>
  <w:num w:numId="4" w16cid:durableId="1572234779">
    <w:abstractNumId w:val="7"/>
  </w:num>
  <w:num w:numId="5" w16cid:durableId="1702245532">
    <w:abstractNumId w:val="5"/>
  </w:num>
  <w:num w:numId="6" w16cid:durableId="1965378289">
    <w:abstractNumId w:val="8"/>
  </w:num>
  <w:num w:numId="7" w16cid:durableId="951208440">
    <w:abstractNumId w:val="1"/>
  </w:num>
  <w:num w:numId="8" w16cid:durableId="2140877199">
    <w:abstractNumId w:val="6"/>
  </w:num>
  <w:num w:numId="9" w16cid:durableId="1808039931">
    <w:abstractNumId w:val="3"/>
  </w:num>
  <w:num w:numId="10" w16cid:durableId="42862543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94"/>
    <w:rsid w:val="00003BB3"/>
    <w:rsid w:val="000100CC"/>
    <w:rsid w:val="00015475"/>
    <w:rsid w:val="0002147E"/>
    <w:rsid w:val="00026A8F"/>
    <w:rsid w:val="00026ACF"/>
    <w:rsid w:val="00031083"/>
    <w:rsid w:val="00034700"/>
    <w:rsid w:val="00036C09"/>
    <w:rsid w:val="00041DF6"/>
    <w:rsid w:val="000427D5"/>
    <w:rsid w:val="00042ABD"/>
    <w:rsid w:val="0005096D"/>
    <w:rsid w:val="00053923"/>
    <w:rsid w:val="00053B18"/>
    <w:rsid w:val="00055234"/>
    <w:rsid w:val="00055D37"/>
    <w:rsid w:val="000604B1"/>
    <w:rsid w:val="000623FB"/>
    <w:rsid w:val="00062757"/>
    <w:rsid w:val="000646D2"/>
    <w:rsid w:val="000660C4"/>
    <w:rsid w:val="000721AE"/>
    <w:rsid w:val="000772F9"/>
    <w:rsid w:val="0009273F"/>
    <w:rsid w:val="000952E7"/>
    <w:rsid w:val="0009593A"/>
    <w:rsid w:val="00096F91"/>
    <w:rsid w:val="000A597B"/>
    <w:rsid w:val="000A6CB0"/>
    <w:rsid w:val="000A6FE4"/>
    <w:rsid w:val="000B0497"/>
    <w:rsid w:val="000B05DE"/>
    <w:rsid w:val="000B214C"/>
    <w:rsid w:val="000B295D"/>
    <w:rsid w:val="000B3C68"/>
    <w:rsid w:val="000B45FE"/>
    <w:rsid w:val="000B4DF3"/>
    <w:rsid w:val="000B5628"/>
    <w:rsid w:val="000B5B4F"/>
    <w:rsid w:val="000B7E46"/>
    <w:rsid w:val="000C4C12"/>
    <w:rsid w:val="000D3FEF"/>
    <w:rsid w:val="000D53A6"/>
    <w:rsid w:val="000E0BAA"/>
    <w:rsid w:val="000E2F72"/>
    <w:rsid w:val="000E46F1"/>
    <w:rsid w:val="000F067F"/>
    <w:rsid w:val="000F4E0B"/>
    <w:rsid w:val="000F5941"/>
    <w:rsid w:val="00101965"/>
    <w:rsid w:val="00103E37"/>
    <w:rsid w:val="00103EA0"/>
    <w:rsid w:val="00111AED"/>
    <w:rsid w:val="00115EBC"/>
    <w:rsid w:val="001162B0"/>
    <w:rsid w:val="00124F18"/>
    <w:rsid w:val="001277B2"/>
    <w:rsid w:val="0013167C"/>
    <w:rsid w:val="00137861"/>
    <w:rsid w:val="0014237C"/>
    <w:rsid w:val="00142743"/>
    <w:rsid w:val="00152B48"/>
    <w:rsid w:val="001533B3"/>
    <w:rsid w:val="0015666A"/>
    <w:rsid w:val="001645C8"/>
    <w:rsid w:val="00171001"/>
    <w:rsid w:val="001738FD"/>
    <w:rsid w:val="001742A8"/>
    <w:rsid w:val="00176F45"/>
    <w:rsid w:val="00177206"/>
    <w:rsid w:val="001778A4"/>
    <w:rsid w:val="00191F02"/>
    <w:rsid w:val="001938A2"/>
    <w:rsid w:val="001A1621"/>
    <w:rsid w:val="001A1E90"/>
    <w:rsid w:val="001B7A89"/>
    <w:rsid w:val="001C254A"/>
    <w:rsid w:val="001C3545"/>
    <w:rsid w:val="001C3FE4"/>
    <w:rsid w:val="001D0E65"/>
    <w:rsid w:val="001D68FF"/>
    <w:rsid w:val="001D6F58"/>
    <w:rsid w:val="001D78AA"/>
    <w:rsid w:val="001E1256"/>
    <w:rsid w:val="001E1A52"/>
    <w:rsid w:val="001E399A"/>
    <w:rsid w:val="001E5F37"/>
    <w:rsid w:val="001F038C"/>
    <w:rsid w:val="001F14E9"/>
    <w:rsid w:val="00200EF9"/>
    <w:rsid w:val="0020237F"/>
    <w:rsid w:val="00202C6F"/>
    <w:rsid w:val="002041E8"/>
    <w:rsid w:val="00206C8E"/>
    <w:rsid w:val="002077BB"/>
    <w:rsid w:val="00212D4E"/>
    <w:rsid w:val="00214111"/>
    <w:rsid w:val="0021480F"/>
    <w:rsid w:val="002170D6"/>
    <w:rsid w:val="00217F6F"/>
    <w:rsid w:val="0022278A"/>
    <w:rsid w:val="00223CBD"/>
    <w:rsid w:val="00231C94"/>
    <w:rsid w:val="00232AFC"/>
    <w:rsid w:val="00233C8D"/>
    <w:rsid w:val="00236DA1"/>
    <w:rsid w:val="00242F4E"/>
    <w:rsid w:val="002431A5"/>
    <w:rsid w:val="002441B0"/>
    <w:rsid w:val="00246DD2"/>
    <w:rsid w:val="00250A96"/>
    <w:rsid w:val="00250F36"/>
    <w:rsid w:val="0025725F"/>
    <w:rsid w:val="002605EE"/>
    <w:rsid w:val="00262360"/>
    <w:rsid w:val="0026267A"/>
    <w:rsid w:val="0026370A"/>
    <w:rsid w:val="0026430B"/>
    <w:rsid w:val="002656D4"/>
    <w:rsid w:val="00267974"/>
    <w:rsid w:val="0027677F"/>
    <w:rsid w:val="00276F7E"/>
    <w:rsid w:val="002A1057"/>
    <w:rsid w:val="002A5EA9"/>
    <w:rsid w:val="002B12C3"/>
    <w:rsid w:val="002B1383"/>
    <w:rsid w:val="002B2196"/>
    <w:rsid w:val="002B546A"/>
    <w:rsid w:val="002C6A5C"/>
    <w:rsid w:val="002C772B"/>
    <w:rsid w:val="002D30D4"/>
    <w:rsid w:val="002D71E6"/>
    <w:rsid w:val="002E08E5"/>
    <w:rsid w:val="002E75C8"/>
    <w:rsid w:val="002F4A70"/>
    <w:rsid w:val="002F5F93"/>
    <w:rsid w:val="00301C76"/>
    <w:rsid w:val="00303B08"/>
    <w:rsid w:val="0031153B"/>
    <w:rsid w:val="00315233"/>
    <w:rsid w:val="00317B31"/>
    <w:rsid w:val="003215A4"/>
    <w:rsid w:val="003227BF"/>
    <w:rsid w:val="00324CA4"/>
    <w:rsid w:val="0032626F"/>
    <w:rsid w:val="00327BB8"/>
    <w:rsid w:val="00334AAA"/>
    <w:rsid w:val="0034288C"/>
    <w:rsid w:val="003462DE"/>
    <w:rsid w:val="00347DD9"/>
    <w:rsid w:val="00351716"/>
    <w:rsid w:val="0035190A"/>
    <w:rsid w:val="00356CD5"/>
    <w:rsid w:val="003571CC"/>
    <w:rsid w:val="00357905"/>
    <w:rsid w:val="003630DA"/>
    <w:rsid w:val="00367622"/>
    <w:rsid w:val="00367AA2"/>
    <w:rsid w:val="00371F3A"/>
    <w:rsid w:val="00372243"/>
    <w:rsid w:val="003767AE"/>
    <w:rsid w:val="0038158D"/>
    <w:rsid w:val="003840A1"/>
    <w:rsid w:val="0038702F"/>
    <w:rsid w:val="00387FC5"/>
    <w:rsid w:val="00390065"/>
    <w:rsid w:val="0039185D"/>
    <w:rsid w:val="00391B86"/>
    <w:rsid w:val="00391D62"/>
    <w:rsid w:val="0039217F"/>
    <w:rsid w:val="00394C42"/>
    <w:rsid w:val="003A31A3"/>
    <w:rsid w:val="003A510C"/>
    <w:rsid w:val="003B440E"/>
    <w:rsid w:val="003B7A8C"/>
    <w:rsid w:val="003B7BA6"/>
    <w:rsid w:val="003C0784"/>
    <w:rsid w:val="003C0F9C"/>
    <w:rsid w:val="003C4191"/>
    <w:rsid w:val="003C5C83"/>
    <w:rsid w:val="003D039A"/>
    <w:rsid w:val="003D4FAE"/>
    <w:rsid w:val="003D7E1E"/>
    <w:rsid w:val="003E4B3A"/>
    <w:rsid w:val="003E6033"/>
    <w:rsid w:val="003E71AD"/>
    <w:rsid w:val="003F241D"/>
    <w:rsid w:val="003F727E"/>
    <w:rsid w:val="00410F9A"/>
    <w:rsid w:val="00411569"/>
    <w:rsid w:val="004125FE"/>
    <w:rsid w:val="00424589"/>
    <w:rsid w:val="00433445"/>
    <w:rsid w:val="00435485"/>
    <w:rsid w:val="004355A7"/>
    <w:rsid w:val="00442560"/>
    <w:rsid w:val="004437F4"/>
    <w:rsid w:val="00445201"/>
    <w:rsid w:val="00447512"/>
    <w:rsid w:val="00450244"/>
    <w:rsid w:val="0046449A"/>
    <w:rsid w:val="00471949"/>
    <w:rsid w:val="004724DD"/>
    <w:rsid w:val="00473E8A"/>
    <w:rsid w:val="004740FD"/>
    <w:rsid w:val="00475450"/>
    <w:rsid w:val="00475857"/>
    <w:rsid w:val="00484184"/>
    <w:rsid w:val="00486295"/>
    <w:rsid w:val="00487CEA"/>
    <w:rsid w:val="00487D3E"/>
    <w:rsid w:val="00491038"/>
    <w:rsid w:val="00491D8A"/>
    <w:rsid w:val="00495694"/>
    <w:rsid w:val="004967DF"/>
    <w:rsid w:val="00496AA3"/>
    <w:rsid w:val="004A2DF4"/>
    <w:rsid w:val="004A4009"/>
    <w:rsid w:val="004A6059"/>
    <w:rsid w:val="004B0614"/>
    <w:rsid w:val="004B2D8F"/>
    <w:rsid w:val="004B4349"/>
    <w:rsid w:val="004C0A0C"/>
    <w:rsid w:val="004C363D"/>
    <w:rsid w:val="004C66F1"/>
    <w:rsid w:val="004D336C"/>
    <w:rsid w:val="004D357E"/>
    <w:rsid w:val="004D3D4D"/>
    <w:rsid w:val="004D75C1"/>
    <w:rsid w:val="004D7C83"/>
    <w:rsid w:val="004E345B"/>
    <w:rsid w:val="004F017D"/>
    <w:rsid w:val="004F4B37"/>
    <w:rsid w:val="004F5A0C"/>
    <w:rsid w:val="004F6766"/>
    <w:rsid w:val="00501D7B"/>
    <w:rsid w:val="00502A50"/>
    <w:rsid w:val="00507AFA"/>
    <w:rsid w:val="00510E46"/>
    <w:rsid w:val="00514B43"/>
    <w:rsid w:val="0052186A"/>
    <w:rsid w:val="00533371"/>
    <w:rsid w:val="0053356E"/>
    <w:rsid w:val="005344EE"/>
    <w:rsid w:val="00534F67"/>
    <w:rsid w:val="005375E9"/>
    <w:rsid w:val="00541C03"/>
    <w:rsid w:val="005436C4"/>
    <w:rsid w:val="00545737"/>
    <w:rsid w:val="005563C5"/>
    <w:rsid w:val="0056321F"/>
    <w:rsid w:val="00563C84"/>
    <w:rsid w:val="0056444C"/>
    <w:rsid w:val="005703AD"/>
    <w:rsid w:val="0057099F"/>
    <w:rsid w:val="0057376A"/>
    <w:rsid w:val="00581A48"/>
    <w:rsid w:val="00584283"/>
    <w:rsid w:val="00586FCF"/>
    <w:rsid w:val="00587FB5"/>
    <w:rsid w:val="005916CC"/>
    <w:rsid w:val="00592DB7"/>
    <w:rsid w:val="005A11F2"/>
    <w:rsid w:val="005A2FFF"/>
    <w:rsid w:val="005B13CD"/>
    <w:rsid w:val="005C056D"/>
    <w:rsid w:val="005C0DE8"/>
    <w:rsid w:val="005C1E85"/>
    <w:rsid w:val="005C721E"/>
    <w:rsid w:val="005D6A3E"/>
    <w:rsid w:val="005E018F"/>
    <w:rsid w:val="005E1BF1"/>
    <w:rsid w:val="005E3244"/>
    <w:rsid w:val="005F30D6"/>
    <w:rsid w:val="005F7A55"/>
    <w:rsid w:val="00603922"/>
    <w:rsid w:val="006104D1"/>
    <w:rsid w:val="006255D4"/>
    <w:rsid w:val="00627085"/>
    <w:rsid w:val="00633230"/>
    <w:rsid w:val="00633446"/>
    <w:rsid w:val="00635451"/>
    <w:rsid w:val="00636717"/>
    <w:rsid w:val="006460CD"/>
    <w:rsid w:val="0064692F"/>
    <w:rsid w:val="00647CCF"/>
    <w:rsid w:val="00650A6A"/>
    <w:rsid w:val="0066132D"/>
    <w:rsid w:val="00666668"/>
    <w:rsid w:val="006670A6"/>
    <w:rsid w:val="00670E4C"/>
    <w:rsid w:val="00671A9E"/>
    <w:rsid w:val="00672DF6"/>
    <w:rsid w:val="00682668"/>
    <w:rsid w:val="006871DE"/>
    <w:rsid w:val="00691A90"/>
    <w:rsid w:val="006976C6"/>
    <w:rsid w:val="006977C1"/>
    <w:rsid w:val="006A0DC9"/>
    <w:rsid w:val="006A4552"/>
    <w:rsid w:val="006B66B6"/>
    <w:rsid w:val="006C2B8F"/>
    <w:rsid w:val="006C449E"/>
    <w:rsid w:val="006C5724"/>
    <w:rsid w:val="006C572B"/>
    <w:rsid w:val="006C6DD8"/>
    <w:rsid w:val="006C7F44"/>
    <w:rsid w:val="006D08A4"/>
    <w:rsid w:val="006D26D3"/>
    <w:rsid w:val="006E10C4"/>
    <w:rsid w:val="006F0D03"/>
    <w:rsid w:val="006F1CC5"/>
    <w:rsid w:val="006F5091"/>
    <w:rsid w:val="006F6D60"/>
    <w:rsid w:val="007060F6"/>
    <w:rsid w:val="007143E7"/>
    <w:rsid w:val="007150D4"/>
    <w:rsid w:val="00715345"/>
    <w:rsid w:val="0071542F"/>
    <w:rsid w:val="0071564A"/>
    <w:rsid w:val="00715CC3"/>
    <w:rsid w:val="00716E1C"/>
    <w:rsid w:val="0072383C"/>
    <w:rsid w:val="00725967"/>
    <w:rsid w:val="007261EF"/>
    <w:rsid w:val="007268A4"/>
    <w:rsid w:val="00734D92"/>
    <w:rsid w:val="00735811"/>
    <w:rsid w:val="00736B7A"/>
    <w:rsid w:val="00741ABC"/>
    <w:rsid w:val="00743ACB"/>
    <w:rsid w:val="007538FF"/>
    <w:rsid w:val="00754F71"/>
    <w:rsid w:val="00757EAA"/>
    <w:rsid w:val="00761447"/>
    <w:rsid w:val="00766561"/>
    <w:rsid w:val="007674EF"/>
    <w:rsid w:val="00770579"/>
    <w:rsid w:val="00770E1F"/>
    <w:rsid w:val="00772C5A"/>
    <w:rsid w:val="007730FF"/>
    <w:rsid w:val="0077392F"/>
    <w:rsid w:val="00774E6B"/>
    <w:rsid w:val="00776FA8"/>
    <w:rsid w:val="00782107"/>
    <w:rsid w:val="00782E47"/>
    <w:rsid w:val="00787ECD"/>
    <w:rsid w:val="007919E4"/>
    <w:rsid w:val="00794223"/>
    <w:rsid w:val="00794B8C"/>
    <w:rsid w:val="00795BFB"/>
    <w:rsid w:val="007A38B3"/>
    <w:rsid w:val="007A4624"/>
    <w:rsid w:val="007A7531"/>
    <w:rsid w:val="007B1940"/>
    <w:rsid w:val="007B4D23"/>
    <w:rsid w:val="007B7A5E"/>
    <w:rsid w:val="007C0977"/>
    <w:rsid w:val="007C5499"/>
    <w:rsid w:val="007C64AC"/>
    <w:rsid w:val="007C7AF4"/>
    <w:rsid w:val="007D43E3"/>
    <w:rsid w:val="007D4C37"/>
    <w:rsid w:val="007D61FB"/>
    <w:rsid w:val="007E73D3"/>
    <w:rsid w:val="007F39B6"/>
    <w:rsid w:val="007F5405"/>
    <w:rsid w:val="007F5674"/>
    <w:rsid w:val="007F6911"/>
    <w:rsid w:val="007F7351"/>
    <w:rsid w:val="00815D83"/>
    <w:rsid w:val="0081668A"/>
    <w:rsid w:val="0082442E"/>
    <w:rsid w:val="00826FCE"/>
    <w:rsid w:val="00830623"/>
    <w:rsid w:val="00840C4F"/>
    <w:rsid w:val="00840D3D"/>
    <w:rsid w:val="00855DF2"/>
    <w:rsid w:val="00857B34"/>
    <w:rsid w:val="00861622"/>
    <w:rsid w:val="00861D3D"/>
    <w:rsid w:val="008634B0"/>
    <w:rsid w:val="00864B6B"/>
    <w:rsid w:val="008716D7"/>
    <w:rsid w:val="00876ABA"/>
    <w:rsid w:val="00876DE5"/>
    <w:rsid w:val="00884AF5"/>
    <w:rsid w:val="008A6722"/>
    <w:rsid w:val="008B07FD"/>
    <w:rsid w:val="008B11A6"/>
    <w:rsid w:val="008B6745"/>
    <w:rsid w:val="008B778D"/>
    <w:rsid w:val="008C2C64"/>
    <w:rsid w:val="008C6213"/>
    <w:rsid w:val="008C6535"/>
    <w:rsid w:val="008C6B79"/>
    <w:rsid w:val="008C6D51"/>
    <w:rsid w:val="008C7BA7"/>
    <w:rsid w:val="008D39C9"/>
    <w:rsid w:val="008D4E59"/>
    <w:rsid w:val="008D591A"/>
    <w:rsid w:val="008D75D0"/>
    <w:rsid w:val="008E0626"/>
    <w:rsid w:val="008E3F45"/>
    <w:rsid w:val="008E5386"/>
    <w:rsid w:val="008E6FC3"/>
    <w:rsid w:val="008E727E"/>
    <w:rsid w:val="008F0EC8"/>
    <w:rsid w:val="008F41C6"/>
    <w:rsid w:val="00900DC9"/>
    <w:rsid w:val="00912D7B"/>
    <w:rsid w:val="00913FCE"/>
    <w:rsid w:val="00914AF8"/>
    <w:rsid w:val="00917822"/>
    <w:rsid w:val="0091792C"/>
    <w:rsid w:val="00917D5D"/>
    <w:rsid w:val="009208FF"/>
    <w:rsid w:val="00924AE3"/>
    <w:rsid w:val="009275C2"/>
    <w:rsid w:val="00930F3E"/>
    <w:rsid w:val="00932DC7"/>
    <w:rsid w:val="009361FE"/>
    <w:rsid w:val="00940279"/>
    <w:rsid w:val="00942CCE"/>
    <w:rsid w:val="009475BB"/>
    <w:rsid w:val="00954157"/>
    <w:rsid w:val="00955A8B"/>
    <w:rsid w:val="009561D2"/>
    <w:rsid w:val="00961259"/>
    <w:rsid w:val="00963D67"/>
    <w:rsid w:val="00964DAE"/>
    <w:rsid w:val="009734D4"/>
    <w:rsid w:val="009736B2"/>
    <w:rsid w:val="0097604E"/>
    <w:rsid w:val="00977E75"/>
    <w:rsid w:val="0098762B"/>
    <w:rsid w:val="00990862"/>
    <w:rsid w:val="009921D2"/>
    <w:rsid w:val="00994369"/>
    <w:rsid w:val="00994F38"/>
    <w:rsid w:val="00997822"/>
    <w:rsid w:val="009A6D30"/>
    <w:rsid w:val="009B4BEE"/>
    <w:rsid w:val="009C2CD7"/>
    <w:rsid w:val="009C6B6D"/>
    <w:rsid w:val="009C7AFD"/>
    <w:rsid w:val="009D65D6"/>
    <w:rsid w:val="009D6C9D"/>
    <w:rsid w:val="009D70A0"/>
    <w:rsid w:val="009E1277"/>
    <w:rsid w:val="009E36B5"/>
    <w:rsid w:val="009E3DC0"/>
    <w:rsid w:val="009E3FF7"/>
    <w:rsid w:val="009E5413"/>
    <w:rsid w:val="009E5D27"/>
    <w:rsid w:val="009E6E30"/>
    <w:rsid w:val="009F13A4"/>
    <w:rsid w:val="009F2EBE"/>
    <w:rsid w:val="009F48E3"/>
    <w:rsid w:val="009F4FBF"/>
    <w:rsid w:val="009F6637"/>
    <w:rsid w:val="009F6BF4"/>
    <w:rsid w:val="009F71C3"/>
    <w:rsid w:val="00A033B6"/>
    <w:rsid w:val="00A143A0"/>
    <w:rsid w:val="00A15664"/>
    <w:rsid w:val="00A163A6"/>
    <w:rsid w:val="00A201A5"/>
    <w:rsid w:val="00A24B3A"/>
    <w:rsid w:val="00A30294"/>
    <w:rsid w:val="00A3088B"/>
    <w:rsid w:val="00A3185D"/>
    <w:rsid w:val="00A3562F"/>
    <w:rsid w:val="00A3683D"/>
    <w:rsid w:val="00A36EFA"/>
    <w:rsid w:val="00A37A98"/>
    <w:rsid w:val="00A37D98"/>
    <w:rsid w:val="00A4210D"/>
    <w:rsid w:val="00A428E3"/>
    <w:rsid w:val="00A42F6F"/>
    <w:rsid w:val="00A46CBA"/>
    <w:rsid w:val="00A5089E"/>
    <w:rsid w:val="00A6690F"/>
    <w:rsid w:val="00A6698B"/>
    <w:rsid w:val="00A70801"/>
    <w:rsid w:val="00A75FCC"/>
    <w:rsid w:val="00A77B48"/>
    <w:rsid w:val="00A83CEF"/>
    <w:rsid w:val="00A85C9A"/>
    <w:rsid w:val="00A87C72"/>
    <w:rsid w:val="00A90DE1"/>
    <w:rsid w:val="00A92120"/>
    <w:rsid w:val="00A95ED9"/>
    <w:rsid w:val="00A966DE"/>
    <w:rsid w:val="00A97A6D"/>
    <w:rsid w:val="00AA1929"/>
    <w:rsid w:val="00AA2FDA"/>
    <w:rsid w:val="00AA40C5"/>
    <w:rsid w:val="00AA455C"/>
    <w:rsid w:val="00AA7A79"/>
    <w:rsid w:val="00AB0E66"/>
    <w:rsid w:val="00AB2A51"/>
    <w:rsid w:val="00AB321E"/>
    <w:rsid w:val="00AB4F1B"/>
    <w:rsid w:val="00AB5AAC"/>
    <w:rsid w:val="00AB6588"/>
    <w:rsid w:val="00AC05A7"/>
    <w:rsid w:val="00AC4C43"/>
    <w:rsid w:val="00AD16DB"/>
    <w:rsid w:val="00AD4A82"/>
    <w:rsid w:val="00AE2BC1"/>
    <w:rsid w:val="00AE3400"/>
    <w:rsid w:val="00AE3D0E"/>
    <w:rsid w:val="00AE533C"/>
    <w:rsid w:val="00AF0902"/>
    <w:rsid w:val="00AF242C"/>
    <w:rsid w:val="00B00094"/>
    <w:rsid w:val="00B0034E"/>
    <w:rsid w:val="00B0400F"/>
    <w:rsid w:val="00B07112"/>
    <w:rsid w:val="00B178A4"/>
    <w:rsid w:val="00B205AA"/>
    <w:rsid w:val="00B20F9B"/>
    <w:rsid w:val="00B2247E"/>
    <w:rsid w:val="00B22D61"/>
    <w:rsid w:val="00B25B6F"/>
    <w:rsid w:val="00B26512"/>
    <w:rsid w:val="00B33537"/>
    <w:rsid w:val="00B3466C"/>
    <w:rsid w:val="00B3746F"/>
    <w:rsid w:val="00B454E0"/>
    <w:rsid w:val="00B60F38"/>
    <w:rsid w:val="00B61120"/>
    <w:rsid w:val="00B629A8"/>
    <w:rsid w:val="00B66347"/>
    <w:rsid w:val="00B71CE0"/>
    <w:rsid w:val="00B72C76"/>
    <w:rsid w:val="00B75470"/>
    <w:rsid w:val="00B761EA"/>
    <w:rsid w:val="00B77168"/>
    <w:rsid w:val="00B861BC"/>
    <w:rsid w:val="00B868EC"/>
    <w:rsid w:val="00B906BA"/>
    <w:rsid w:val="00BA30CE"/>
    <w:rsid w:val="00BA6DA9"/>
    <w:rsid w:val="00BB15B2"/>
    <w:rsid w:val="00BB36B1"/>
    <w:rsid w:val="00BB745A"/>
    <w:rsid w:val="00BB7E40"/>
    <w:rsid w:val="00BC34C0"/>
    <w:rsid w:val="00BD422F"/>
    <w:rsid w:val="00BD5EF2"/>
    <w:rsid w:val="00BE3B31"/>
    <w:rsid w:val="00BE457D"/>
    <w:rsid w:val="00BE6AAD"/>
    <w:rsid w:val="00BF0163"/>
    <w:rsid w:val="00BF09EF"/>
    <w:rsid w:val="00BF0E6F"/>
    <w:rsid w:val="00BF21B5"/>
    <w:rsid w:val="00BF67DB"/>
    <w:rsid w:val="00C00FD6"/>
    <w:rsid w:val="00C01B6D"/>
    <w:rsid w:val="00C058D5"/>
    <w:rsid w:val="00C05CB0"/>
    <w:rsid w:val="00C164E1"/>
    <w:rsid w:val="00C203AC"/>
    <w:rsid w:val="00C20D52"/>
    <w:rsid w:val="00C25EF2"/>
    <w:rsid w:val="00C26E92"/>
    <w:rsid w:val="00C3069D"/>
    <w:rsid w:val="00C3619D"/>
    <w:rsid w:val="00C40493"/>
    <w:rsid w:val="00C4134E"/>
    <w:rsid w:val="00C4207C"/>
    <w:rsid w:val="00C445A0"/>
    <w:rsid w:val="00C4587A"/>
    <w:rsid w:val="00C468D2"/>
    <w:rsid w:val="00C47E21"/>
    <w:rsid w:val="00C60338"/>
    <w:rsid w:val="00C646D4"/>
    <w:rsid w:val="00C7024A"/>
    <w:rsid w:val="00C70BB2"/>
    <w:rsid w:val="00C817D9"/>
    <w:rsid w:val="00C81980"/>
    <w:rsid w:val="00C868EA"/>
    <w:rsid w:val="00CA6DE7"/>
    <w:rsid w:val="00CA7705"/>
    <w:rsid w:val="00CA7DB6"/>
    <w:rsid w:val="00CB0413"/>
    <w:rsid w:val="00CB5B0E"/>
    <w:rsid w:val="00CB61E5"/>
    <w:rsid w:val="00CB7F46"/>
    <w:rsid w:val="00CC1193"/>
    <w:rsid w:val="00CC5052"/>
    <w:rsid w:val="00CC5718"/>
    <w:rsid w:val="00CD091C"/>
    <w:rsid w:val="00CD5289"/>
    <w:rsid w:val="00CD717D"/>
    <w:rsid w:val="00CD731D"/>
    <w:rsid w:val="00CE4BA6"/>
    <w:rsid w:val="00CF1AFE"/>
    <w:rsid w:val="00CF6310"/>
    <w:rsid w:val="00D0583F"/>
    <w:rsid w:val="00D1140E"/>
    <w:rsid w:val="00D16995"/>
    <w:rsid w:val="00D1717A"/>
    <w:rsid w:val="00D2116F"/>
    <w:rsid w:val="00D215BB"/>
    <w:rsid w:val="00D244A8"/>
    <w:rsid w:val="00D272AF"/>
    <w:rsid w:val="00D3004E"/>
    <w:rsid w:val="00D30158"/>
    <w:rsid w:val="00D30FEA"/>
    <w:rsid w:val="00D339EA"/>
    <w:rsid w:val="00D34C38"/>
    <w:rsid w:val="00D37880"/>
    <w:rsid w:val="00D411E5"/>
    <w:rsid w:val="00D47EE5"/>
    <w:rsid w:val="00D47FA3"/>
    <w:rsid w:val="00D5089F"/>
    <w:rsid w:val="00D52728"/>
    <w:rsid w:val="00D53056"/>
    <w:rsid w:val="00D62D2E"/>
    <w:rsid w:val="00D66CA7"/>
    <w:rsid w:val="00D6759A"/>
    <w:rsid w:val="00D73697"/>
    <w:rsid w:val="00D83DA2"/>
    <w:rsid w:val="00D852B8"/>
    <w:rsid w:val="00D8573F"/>
    <w:rsid w:val="00D86F7B"/>
    <w:rsid w:val="00D90B26"/>
    <w:rsid w:val="00D90E77"/>
    <w:rsid w:val="00D92234"/>
    <w:rsid w:val="00DA14C2"/>
    <w:rsid w:val="00DA317E"/>
    <w:rsid w:val="00DA4AB1"/>
    <w:rsid w:val="00DB38FD"/>
    <w:rsid w:val="00DB4470"/>
    <w:rsid w:val="00DB777C"/>
    <w:rsid w:val="00DC10E5"/>
    <w:rsid w:val="00DC2A2D"/>
    <w:rsid w:val="00DC389D"/>
    <w:rsid w:val="00DD272E"/>
    <w:rsid w:val="00DE5FEE"/>
    <w:rsid w:val="00DE616E"/>
    <w:rsid w:val="00DF6288"/>
    <w:rsid w:val="00E0519F"/>
    <w:rsid w:val="00E058AD"/>
    <w:rsid w:val="00E07828"/>
    <w:rsid w:val="00E138A8"/>
    <w:rsid w:val="00E15743"/>
    <w:rsid w:val="00E172CA"/>
    <w:rsid w:val="00E20348"/>
    <w:rsid w:val="00E21D7A"/>
    <w:rsid w:val="00E23B29"/>
    <w:rsid w:val="00E35EC8"/>
    <w:rsid w:val="00E40715"/>
    <w:rsid w:val="00E42AD9"/>
    <w:rsid w:val="00E43312"/>
    <w:rsid w:val="00E43A78"/>
    <w:rsid w:val="00E4684D"/>
    <w:rsid w:val="00E51227"/>
    <w:rsid w:val="00E518A2"/>
    <w:rsid w:val="00E52740"/>
    <w:rsid w:val="00E53941"/>
    <w:rsid w:val="00E53B03"/>
    <w:rsid w:val="00E53BF4"/>
    <w:rsid w:val="00E618E5"/>
    <w:rsid w:val="00E6250D"/>
    <w:rsid w:val="00E70EBA"/>
    <w:rsid w:val="00E71769"/>
    <w:rsid w:val="00E73538"/>
    <w:rsid w:val="00E75C8B"/>
    <w:rsid w:val="00E82A02"/>
    <w:rsid w:val="00E8319E"/>
    <w:rsid w:val="00E9206F"/>
    <w:rsid w:val="00E94501"/>
    <w:rsid w:val="00E950C5"/>
    <w:rsid w:val="00E954B5"/>
    <w:rsid w:val="00E97C20"/>
    <w:rsid w:val="00EA114D"/>
    <w:rsid w:val="00EA1A1C"/>
    <w:rsid w:val="00EA35C0"/>
    <w:rsid w:val="00EA3B41"/>
    <w:rsid w:val="00EA6A84"/>
    <w:rsid w:val="00EA6C90"/>
    <w:rsid w:val="00EA6D23"/>
    <w:rsid w:val="00EB5AB8"/>
    <w:rsid w:val="00EB63B7"/>
    <w:rsid w:val="00EB64F8"/>
    <w:rsid w:val="00EB6C80"/>
    <w:rsid w:val="00EB77AF"/>
    <w:rsid w:val="00EB7CCE"/>
    <w:rsid w:val="00EC0734"/>
    <w:rsid w:val="00EC1262"/>
    <w:rsid w:val="00EC5E76"/>
    <w:rsid w:val="00ED69A9"/>
    <w:rsid w:val="00EE0F54"/>
    <w:rsid w:val="00EE5018"/>
    <w:rsid w:val="00EE7070"/>
    <w:rsid w:val="00EE7E64"/>
    <w:rsid w:val="00F03741"/>
    <w:rsid w:val="00F1095F"/>
    <w:rsid w:val="00F12402"/>
    <w:rsid w:val="00F22546"/>
    <w:rsid w:val="00F321AC"/>
    <w:rsid w:val="00F353CD"/>
    <w:rsid w:val="00F37F43"/>
    <w:rsid w:val="00F41947"/>
    <w:rsid w:val="00F42BFA"/>
    <w:rsid w:val="00F43140"/>
    <w:rsid w:val="00F516CB"/>
    <w:rsid w:val="00F52C3C"/>
    <w:rsid w:val="00F54879"/>
    <w:rsid w:val="00F56E12"/>
    <w:rsid w:val="00F65694"/>
    <w:rsid w:val="00F66405"/>
    <w:rsid w:val="00F6799E"/>
    <w:rsid w:val="00F67A86"/>
    <w:rsid w:val="00F67AC5"/>
    <w:rsid w:val="00F67CBC"/>
    <w:rsid w:val="00F71ADD"/>
    <w:rsid w:val="00F7686A"/>
    <w:rsid w:val="00F85C4A"/>
    <w:rsid w:val="00F85DB6"/>
    <w:rsid w:val="00F96B80"/>
    <w:rsid w:val="00F96DB1"/>
    <w:rsid w:val="00FB7C30"/>
    <w:rsid w:val="00FB7ED5"/>
    <w:rsid w:val="00FC023A"/>
    <w:rsid w:val="00FC291C"/>
    <w:rsid w:val="00FC33E6"/>
    <w:rsid w:val="00FC40E8"/>
    <w:rsid w:val="00FD53C7"/>
    <w:rsid w:val="00FD715E"/>
    <w:rsid w:val="00FE1854"/>
    <w:rsid w:val="00FE1BF1"/>
    <w:rsid w:val="00FE2336"/>
    <w:rsid w:val="00FE2865"/>
    <w:rsid w:val="00FE4817"/>
    <w:rsid w:val="00FE712C"/>
    <w:rsid w:val="00FE7941"/>
    <w:rsid w:val="00FF1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C383AE"/>
  <w15:chartTrackingRefBased/>
  <w15:docId w15:val="{A38B850B-0BAF-0F43-92CD-7F4DEA4D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AAA"/>
    <w:pPr>
      <w:spacing w:after="200" w:line="276" w:lineRule="auto"/>
    </w:pPr>
    <w:rPr>
      <w:sz w:val="22"/>
      <w:szCs w:val="22"/>
      <w:lang w:eastAsia="en-US"/>
    </w:rPr>
  </w:style>
  <w:style w:type="paragraph" w:styleId="Heading3">
    <w:name w:val="heading 3"/>
    <w:basedOn w:val="Normal"/>
    <w:link w:val="Heading3Char"/>
    <w:qFormat/>
    <w:rsid w:val="00D90E7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694"/>
    <w:pPr>
      <w:ind w:left="720"/>
      <w:contextualSpacing/>
    </w:pPr>
  </w:style>
  <w:style w:type="character" w:styleId="Hyperlink">
    <w:name w:val="Hyperlink"/>
    <w:uiPriority w:val="99"/>
    <w:unhideWhenUsed/>
    <w:rsid w:val="00031083"/>
    <w:rPr>
      <w:color w:val="0000FF"/>
      <w:u w:val="single"/>
    </w:rPr>
  </w:style>
  <w:style w:type="paragraph" w:customStyle="1" w:styleId="WeeklistTable">
    <w:name w:val="Weeklist Table"/>
    <w:basedOn w:val="Normal"/>
    <w:rsid w:val="00CB7F46"/>
    <w:pPr>
      <w:keepLines/>
      <w:autoSpaceDE w:val="0"/>
      <w:autoSpaceDN w:val="0"/>
      <w:spacing w:after="0" w:line="240" w:lineRule="auto"/>
      <w:jc w:val="center"/>
    </w:pPr>
    <w:rPr>
      <w:rFonts w:ascii="Arial" w:eastAsia="Times New Roman" w:hAnsi="Arial" w:cs="Arial"/>
    </w:rPr>
  </w:style>
  <w:style w:type="character" w:customStyle="1" w:styleId="Heading3Char">
    <w:name w:val="Heading 3 Char"/>
    <w:link w:val="Heading3"/>
    <w:rsid w:val="00D90E77"/>
    <w:rPr>
      <w:b/>
      <w:bCs/>
      <w:sz w:val="27"/>
      <w:szCs w:val="27"/>
      <w:lang w:val="en-GB" w:eastAsia="en-GB" w:bidi="ar-SA"/>
    </w:rPr>
  </w:style>
  <w:style w:type="character" w:customStyle="1" w:styleId="subject">
    <w:name w:val="subject"/>
    <w:basedOn w:val="DefaultParagraphFont"/>
    <w:rsid w:val="00D1140E"/>
  </w:style>
  <w:style w:type="character" w:customStyle="1" w:styleId="searchterm">
    <w:name w:val="searchterm"/>
    <w:basedOn w:val="DefaultParagraphFont"/>
    <w:rsid w:val="00D1140E"/>
  </w:style>
  <w:style w:type="character" w:customStyle="1" w:styleId="apple-converted-space">
    <w:name w:val="apple-converted-space"/>
    <w:basedOn w:val="DefaultParagraphFont"/>
    <w:rsid w:val="0064692F"/>
  </w:style>
  <w:style w:type="character" w:customStyle="1" w:styleId="divider">
    <w:name w:val="divider"/>
    <w:basedOn w:val="DefaultParagraphFont"/>
    <w:rsid w:val="00955A8B"/>
  </w:style>
  <w:style w:type="paragraph" w:styleId="BalloonText">
    <w:name w:val="Balloon Text"/>
    <w:basedOn w:val="Normal"/>
    <w:link w:val="BalloonTextChar"/>
    <w:uiPriority w:val="99"/>
    <w:semiHidden/>
    <w:unhideWhenUsed/>
    <w:rsid w:val="009C6B6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C6B6D"/>
    <w:rPr>
      <w:rFonts w:ascii="Segoe UI" w:hAnsi="Segoe UI" w:cs="Segoe UI"/>
      <w:sz w:val="18"/>
      <w:szCs w:val="18"/>
      <w:lang w:eastAsia="en-US"/>
    </w:rPr>
  </w:style>
  <w:style w:type="character" w:styleId="Strong">
    <w:name w:val="Strong"/>
    <w:uiPriority w:val="22"/>
    <w:qFormat/>
    <w:rsid w:val="006670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7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BDF46-D408-4C53-B29D-DD0130B704B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MINUTES OF THE MONTHLY MEETING OF</vt:lpstr>
    </vt:vector>
  </TitlesOfParts>
  <Company>Hewlett-Packard</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MONTHLY MEETING OF</dc:title>
  <dc:subject/>
  <dc:creator>Donna Smith</dc:creator>
  <cp:keywords/>
  <cp:lastModifiedBy>John Print</cp:lastModifiedBy>
  <cp:revision>2</cp:revision>
  <cp:lastPrinted>2022-03-11T10:38:00Z</cp:lastPrinted>
  <dcterms:created xsi:type="dcterms:W3CDTF">2022-11-17T10:20:00Z</dcterms:created>
  <dcterms:modified xsi:type="dcterms:W3CDTF">2022-11-17T10:20:00Z</dcterms:modified>
</cp:coreProperties>
</file>