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E3CD" w14:textId="77777777" w:rsidR="00041DF6" w:rsidRPr="00D73697" w:rsidRDefault="00041DF6" w:rsidP="00041DF6">
      <w:pPr>
        <w:spacing w:after="0"/>
        <w:jc w:val="center"/>
        <w:rPr>
          <w:b/>
          <w:sz w:val="20"/>
          <w:szCs w:val="20"/>
          <w:u w:val="single"/>
        </w:rPr>
      </w:pPr>
      <w:r w:rsidRPr="00D73697">
        <w:rPr>
          <w:b/>
          <w:sz w:val="20"/>
          <w:szCs w:val="20"/>
          <w:u w:val="single"/>
        </w:rPr>
        <w:t xml:space="preserve">MINUTES OF THE </w:t>
      </w:r>
      <w:r w:rsidR="007C64AC">
        <w:rPr>
          <w:b/>
          <w:sz w:val="20"/>
          <w:szCs w:val="20"/>
          <w:u w:val="single"/>
        </w:rPr>
        <w:t>ANNUAL GENERAL</w:t>
      </w:r>
      <w:r w:rsidR="000B3C68">
        <w:rPr>
          <w:b/>
          <w:sz w:val="20"/>
          <w:szCs w:val="20"/>
          <w:u w:val="single"/>
        </w:rPr>
        <w:t xml:space="preserve"> </w:t>
      </w:r>
      <w:r w:rsidR="006104D1">
        <w:rPr>
          <w:b/>
          <w:sz w:val="20"/>
          <w:szCs w:val="20"/>
          <w:u w:val="single"/>
        </w:rPr>
        <w:t>MEETING</w:t>
      </w:r>
      <w:r w:rsidRPr="00D73697">
        <w:rPr>
          <w:b/>
          <w:sz w:val="20"/>
          <w:szCs w:val="20"/>
          <w:u w:val="single"/>
        </w:rPr>
        <w:t xml:space="preserve"> OF</w:t>
      </w:r>
    </w:p>
    <w:p w14:paraId="5A0D105B" w14:textId="77777777" w:rsidR="00495694" w:rsidRPr="00D73697" w:rsidRDefault="00495694" w:rsidP="0071564A">
      <w:pPr>
        <w:spacing w:after="0"/>
        <w:jc w:val="center"/>
        <w:rPr>
          <w:b/>
          <w:sz w:val="20"/>
          <w:szCs w:val="20"/>
          <w:u w:val="single"/>
        </w:rPr>
      </w:pPr>
      <w:r w:rsidRPr="00D73697">
        <w:rPr>
          <w:b/>
          <w:sz w:val="20"/>
          <w:szCs w:val="20"/>
          <w:u w:val="single"/>
        </w:rPr>
        <w:t>DRYBROOK PARISH COUNCIL</w:t>
      </w:r>
    </w:p>
    <w:p w14:paraId="42394794" w14:textId="77777777" w:rsidR="00495694" w:rsidRPr="00D73697" w:rsidRDefault="00495694" w:rsidP="0071564A">
      <w:pPr>
        <w:spacing w:after="0"/>
        <w:jc w:val="center"/>
        <w:rPr>
          <w:b/>
          <w:sz w:val="20"/>
          <w:szCs w:val="20"/>
          <w:u w:val="single"/>
        </w:rPr>
      </w:pPr>
      <w:r w:rsidRPr="00D73697">
        <w:rPr>
          <w:b/>
          <w:sz w:val="20"/>
          <w:szCs w:val="20"/>
          <w:u w:val="single"/>
        </w:rPr>
        <w:t xml:space="preserve">HELD ON </w:t>
      </w:r>
      <w:r w:rsidR="004D7C83">
        <w:rPr>
          <w:b/>
          <w:sz w:val="20"/>
          <w:szCs w:val="20"/>
          <w:u w:val="single"/>
        </w:rPr>
        <w:t>T</w:t>
      </w:r>
      <w:r w:rsidR="003630DA">
        <w:rPr>
          <w:b/>
          <w:sz w:val="20"/>
          <w:szCs w:val="20"/>
          <w:u w:val="single"/>
        </w:rPr>
        <w:t>UE</w:t>
      </w:r>
      <w:r w:rsidR="004D7C83">
        <w:rPr>
          <w:b/>
          <w:sz w:val="20"/>
          <w:szCs w:val="20"/>
          <w:u w:val="single"/>
        </w:rPr>
        <w:t xml:space="preserve">SDAY </w:t>
      </w:r>
      <w:r w:rsidR="005E3244">
        <w:rPr>
          <w:b/>
          <w:sz w:val="20"/>
          <w:szCs w:val="20"/>
          <w:u w:val="single"/>
        </w:rPr>
        <w:t>1</w:t>
      </w:r>
      <w:r w:rsidR="007C64AC">
        <w:rPr>
          <w:b/>
          <w:sz w:val="20"/>
          <w:szCs w:val="20"/>
          <w:u w:val="single"/>
        </w:rPr>
        <w:t>7</w:t>
      </w:r>
      <w:r w:rsidR="005E3244" w:rsidRPr="005E3244">
        <w:rPr>
          <w:b/>
          <w:sz w:val="20"/>
          <w:szCs w:val="20"/>
          <w:u w:val="single"/>
          <w:vertAlign w:val="superscript"/>
        </w:rPr>
        <w:t>th</w:t>
      </w:r>
      <w:r w:rsidR="005E3244">
        <w:rPr>
          <w:b/>
          <w:sz w:val="20"/>
          <w:szCs w:val="20"/>
          <w:u w:val="single"/>
        </w:rPr>
        <w:t xml:space="preserve"> </w:t>
      </w:r>
      <w:r w:rsidR="007C64AC">
        <w:rPr>
          <w:b/>
          <w:sz w:val="20"/>
          <w:szCs w:val="20"/>
          <w:u w:val="single"/>
        </w:rPr>
        <w:t>MAY</w:t>
      </w:r>
      <w:r w:rsidR="005E018F">
        <w:rPr>
          <w:b/>
          <w:sz w:val="20"/>
          <w:szCs w:val="20"/>
          <w:u w:val="single"/>
        </w:rPr>
        <w:t xml:space="preserve"> </w:t>
      </w:r>
      <w:r w:rsidR="005E3244">
        <w:rPr>
          <w:b/>
          <w:sz w:val="20"/>
          <w:szCs w:val="20"/>
          <w:u w:val="single"/>
        </w:rPr>
        <w:t>2022</w:t>
      </w:r>
    </w:p>
    <w:p w14:paraId="2A7BCE69" w14:textId="77777777" w:rsidR="00495694" w:rsidRPr="00D73697" w:rsidRDefault="00495694" w:rsidP="0071564A">
      <w:pPr>
        <w:spacing w:after="0"/>
        <w:jc w:val="center"/>
        <w:rPr>
          <w:b/>
          <w:sz w:val="20"/>
          <w:szCs w:val="20"/>
          <w:u w:val="single"/>
        </w:rPr>
      </w:pPr>
      <w:r w:rsidRPr="00D73697">
        <w:rPr>
          <w:b/>
          <w:sz w:val="20"/>
          <w:szCs w:val="20"/>
          <w:u w:val="single"/>
        </w:rPr>
        <w:t xml:space="preserve">AT </w:t>
      </w:r>
      <w:r w:rsidR="000772F9">
        <w:rPr>
          <w:b/>
          <w:sz w:val="20"/>
          <w:szCs w:val="20"/>
          <w:u w:val="single"/>
        </w:rPr>
        <w:t xml:space="preserve">THE </w:t>
      </w:r>
      <w:r w:rsidR="003630DA">
        <w:rPr>
          <w:b/>
          <w:sz w:val="20"/>
          <w:szCs w:val="20"/>
          <w:u w:val="single"/>
        </w:rPr>
        <w:t>BAND ROOM</w:t>
      </w:r>
      <w:r w:rsidR="000772F9">
        <w:rPr>
          <w:b/>
          <w:sz w:val="20"/>
          <w:szCs w:val="20"/>
          <w:u w:val="single"/>
        </w:rPr>
        <w:t xml:space="preserve">, </w:t>
      </w:r>
      <w:r w:rsidR="003630DA">
        <w:rPr>
          <w:b/>
          <w:sz w:val="20"/>
          <w:szCs w:val="20"/>
          <w:u w:val="single"/>
        </w:rPr>
        <w:t>DRYBROOK</w:t>
      </w:r>
      <w:r w:rsidR="000772F9">
        <w:rPr>
          <w:b/>
          <w:sz w:val="20"/>
          <w:szCs w:val="20"/>
          <w:u w:val="single"/>
        </w:rPr>
        <w:t xml:space="preserve"> ROAD</w:t>
      </w:r>
      <w:r w:rsidR="007B1940" w:rsidRPr="00D73697">
        <w:rPr>
          <w:b/>
          <w:sz w:val="20"/>
          <w:szCs w:val="20"/>
          <w:u w:val="single"/>
        </w:rPr>
        <w:t xml:space="preserve"> </w:t>
      </w:r>
      <w:r w:rsidRPr="00D73697">
        <w:rPr>
          <w:b/>
          <w:sz w:val="20"/>
          <w:szCs w:val="20"/>
          <w:u w:val="single"/>
        </w:rPr>
        <w:t xml:space="preserve">at </w:t>
      </w:r>
      <w:r w:rsidR="00FD715E">
        <w:rPr>
          <w:b/>
          <w:sz w:val="20"/>
          <w:szCs w:val="20"/>
          <w:u w:val="single"/>
        </w:rPr>
        <w:t>7.00pm</w:t>
      </w:r>
    </w:p>
    <w:p w14:paraId="6AAA5D38" w14:textId="77777777" w:rsidR="0071564A" w:rsidRPr="00D73697" w:rsidRDefault="0071564A" w:rsidP="0071564A">
      <w:pPr>
        <w:spacing w:after="0"/>
        <w:jc w:val="center"/>
        <w:rPr>
          <w:b/>
          <w:sz w:val="20"/>
          <w:szCs w:val="20"/>
          <w:u w:val="single"/>
        </w:rPr>
      </w:pPr>
    </w:p>
    <w:p w14:paraId="24C72DB3" w14:textId="77777777" w:rsidR="00AA455C" w:rsidRPr="00E07828" w:rsidRDefault="00495694" w:rsidP="006F1CC5">
      <w:pPr>
        <w:spacing w:after="0"/>
        <w:ind w:left="720"/>
        <w:rPr>
          <w:sz w:val="20"/>
          <w:szCs w:val="20"/>
        </w:rPr>
      </w:pPr>
      <w:r w:rsidRPr="00E07828">
        <w:rPr>
          <w:sz w:val="20"/>
          <w:szCs w:val="20"/>
          <w:u w:val="single"/>
        </w:rPr>
        <w:t xml:space="preserve">PRESENT: </w:t>
      </w:r>
      <w:r w:rsidR="00F85DB6">
        <w:rPr>
          <w:sz w:val="20"/>
          <w:szCs w:val="20"/>
        </w:rPr>
        <w:t xml:space="preserve">Cllr </w:t>
      </w:r>
      <w:r w:rsidR="007C64AC">
        <w:rPr>
          <w:sz w:val="20"/>
          <w:szCs w:val="20"/>
        </w:rPr>
        <w:t xml:space="preserve">R Bardo </w:t>
      </w:r>
      <w:r w:rsidR="005B13CD">
        <w:rPr>
          <w:sz w:val="20"/>
          <w:szCs w:val="20"/>
        </w:rPr>
        <w:t xml:space="preserve"> </w:t>
      </w:r>
      <w:r w:rsidRPr="00E07828">
        <w:rPr>
          <w:sz w:val="20"/>
          <w:szCs w:val="20"/>
        </w:rPr>
        <w:t>(</w:t>
      </w:r>
      <w:r w:rsidR="00940279">
        <w:rPr>
          <w:sz w:val="20"/>
          <w:szCs w:val="20"/>
        </w:rPr>
        <w:t>in</w:t>
      </w:r>
      <w:r w:rsidRPr="00E07828">
        <w:rPr>
          <w:sz w:val="20"/>
          <w:szCs w:val="20"/>
        </w:rPr>
        <w:t xml:space="preserve"> the Chair), Cllrs</w:t>
      </w:r>
      <w:r w:rsidR="00B178A4">
        <w:rPr>
          <w:sz w:val="20"/>
          <w:szCs w:val="20"/>
        </w:rPr>
        <w:t xml:space="preserve"> </w:t>
      </w:r>
      <w:r w:rsidR="00A75FCC">
        <w:rPr>
          <w:sz w:val="20"/>
          <w:szCs w:val="20"/>
        </w:rPr>
        <w:t xml:space="preserve">M Jones, </w:t>
      </w:r>
      <w:r w:rsidR="00200EF9">
        <w:rPr>
          <w:sz w:val="20"/>
          <w:szCs w:val="20"/>
        </w:rPr>
        <w:t xml:space="preserve"> </w:t>
      </w:r>
      <w:r w:rsidR="007C64AC">
        <w:rPr>
          <w:sz w:val="20"/>
          <w:szCs w:val="20"/>
        </w:rPr>
        <w:t xml:space="preserve">M Garland, P Weaver, </w:t>
      </w:r>
      <w:r w:rsidR="0072383C">
        <w:rPr>
          <w:sz w:val="20"/>
          <w:szCs w:val="20"/>
        </w:rPr>
        <w:t>R Moore</w:t>
      </w:r>
      <w:r w:rsidR="00C20D52">
        <w:rPr>
          <w:sz w:val="20"/>
          <w:szCs w:val="20"/>
        </w:rPr>
        <w:t>, C Blake</w:t>
      </w:r>
      <w:r w:rsidR="00324CA4">
        <w:rPr>
          <w:sz w:val="20"/>
          <w:szCs w:val="20"/>
        </w:rPr>
        <w:t xml:space="preserve">, </w:t>
      </w:r>
      <w:r w:rsidR="00200EF9">
        <w:rPr>
          <w:sz w:val="20"/>
          <w:szCs w:val="20"/>
        </w:rPr>
        <w:t>G Meek</w:t>
      </w:r>
      <w:r w:rsidR="00324CA4">
        <w:rPr>
          <w:sz w:val="20"/>
          <w:szCs w:val="20"/>
        </w:rPr>
        <w:t xml:space="preserve"> </w:t>
      </w:r>
      <w:r w:rsidR="00DE5FEE">
        <w:rPr>
          <w:sz w:val="20"/>
          <w:szCs w:val="20"/>
        </w:rPr>
        <w:t>and</w:t>
      </w:r>
      <w:r w:rsidR="00115EBC">
        <w:rPr>
          <w:sz w:val="20"/>
          <w:szCs w:val="20"/>
        </w:rPr>
        <w:t xml:space="preserve"> </w:t>
      </w:r>
      <w:r w:rsidR="005E018F">
        <w:rPr>
          <w:sz w:val="20"/>
          <w:szCs w:val="20"/>
        </w:rPr>
        <w:t>J Print</w:t>
      </w:r>
      <w:r w:rsidR="000772F9">
        <w:rPr>
          <w:sz w:val="20"/>
          <w:szCs w:val="20"/>
        </w:rPr>
        <w:t xml:space="preserve">.  </w:t>
      </w:r>
      <w:r w:rsidR="008E0626">
        <w:rPr>
          <w:sz w:val="20"/>
          <w:szCs w:val="20"/>
        </w:rPr>
        <w:t xml:space="preserve"> Also County Councillor T Hale, District Councillor J Fraser and a representative from CANDI. </w:t>
      </w:r>
      <w:r w:rsidRPr="00E07828">
        <w:rPr>
          <w:sz w:val="20"/>
          <w:szCs w:val="20"/>
        </w:rPr>
        <w:t xml:space="preserve">The minutes were taken by </w:t>
      </w:r>
      <w:r w:rsidR="008E5386" w:rsidRPr="00E07828">
        <w:rPr>
          <w:sz w:val="20"/>
          <w:szCs w:val="20"/>
        </w:rPr>
        <w:t>the</w:t>
      </w:r>
      <w:r w:rsidRPr="00E07828">
        <w:rPr>
          <w:sz w:val="20"/>
          <w:szCs w:val="20"/>
        </w:rPr>
        <w:t xml:space="preserve"> Clerk Mrs D Smith.</w:t>
      </w:r>
      <w:r w:rsidR="0071542F" w:rsidRPr="00E07828">
        <w:rPr>
          <w:sz w:val="20"/>
          <w:szCs w:val="20"/>
        </w:rPr>
        <w:t xml:space="preserve">  </w:t>
      </w:r>
    </w:p>
    <w:p w14:paraId="0830E547" w14:textId="77777777" w:rsidR="00E07828" w:rsidRDefault="00E07828" w:rsidP="0071564A">
      <w:pPr>
        <w:spacing w:after="0"/>
        <w:rPr>
          <w:b/>
          <w:sz w:val="20"/>
          <w:szCs w:val="20"/>
        </w:rPr>
      </w:pPr>
    </w:p>
    <w:p w14:paraId="56D87F93" w14:textId="77777777" w:rsidR="00495694" w:rsidRDefault="00495694" w:rsidP="0071564A">
      <w:pPr>
        <w:pStyle w:val="ListParagraph"/>
        <w:spacing w:after="0"/>
        <w:ind w:left="0"/>
        <w:rPr>
          <w:b/>
          <w:sz w:val="20"/>
          <w:szCs w:val="20"/>
          <w:u w:val="single"/>
        </w:rPr>
      </w:pPr>
      <w:r w:rsidRPr="00D73697">
        <w:rPr>
          <w:b/>
          <w:sz w:val="20"/>
          <w:szCs w:val="20"/>
        </w:rPr>
        <w:t xml:space="preserve">1.      </w:t>
      </w:r>
      <w:r w:rsidRPr="00D73697">
        <w:rPr>
          <w:b/>
          <w:sz w:val="20"/>
          <w:szCs w:val="20"/>
          <w:u w:val="single"/>
        </w:rPr>
        <w:t>APOLOGIES FOR ABSENCE</w:t>
      </w:r>
    </w:p>
    <w:p w14:paraId="4AA31FBD" w14:textId="77777777" w:rsidR="00411569" w:rsidRDefault="007C64AC" w:rsidP="0071564A">
      <w:pPr>
        <w:spacing w:after="0"/>
        <w:rPr>
          <w:sz w:val="20"/>
          <w:szCs w:val="20"/>
        </w:rPr>
      </w:pPr>
      <w:r>
        <w:rPr>
          <w:sz w:val="20"/>
          <w:szCs w:val="20"/>
        </w:rPr>
        <w:t>None</w:t>
      </w:r>
    </w:p>
    <w:p w14:paraId="6F0580BB" w14:textId="77777777" w:rsidR="005E018F" w:rsidRPr="005E018F" w:rsidRDefault="005E018F" w:rsidP="0071564A">
      <w:pPr>
        <w:spacing w:after="0"/>
        <w:rPr>
          <w:sz w:val="20"/>
          <w:szCs w:val="20"/>
        </w:rPr>
      </w:pPr>
    </w:p>
    <w:p w14:paraId="4128756D" w14:textId="77777777" w:rsidR="00495694" w:rsidRDefault="00495694" w:rsidP="0071564A">
      <w:pPr>
        <w:spacing w:after="0"/>
        <w:rPr>
          <w:b/>
          <w:sz w:val="20"/>
          <w:szCs w:val="20"/>
          <w:u w:val="single"/>
        </w:rPr>
      </w:pPr>
      <w:r w:rsidRPr="00D73697">
        <w:rPr>
          <w:b/>
          <w:sz w:val="20"/>
          <w:szCs w:val="20"/>
        </w:rPr>
        <w:t xml:space="preserve">2.      </w:t>
      </w:r>
      <w:r w:rsidRPr="00D73697">
        <w:rPr>
          <w:b/>
          <w:sz w:val="20"/>
          <w:szCs w:val="20"/>
          <w:u w:val="single"/>
        </w:rPr>
        <w:t>DECLARATIONS OF INTEREST</w:t>
      </w:r>
    </w:p>
    <w:p w14:paraId="482DBB3A" w14:textId="77777777" w:rsidR="006C572B" w:rsidRDefault="006F5091" w:rsidP="0071564A">
      <w:pPr>
        <w:spacing w:after="0"/>
        <w:rPr>
          <w:sz w:val="20"/>
          <w:szCs w:val="20"/>
        </w:rPr>
      </w:pPr>
      <w:r>
        <w:rPr>
          <w:sz w:val="20"/>
          <w:szCs w:val="20"/>
        </w:rPr>
        <w:t>N</w:t>
      </w:r>
      <w:r w:rsidR="00940279">
        <w:rPr>
          <w:sz w:val="20"/>
          <w:szCs w:val="20"/>
        </w:rPr>
        <w:t>one</w:t>
      </w:r>
      <w:r w:rsidR="00586FCF">
        <w:rPr>
          <w:sz w:val="20"/>
          <w:szCs w:val="20"/>
        </w:rPr>
        <w:t>.</w:t>
      </w:r>
    </w:p>
    <w:p w14:paraId="1D7477BD" w14:textId="77777777" w:rsidR="007C64AC" w:rsidRDefault="007C64AC" w:rsidP="0071564A">
      <w:pPr>
        <w:spacing w:after="0"/>
        <w:rPr>
          <w:sz w:val="20"/>
          <w:szCs w:val="20"/>
        </w:rPr>
      </w:pPr>
    </w:p>
    <w:p w14:paraId="18225512" w14:textId="77777777" w:rsidR="007C64AC" w:rsidRDefault="007C64AC" w:rsidP="007C64AC">
      <w:pPr>
        <w:spacing w:after="0"/>
        <w:rPr>
          <w:b/>
          <w:u w:val="single"/>
        </w:rPr>
      </w:pPr>
      <w:r w:rsidRPr="007C64AC">
        <w:rPr>
          <w:b/>
        </w:rPr>
        <w:t xml:space="preserve">3.     </w:t>
      </w:r>
      <w:r w:rsidRPr="007C64AC">
        <w:rPr>
          <w:b/>
          <w:u w:val="single"/>
        </w:rPr>
        <w:t>ELECTION OF CHAIR &amp; VICE CHAIR</w:t>
      </w:r>
    </w:p>
    <w:p w14:paraId="78264AFC" w14:textId="77777777" w:rsidR="007C64AC" w:rsidRDefault="007C64AC" w:rsidP="007C64AC">
      <w:pPr>
        <w:spacing w:after="0"/>
      </w:pPr>
      <w:r>
        <w:t>It was proposed by Cllr Garland, seconded by Cllr Print to nominate Cllr Bardo as Chair.  This was agreed and Cllr Bardo accepted.  There were no other nominations.</w:t>
      </w:r>
    </w:p>
    <w:p w14:paraId="70178F45" w14:textId="77777777" w:rsidR="007C64AC" w:rsidRDefault="007C64AC" w:rsidP="007C64AC">
      <w:pPr>
        <w:spacing w:after="0"/>
      </w:pPr>
      <w:r>
        <w:t>It was proposed by Cllr Bardo, seconded by Cllr Blake to nominate Cllr Weaver as Vice Chair.  This was agreed and Cllr Weaver accepted.  There were no other nominations.</w:t>
      </w:r>
    </w:p>
    <w:p w14:paraId="52E02F4B" w14:textId="77777777" w:rsidR="007C64AC" w:rsidRPr="007C64AC" w:rsidRDefault="007C64AC" w:rsidP="007C64AC">
      <w:pPr>
        <w:spacing w:after="0"/>
        <w:rPr>
          <w:b/>
        </w:rPr>
      </w:pPr>
    </w:p>
    <w:p w14:paraId="7D83395E" w14:textId="77777777" w:rsidR="007C64AC" w:rsidRPr="007C64AC" w:rsidRDefault="007C64AC" w:rsidP="007C64AC">
      <w:pPr>
        <w:spacing w:after="0"/>
        <w:rPr>
          <w:b/>
        </w:rPr>
      </w:pPr>
      <w:r w:rsidRPr="007C64AC">
        <w:rPr>
          <w:b/>
        </w:rPr>
        <w:t xml:space="preserve">4.     </w:t>
      </w:r>
      <w:r w:rsidRPr="007C64AC">
        <w:rPr>
          <w:b/>
          <w:u w:val="single"/>
        </w:rPr>
        <w:t>ELECTION OF OTHER REPRESENTATIVES</w:t>
      </w:r>
    </w:p>
    <w:p w14:paraId="2E3CC548" w14:textId="77777777" w:rsidR="007C64AC" w:rsidRDefault="007C64AC" w:rsidP="0071564A">
      <w:pPr>
        <w:spacing w:after="0"/>
        <w:rPr>
          <w:sz w:val="20"/>
          <w:szCs w:val="20"/>
        </w:rPr>
      </w:pPr>
      <w:r>
        <w:rPr>
          <w:sz w:val="20"/>
          <w:szCs w:val="20"/>
        </w:rPr>
        <w:t>It was proposed and agreed to keep representatives as previously elected.</w:t>
      </w:r>
    </w:p>
    <w:p w14:paraId="6C6937FD" w14:textId="77777777" w:rsidR="00FD715E" w:rsidRDefault="00FD715E" w:rsidP="0071564A">
      <w:pPr>
        <w:spacing w:after="0"/>
        <w:rPr>
          <w:sz w:val="20"/>
          <w:szCs w:val="20"/>
        </w:rPr>
      </w:pPr>
    </w:p>
    <w:p w14:paraId="1B95E723" w14:textId="77777777" w:rsidR="00041DF6" w:rsidRPr="00D73697" w:rsidRDefault="007C64AC" w:rsidP="00041DF6">
      <w:pPr>
        <w:spacing w:after="0"/>
        <w:rPr>
          <w:b/>
          <w:sz w:val="20"/>
          <w:szCs w:val="20"/>
          <w:u w:val="single"/>
        </w:rPr>
      </w:pPr>
      <w:r>
        <w:rPr>
          <w:b/>
          <w:sz w:val="20"/>
          <w:szCs w:val="20"/>
        </w:rPr>
        <w:t>5</w:t>
      </w:r>
      <w:r w:rsidR="00041DF6" w:rsidRPr="00D73697">
        <w:rPr>
          <w:b/>
          <w:sz w:val="20"/>
          <w:szCs w:val="20"/>
        </w:rPr>
        <w:t xml:space="preserve">.   </w:t>
      </w:r>
      <w:r w:rsidR="00041DF6" w:rsidRPr="00D73697">
        <w:rPr>
          <w:b/>
          <w:sz w:val="20"/>
          <w:szCs w:val="20"/>
          <w:u w:val="single"/>
        </w:rPr>
        <w:t xml:space="preserve">ACCEPTANCE OF MINUTES OF </w:t>
      </w:r>
      <w:r w:rsidR="00394C42">
        <w:rPr>
          <w:b/>
          <w:sz w:val="20"/>
          <w:szCs w:val="20"/>
          <w:u w:val="single"/>
        </w:rPr>
        <w:t>MONTHLY</w:t>
      </w:r>
      <w:r w:rsidR="00C00FD6">
        <w:rPr>
          <w:b/>
          <w:sz w:val="20"/>
          <w:szCs w:val="20"/>
          <w:u w:val="single"/>
        </w:rPr>
        <w:t xml:space="preserve"> MEETING</w:t>
      </w:r>
      <w:r w:rsidR="000B3C68">
        <w:rPr>
          <w:b/>
          <w:sz w:val="20"/>
          <w:szCs w:val="20"/>
          <w:u w:val="single"/>
        </w:rPr>
        <w:t xml:space="preserve"> </w:t>
      </w:r>
      <w:r>
        <w:rPr>
          <w:b/>
          <w:sz w:val="20"/>
          <w:szCs w:val="20"/>
          <w:u w:val="single"/>
        </w:rPr>
        <w:t>19 APRIL</w:t>
      </w:r>
      <w:r w:rsidR="00496AA3">
        <w:rPr>
          <w:b/>
          <w:sz w:val="20"/>
          <w:szCs w:val="20"/>
          <w:u w:val="single"/>
        </w:rPr>
        <w:t xml:space="preserve"> 2022</w:t>
      </w:r>
    </w:p>
    <w:p w14:paraId="60D0F7DD" w14:textId="77777777" w:rsidR="00495694" w:rsidRPr="00E07828" w:rsidRDefault="00053923" w:rsidP="00036C09">
      <w:pPr>
        <w:spacing w:after="0"/>
        <w:rPr>
          <w:sz w:val="20"/>
          <w:szCs w:val="20"/>
          <w:u w:val="single"/>
        </w:rPr>
      </w:pPr>
      <w:r w:rsidRPr="00E07828">
        <w:rPr>
          <w:sz w:val="20"/>
          <w:szCs w:val="20"/>
        </w:rPr>
        <w:t>I</w:t>
      </w:r>
      <w:r w:rsidR="00495694" w:rsidRPr="00E07828">
        <w:rPr>
          <w:sz w:val="20"/>
          <w:szCs w:val="20"/>
        </w:rPr>
        <w:t xml:space="preserve">t was proposed by Cllr </w:t>
      </w:r>
      <w:r w:rsidR="00496AA3">
        <w:rPr>
          <w:sz w:val="20"/>
          <w:szCs w:val="20"/>
        </w:rPr>
        <w:t>Jones</w:t>
      </w:r>
      <w:r w:rsidR="004740FD">
        <w:rPr>
          <w:sz w:val="20"/>
          <w:szCs w:val="20"/>
        </w:rPr>
        <w:t>,</w:t>
      </w:r>
      <w:r w:rsidR="00495694" w:rsidRPr="00E07828">
        <w:rPr>
          <w:sz w:val="20"/>
          <w:szCs w:val="20"/>
        </w:rPr>
        <w:t xml:space="preserve"> seconded by Cllr </w:t>
      </w:r>
      <w:r w:rsidR="005E018F">
        <w:rPr>
          <w:sz w:val="20"/>
          <w:szCs w:val="20"/>
        </w:rPr>
        <w:t>Moore</w:t>
      </w:r>
      <w:r w:rsidR="00F96B80" w:rsidRPr="00E07828">
        <w:rPr>
          <w:sz w:val="20"/>
          <w:szCs w:val="20"/>
        </w:rPr>
        <w:t xml:space="preserve"> </w:t>
      </w:r>
      <w:r w:rsidR="00942CCE" w:rsidRPr="00E07828">
        <w:rPr>
          <w:sz w:val="20"/>
          <w:szCs w:val="20"/>
        </w:rPr>
        <w:t>a</w:t>
      </w:r>
      <w:r w:rsidR="00495694" w:rsidRPr="00E07828">
        <w:rPr>
          <w:sz w:val="20"/>
          <w:szCs w:val="20"/>
        </w:rPr>
        <w:t xml:space="preserve">nd agreed that </w:t>
      </w:r>
      <w:r w:rsidR="0026370A">
        <w:rPr>
          <w:sz w:val="20"/>
          <w:szCs w:val="20"/>
        </w:rPr>
        <w:t>the</w:t>
      </w:r>
      <w:r w:rsidR="001938A2" w:rsidRPr="00E07828">
        <w:rPr>
          <w:sz w:val="20"/>
          <w:szCs w:val="20"/>
        </w:rPr>
        <w:t xml:space="preserve"> </w:t>
      </w:r>
      <w:r w:rsidR="00495694" w:rsidRPr="00E07828">
        <w:rPr>
          <w:sz w:val="20"/>
          <w:szCs w:val="20"/>
        </w:rPr>
        <w:t xml:space="preserve">minutes were a true and accurate record and </w:t>
      </w:r>
      <w:r w:rsidR="00041DF6" w:rsidRPr="00E07828">
        <w:rPr>
          <w:sz w:val="20"/>
          <w:szCs w:val="20"/>
        </w:rPr>
        <w:t xml:space="preserve">they were </w:t>
      </w:r>
      <w:r w:rsidR="00495694" w:rsidRPr="00E07828">
        <w:rPr>
          <w:sz w:val="20"/>
          <w:szCs w:val="20"/>
        </w:rPr>
        <w:t>duly signed by the</w:t>
      </w:r>
      <w:r w:rsidR="00BB15B2">
        <w:rPr>
          <w:sz w:val="20"/>
          <w:szCs w:val="20"/>
        </w:rPr>
        <w:t xml:space="preserve"> </w:t>
      </w:r>
      <w:r w:rsidR="00495694" w:rsidRPr="00E07828">
        <w:rPr>
          <w:sz w:val="20"/>
          <w:szCs w:val="20"/>
        </w:rPr>
        <w:t>Chair.</w:t>
      </w:r>
      <w:r w:rsidR="002B12C3" w:rsidRPr="00E07828">
        <w:rPr>
          <w:sz w:val="20"/>
          <w:szCs w:val="20"/>
        </w:rPr>
        <w:t xml:space="preserve"> </w:t>
      </w:r>
    </w:p>
    <w:p w14:paraId="4BC1C46F" w14:textId="77777777" w:rsidR="00942CCE" w:rsidRPr="00D73697" w:rsidRDefault="00942CCE" w:rsidP="000623FB">
      <w:pPr>
        <w:spacing w:after="0"/>
        <w:rPr>
          <w:b/>
          <w:sz w:val="20"/>
          <w:szCs w:val="20"/>
        </w:rPr>
      </w:pPr>
    </w:p>
    <w:p w14:paraId="6399A66C" w14:textId="77777777" w:rsidR="000623FB" w:rsidRDefault="007C64AC" w:rsidP="000623FB">
      <w:pPr>
        <w:spacing w:after="0"/>
        <w:rPr>
          <w:b/>
          <w:sz w:val="20"/>
          <w:szCs w:val="20"/>
          <w:u w:val="single"/>
        </w:rPr>
      </w:pPr>
      <w:r>
        <w:rPr>
          <w:b/>
          <w:sz w:val="20"/>
          <w:szCs w:val="20"/>
        </w:rPr>
        <w:t>6</w:t>
      </w:r>
      <w:r w:rsidR="008C6B79" w:rsidRPr="00D73697">
        <w:rPr>
          <w:b/>
          <w:sz w:val="20"/>
          <w:szCs w:val="20"/>
        </w:rPr>
        <w:t xml:space="preserve">. </w:t>
      </w:r>
      <w:r w:rsidR="00E43312" w:rsidRPr="00D73697">
        <w:rPr>
          <w:b/>
          <w:sz w:val="20"/>
          <w:szCs w:val="20"/>
        </w:rPr>
        <w:t xml:space="preserve">  </w:t>
      </w:r>
      <w:r w:rsidR="008C6B79" w:rsidRPr="00D73697">
        <w:rPr>
          <w:b/>
          <w:sz w:val="20"/>
          <w:szCs w:val="20"/>
        </w:rPr>
        <w:t xml:space="preserve"> </w:t>
      </w:r>
      <w:r w:rsidR="001E1256" w:rsidRPr="00D73697">
        <w:rPr>
          <w:b/>
          <w:sz w:val="20"/>
          <w:szCs w:val="20"/>
          <w:u w:val="single"/>
        </w:rPr>
        <w:t xml:space="preserve">MATTERS ARISING </w:t>
      </w:r>
      <w:r w:rsidR="00A3683D" w:rsidRPr="00D73697">
        <w:rPr>
          <w:b/>
          <w:sz w:val="20"/>
          <w:szCs w:val="20"/>
          <w:u w:val="single"/>
        </w:rPr>
        <w:t xml:space="preserve">FROM THE MINUTES, </w:t>
      </w:r>
      <w:r w:rsidR="001E1256" w:rsidRPr="00D73697">
        <w:rPr>
          <w:b/>
          <w:sz w:val="20"/>
          <w:szCs w:val="20"/>
          <w:u w:val="single"/>
        </w:rPr>
        <w:t>NOT ON THE AGENDA</w:t>
      </w:r>
      <w:r w:rsidR="00AA1929">
        <w:rPr>
          <w:b/>
          <w:sz w:val="20"/>
          <w:szCs w:val="20"/>
          <w:u w:val="single"/>
        </w:rPr>
        <w:t xml:space="preserve"> </w:t>
      </w:r>
    </w:p>
    <w:p w14:paraId="18925DBF" w14:textId="77777777" w:rsidR="007C64AC" w:rsidRDefault="007C64AC" w:rsidP="00766561">
      <w:pPr>
        <w:spacing w:after="0"/>
        <w:rPr>
          <w:sz w:val="20"/>
          <w:szCs w:val="20"/>
        </w:rPr>
      </w:pPr>
      <w:r>
        <w:rPr>
          <w:sz w:val="20"/>
          <w:szCs w:val="20"/>
        </w:rPr>
        <w:t>It was noted that a play area and pond had been provided at the Mannings Farm development</w:t>
      </w:r>
      <w:r w:rsidR="00200EF9">
        <w:rPr>
          <w:sz w:val="20"/>
          <w:szCs w:val="20"/>
        </w:rPr>
        <w:t>.</w:t>
      </w:r>
    </w:p>
    <w:p w14:paraId="42231A10" w14:textId="77777777" w:rsidR="008E0626" w:rsidRDefault="008E0626" w:rsidP="00766561">
      <w:pPr>
        <w:spacing w:after="0"/>
        <w:rPr>
          <w:sz w:val="20"/>
          <w:szCs w:val="20"/>
        </w:rPr>
      </w:pPr>
    </w:p>
    <w:p w14:paraId="57ABC20F" w14:textId="77777777" w:rsidR="008E0626" w:rsidRDefault="008E0626" w:rsidP="008E0626">
      <w:pPr>
        <w:spacing w:after="0"/>
        <w:rPr>
          <w:sz w:val="20"/>
          <w:szCs w:val="20"/>
        </w:rPr>
      </w:pPr>
      <w:r>
        <w:rPr>
          <w:sz w:val="20"/>
          <w:szCs w:val="20"/>
        </w:rPr>
        <w:t>Cllr Print advised that the website had now been built and logins will be provided and he will advise when the website goes live.</w:t>
      </w:r>
    </w:p>
    <w:p w14:paraId="7340A904" w14:textId="77777777" w:rsidR="00200EF9" w:rsidRDefault="00200EF9" w:rsidP="00766561">
      <w:pPr>
        <w:spacing w:after="0"/>
        <w:rPr>
          <w:sz w:val="20"/>
          <w:szCs w:val="20"/>
        </w:rPr>
      </w:pPr>
    </w:p>
    <w:p w14:paraId="12A0EA0E" w14:textId="77777777" w:rsidR="008E0626" w:rsidRDefault="008E0626" w:rsidP="008E0626">
      <w:pPr>
        <w:spacing w:after="0"/>
        <w:rPr>
          <w:b/>
          <w:sz w:val="20"/>
          <w:szCs w:val="20"/>
          <w:u w:val="single"/>
        </w:rPr>
      </w:pPr>
      <w:r>
        <w:rPr>
          <w:b/>
          <w:sz w:val="20"/>
          <w:szCs w:val="20"/>
        </w:rPr>
        <w:t>7</w:t>
      </w:r>
      <w:r w:rsidR="00AF0902" w:rsidRPr="00B0400F">
        <w:rPr>
          <w:b/>
          <w:sz w:val="20"/>
          <w:szCs w:val="20"/>
        </w:rPr>
        <w:t>.</w:t>
      </w:r>
      <w:r w:rsidR="00AF0902">
        <w:rPr>
          <w:sz w:val="20"/>
          <w:szCs w:val="20"/>
        </w:rPr>
        <w:t xml:space="preserve">    </w:t>
      </w:r>
      <w:r w:rsidR="00AF0902" w:rsidRPr="00592DB7">
        <w:rPr>
          <w:b/>
          <w:sz w:val="20"/>
          <w:szCs w:val="20"/>
          <w:u w:val="single"/>
        </w:rPr>
        <w:t>REPORT</w:t>
      </w:r>
      <w:r w:rsidR="00F22546">
        <w:rPr>
          <w:b/>
          <w:sz w:val="20"/>
          <w:szCs w:val="20"/>
          <w:u w:val="single"/>
        </w:rPr>
        <w:t>S</w:t>
      </w:r>
      <w:r w:rsidR="006E10C4">
        <w:rPr>
          <w:b/>
          <w:sz w:val="20"/>
          <w:szCs w:val="20"/>
          <w:u w:val="single"/>
        </w:rPr>
        <w:t>, including CHAIR</w:t>
      </w:r>
    </w:p>
    <w:p w14:paraId="423FC845" w14:textId="77777777" w:rsidR="008E0626" w:rsidRDefault="008E0626" w:rsidP="008E0626">
      <w:pPr>
        <w:spacing w:after="0"/>
        <w:rPr>
          <w:sz w:val="20"/>
          <w:szCs w:val="20"/>
        </w:rPr>
      </w:pPr>
      <w:r w:rsidRPr="008E0626">
        <w:rPr>
          <w:sz w:val="20"/>
          <w:szCs w:val="20"/>
        </w:rPr>
        <w:t>Cllr Bardo</w:t>
      </w:r>
      <w:r>
        <w:rPr>
          <w:sz w:val="20"/>
          <w:szCs w:val="20"/>
        </w:rPr>
        <w:t xml:space="preserve"> apologised for his absences due to medical issues and thanked everyone for their support. He also advised that he will purchase a gazebo rather than a marquee and this can be used at functions such as the Jubilee celebration and Christmas light switch on. He will also be downloading data from the speed signs and will update the message on the signs.</w:t>
      </w:r>
    </w:p>
    <w:p w14:paraId="23F2C6DA" w14:textId="77777777" w:rsidR="008E0626" w:rsidRDefault="008E0626" w:rsidP="008E0626">
      <w:pPr>
        <w:spacing w:after="0"/>
        <w:rPr>
          <w:sz w:val="20"/>
          <w:szCs w:val="20"/>
        </w:rPr>
      </w:pPr>
    </w:p>
    <w:p w14:paraId="33C34D1F" w14:textId="77777777" w:rsidR="008E0626" w:rsidRDefault="008E0626" w:rsidP="008E0626">
      <w:pPr>
        <w:spacing w:after="0"/>
        <w:rPr>
          <w:sz w:val="20"/>
          <w:szCs w:val="20"/>
        </w:rPr>
      </w:pPr>
      <w:r>
        <w:rPr>
          <w:sz w:val="20"/>
          <w:szCs w:val="20"/>
        </w:rPr>
        <w:t>Cllr Print reported that the Jubilee celebration planning is going well and that helpers will be needed on the day.</w:t>
      </w:r>
    </w:p>
    <w:p w14:paraId="66727361" w14:textId="77777777" w:rsidR="008E0626" w:rsidRDefault="008E0626" w:rsidP="008E0626">
      <w:pPr>
        <w:spacing w:after="0"/>
        <w:rPr>
          <w:sz w:val="20"/>
          <w:szCs w:val="20"/>
        </w:rPr>
      </w:pPr>
    </w:p>
    <w:p w14:paraId="4FC13744" w14:textId="77777777" w:rsidR="008E0626" w:rsidRDefault="008E0626" w:rsidP="008E0626">
      <w:pPr>
        <w:spacing w:after="0"/>
        <w:rPr>
          <w:sz w:val="20"/>
          <w:szCs w:val="20"/>
        </w:rPr>
      </w:pPr>
      <w:r>
        <w:rPr>
          <w:sz w:val="20"/>
          <w:szCs w:val="20"/>
        </w:rPr>
        <w:t>Cllr Garland reported on the Memorial hall meeting and advised he was unaware of them having plans for any Jubilee celebrations.</w:t>
      </w:r>
    </w:p>
    <w:p w14:paraId="4271FC2D" w14:textId="77777777" w:rsidR="005E018F" w:rsidRDefault="005E018F" w:rsidP="0071564A">
      <w:pPr>
        <w:spacing w:after="0"/>
        <w:rPr>
          <w:sz w:val="20"/>
          <w:szCs w:val="20"/>
        </w:rPr>
      </w:pPr>
    </w:p>
    <w:p w14:paraId="29E42756" w14:textId="77777777" w:rsidR="005E018F" w:rsidRDefault="008E0626" w:rsidP="0071564A">
      <w:pPr>
        <w:spacing w:after="0"/>
        <w:rPr>
          <w:sz w:val="20"/>
          <w:szCs w:val="20"/>
        </w:rPr>
      </w:pPr>
      <w:r>
        <w:rPr>
          <w:sz w:val="20"/>
          <w:szCs w:val="20"/>
        </w:rPr>
        <w:t>Cllr Blake reported on the recent Town and Parish Council meeting she attended and advised of the following:</w:t>
      </w:r>
    </w:p>
    <w:p w14:paraId="30C5D1AE" w14:textId="77777777" w:rsidR="008E0626" w:rsidRDefault="008E0626" w:rsidP="008E0626">
      <w:pPr>
        <w:numPr>
          <w:ilvl w:val="0"/>
          <w:numId w:val="10"/>
        </w:numPr>
        <w:spacing w:after="0"/>
        <w:rPr>
          <w:sz w:val="20"/>
          <w:szCs w:val="20"/>
        </w:rPr>
      </w:pPr>
      <w:r>
        <w:rPr>
          <w:sz w:val="20"/>
          <w:szCs w:val="20"/>
        </w:rPr>
        <w:t>Grants available for community safety and also COVID funding</w:t>
      </w:r>
    </w:p>
    <w:p w14:paraId="3009C5F8" w14:textId="77777777" w:rsidR="008E0626" w:rsidRDefault="008E0626" w:rsidP="008E0626">
      <w:pPr>
        <w:numPr>
          <w:ilvl w:val="0"/>
          <w:numId w:val="10"/>
        </w:numPr>
        <w:spacing w:after="0"/>
        <w:rPr>
          <w:sz w:val="20"/>
          <w:szCs w:val="20"/>
        </w:rPr>
      </w:pPr>
      <w:r>
        <w:rPr>
          <w:sz w:val="20"/>
          <w:szCs w:val="20"/>
        </w:rPr>
        <w:t>High speed broadband – target is 99% coverage by 2030</w:t>
      </w:r>
    </w:p>
    <w:p w14:paraId="01FC990F" w14:textId="77777777" w:rsidR="008E0626" w:rsidRDefault="008E0626" w:rsidP="008E0626">
      <w:pPr>
        <w:numPr>
          <w:ilvl w:val="0"/>
          <w:numId w:val="10"/>
        </w:numPr>
        <w:spacing w:after="0"/>
        <w:rPr>
          <w:sz w:val="20"/>
          <w:szCs w:val="20"/>
        </w:rPr>
      </w:pPr>
      <w:r>
        <w:rPr>
          <w:sz w:val="20"/>
          <w:szCs w:val="20"/>
        </w:rPr>
        <w:t>Emergency plans – workshops/risk assessments for flooding etc.</w:t>
      </w:r>
    </w:p>
    <w:p w14:paraId="52887F62" w14:textId="77777777" w:rsidR="008E0626" w:rsidRDefault="008E0626" w:rsidP="008E0626">
      <w:pPr>
        <w:numPr>
          <w:ilvl w:val="0"/>
          <w:numId w:val="10"/>
        </w:numPr>
        <w:spacing w:after="0"/>
        <w:rPr>
          <w:sz w:val="20"/>
          <w:szCs w:val="20"/>
        </w:rPr>
      </w:pPr>
      <w:r>
        <w:rPr>
          <w:sz w:val="20"/>
          <w:szCs w:val="20"/>
        </w:rPr>
        <w:t>Review of Section 106 funding by Government</w:t>
      </w:r>
    </w:p>
    <w:p w14:paraId="598BAF84" w14:textId="77777777" w:rsidR="008E0626" w:rsidRDefault="008E0626" w:rsidP="008E0626">
      <w:pPr>
        <w:numPr>
          <w:ilvl w:val="0"/>
          <w:numId w:val="10"/>
        </w:numPr>
        <w:spacing w:after="0"/>
        <w:rPr>
          <w:sz w:val="20"/>
          <w:szCs w:val="20"/>
        </w:rPr>
      </w:pPr>
      <w:r>
        <w:rPr>
          <w:sz w:val="20"/>
          <w:szCs w:val="20"/>
        </w:rPr>
        <w:t>GCC not taking up the proposed countryside 20mph limit</w:t>
      </w:r>
    </w:p>
    <w:p w14:paraId="5ED92E6C" w14:textId="77777777" w:rsidR="00DB4470" w:rsidRDefault="008E0626" w:rsidP="0009593A">
      <w:pPr>
        <w:numPr>
          <w:ilvl w:val="0"/>
          <w:numId w:val="10"/>
        </w:numPr>
        <w:spacing w:after="0"/>
        <w:rPr>
          <w:sz w:val="20"/>
          <w:szCs w:val="20"/>
        </w:rPr>
      </w:pPr>
      <w:r w:rsidRPr="008E0626">
        <w:rPr>
          <w:sz w:val="20"/>
          <w:szCs w:val="20"/>
        </w:rPr>
        <w:t>Stricter planning criteria for 2</w:t>
      </w:r>
      <w:r w:rsidRPr="008E0626">
        <w:rPr>
          <w:sz w:val="20"/>
          <w:szCs w:val="20"/>
          <w:vertAlign w:val="superscript"/>
        </w:rPr>
        <w:t>nd</w:t>
      </w:r>
      <w:r w:rsidRPr="008E0626">
        <w:rPr>
          <w:sz w:val="20"/>
          <w:szCs w:val="20"/>
        </w:rPr>
        <w:t xml:space="preserve"> homes</w:t>
      </w:r>
    </w:p>
    <w:p w14:paraId="4CD6CC69" w14:textId="77777777" w:rsidR="008E0626" w:rsidRDefault="008E0626" w:rsidP="008E0626">
      <w:pPr>
        <w:spacing w:after="0"/>
        <w:rPr>
          <w:sz w:val="20"/>
          <w:szCs w:val="20"/>
        </w:rPr>
      </w:pPr>
    </w:p>
    <w:p w14:paraId="676CB68D" w14:textId="77777777" w:rsidR="00917822" w:rsidRDefault="00917822" w:rsidP="008E0626">
      <w:pPr>
        <w:spacing w:after="0"/>
        <w:rPr>
          <w:sz w:val="20"/>
          <w:szCs w:val="20"/>
        </w:rPr>
      </w:pPr>
    </w:p>
    <w:p w14:paraId="50A43A54" w14:textId="77777777" w:rsidR="00917822" w:rsidRDefault="00917822" w:rsidP="008E0626">
      <w:pPr>
        <w:spacing w:after="0"/>
        <w:rPr>
          <w:sz w:val="20"/>
          <w:szCs w:val="20"/>
        </w:rPr>
      </w:pPr>
    </w:p>
    <w:p w14:paraId="475E9310" w14:textId="77777777" w:rsidR="00917822" w:rsidRPr="00917822" w:rsidRDefault="00917822" w:rsidP="00917822">
      <w:pPr>
        <w:spacing w:after="0"/>
        <w:jc w:val="center"/>
        <w:rPr>
          <w:b/>
          <w:sz w:val="20"/>
          <w:szCs w:val="20"/>
        </w:rPr>
      </w:pPr>
      <w:r w:rsidRPr="00917822">
        <w:rPr>
          <w:b/>
          <w:sz w:val="20"/>
          <w:szCs w:val="20"/>
        </w:rPr>
        <w:t>-1369-</w:t>
      </w:r>
    </w:p>
    <w:p w14:paraId="123CB1E5" w14:textId="77777777" w:rsidR="008E0626" w:rsidRDefault="008E0626" w:rsidP="008E0626">
      <w:pPr>
        <w:spacing w:after="0"/>
        <w:rPr>
          <w:sz w:val="20"/>
          <w:szCs w:val="20"/>
        </w:rPr>
      </w:pPr>
      <w:r>
        <w:rPr>
          <w:sz w:val="20"/>
          <w:szCs w:val="20"/>
        </w:rPr>
        <w:lastRenderedPageBreak/>
        <w:t xml:space="preserve">Cllr Fraser reported that she had received complaints about potholes in </w:t>
      </w:r>
      <w:proofErr w:type="spellStart"/>
      <w:r>
        <w:rPr>
          <w:sz w:val="20"/>
          <w:szCs w:val="20"/>
        </w:rPr>
        <w:t>Quabbs</w:t>
      </w:r>
      <w:proofErr w:type="spellEnd"/>
      <w:r>
        <w:rPr>
          <w:sz w:val="20"/>
          <w:szCs w:val="20"/>
        </w:rPr>
        <w:t xml:space="preserve"> Road which have now been filled and asked Cllr Hale to look into the resurfacing of the road.</w:t>
      </w:r>
      <w:r w:rsidR="00917822">
        <w:rPr>
          <w:sz w:val="20"/>
          <w:szCs w:val="20"/>
        </w:rPr>
        <w:t xml:space="preserve">  She had also received a complaint about cutting of waste land on Woodside which the Forestry Commission will deal with.  Finally she reported that most residents had now received their energy rebate from the District Council.</w:t>
      </w:r>
    </w:p>
    <w:p w14:paraId="3D8152F1" w14:textId="77777777" w:rsidR="00917822" w:rsidRDefault="00917822" w:rsidP="008E0626">
      <w:pPr>
        <w:spacing w:after="0"/>
        <w:rPr>
          <w:sz w:val="20"/>
          <w:szCs w:val="20"/>
        </w:rPr>
      </w:pPr>
    </w:p>
    <w:p w14:paraId="2557BC99" w14:textId="77777777" w:rsidR="00917822" w:rsidRDefault="00917822" w:rsidP="008E0626">
      <w:pPr>
        <w:spacing w:after="0"/>
        <w:rPr>
          <w:sz w:val="20"/>
          <w:szCs w:val="20"/>
        </w:rPr>
      </w:pPr>
      <w:r>
        <w:rPr>
          <w:sz w:val="20"/>
          <w:szCs w:val="20"/>
        </w:rPr>
        <w:t xml:space="preserve">Cllr Hale reported on the road resurfacing from Hales to Bents Lane and that Drybrook Road will be resurfaced later this year.  He has funding for the </w:t>
      </w:r>
      <w:proofErr w:type="spellStart"/>
      <w:r>
        <w:rPr>
          <w:sz w:val="20"/>
          <w:szCs w:val="20"/>
        </w:rPr>
        <w:t>lengthsman</w:t>
      </w:r>
      <w:proofErr w:type="spellEnd"/>
      <w:r>
        <w:rPr>
          <w:sz w:val="20"/>
          <w:szCs w:val="20"/>
        </w:rPr>
        <w:t xml:space="preserve"> to carry out jobs within the area.  The leak at the bottom of Morse Road has been reported, he is still dealing with ongoing sheep issues and he has provided funding for a </w:t>
      </w:r>
      <w:proofErr w:type="spellStart"/>
      <w:r>
        <w:rPr>
          <w:sz w:val="20"/>
          <w:szCs w:val="20"/>
        </w:rPr>
        <w:t>pergoda</w:t>
      </w:r>
      <w:proofErr w:type="spellEnd"/>
      <w:r>
        <w:rPr>
          <w:sz w:val="20"/>
          <w:szCs w:val="20"/>
        </w:rPr>
        <w:t xml:space="preserve"> at Woodside School.  He is still pursuing a replacement trim trail for Drybrook School.  Cllr Hale would also like to find a suitable site for a police speed van to park in the village.  Finally her is still dealing with issues at Mannings Farm and will pursue the missing post that they removed.</w:t>
      </w:r>
    </w:p>
    <w:p w14:paraId="31EAF347" w14:textId="77777777" w:rsidR="00917822" w:rsidRDefault="00917822" w:rsidP="008E0626">
      <w:pPr>
        <w:spacing w:after="0"/>
        <w:rPr>
          <w:sz w:val="20"/>
          <w:szCs w:val="20"/>
        </w:rPr>
      </w:pPr>
    </w:p>
    <w:p w14:paraId="1D83BF64" w14:textId="77777777" w:rsidR="00917822" w:rsidRDefault="00917822" w:rsidP="008E0626">
      <w:pPr>
        <w:spacing w:after="0"/>
        <w:rPr>
          <w:sz w:val="20"/>
          <w:szCs w:val="20"/>
        </w:rPr>
      </w:pPr>
      <w:r>
        <w:rPr>
          <w:sz w:val="20"/>
          <w:szCs w:val="20"/>
        </w:rPr>
        <w:t xml:space="preserve">Cllr Moore asked when the salt bin for Hillside Road will be ordered and the Clerk will order this shortly.  He also asked about the quote for improving the area by the recycling bins – the Clerk is still waiting for this so Cllr Moore will obtain some other quotes for the next meeting.  He advised that the sculpture is being </w:t>
      </w:r>
      <w:r w:rsidR="00FE7941">
        <w:rPr>
          <w:sz w:val="20"/>
          <w:szCs w:val="20"/>
        </w:rPr>
        <w:t>made as requested.  He also offered to put the Manse Road sign back in place and repair the Morse Road sign.  He also asked about the village sign which Cllr Hale is still sorting.  Finally he asked again about the telephone box at Harrow Hill which was acquired by the Community Heartbeat Trust and the Clerk was asked to contact them again about their plans and to offer to buy it back.  Cllr Jones will also talk to a resident that lives by the phone box to see if they have any more information.</w:t>
      </w:r>
    </w:p>
    <w:p w14:paraId="62521593" w14:textId="77777777" w:rsidR="00917822" w:rsidRPr="008E0626" w:rsidRDefault="00917822" w:rsidP="008E0626">
      <w:pPr>
        <w:spacing w:after="0"/>
        <w:rPr>
          <w:sz w:val="20"/>
          <w:szCs w:val="20"/>
        </w:rPr>
      </w:pPr>
    </w:p>
    <w:p w14:paraId="021295BA" w14:textId="77777777" w:rsidR="009E3FF7" w:rsidRDefault="00FE7941" w:rsidP="0071564A">
      <w:pPr>
        <w:spacing w:after="0"/>
        <w:rPr>
          <w:b/>
          <w:sz w:val="20"/>
          <w:szCs w:val="20"/>
          <w:u w:val="single"/>
        </w:rPr>
      </w:pPr>
      <w:r>
        <w:rPr>
          <w:b/>
          <w:sz w:val="20"/>
          <w:szCs w:val="20"/>
        </w:rPr>
        <w:t>8</w:t>
      </w:r>
      <w:r w:rsidR="009E3FF7" w:rsidRPr="009E3FF7">
        <w:rPr>
          <w:b/>
          <w:sz w:val="20"/>
          <w:szCs w:val="20"/>
        </w:rPr>
        <w:t xml:space="preserve">. </w:t>
      </w:r>
      <w:r w:rsidR="009E3FF7">
        <w:rPr>
          <w:b/>
          <w:sz w:val="20"/>
          <w:szCs w:val="20"/>
          <w:u w:val="single"/>
        </w:rPr>
        <w:t>PUBLIC QUESTIONS</w:t>
      </w:r>
    </w:p>
    <w:p w14:paraId="1E06B493" w14:textId="77777777" w:rsidR="009E3FF7" w:rsidRDefault="00FE7941" w:rsidP="0071564A">
      <w:pPr>
        <w:spacing w:after="0"/>
        <w:rPr>
          <w:sz w:val="20"/>
          <w:szCs w:val="20"/>
        </w:rPr>
      </w:pPr>
      <w:r>
        <w:rPr>
          <w:sz w:val="20"/>
          <w:szCs w:val="20"/>
        </w:rPr>
        <w:t>Julie from CANDI updated councillors on their current activities and future plans</w:t>
      </w:r>
      <w:r w:rsidR="006670A6">
        <w:rPr>
          <w:sz w:val="20"/>
          <w:szCs w:val="20"/>
        </w:rPr>
        <w:t>.</w:t>
      </w:r>
      <w:r>
        <w:rPr>
          <w:sz w:val="20"/>
          <w:szCs w:val="20"/>
        </w:rPr>
        <w:t xml:space="preserve">  Assistance with funding will be discussed at the next meeting.</w:t>
      </w:r>
    </w:p>
    <w:p w14:paraId="024A2122" w14:textId="77777777" w:rsidR="00F22546" w:rsidRDefault="001E399A" w:rsidP="0071564A">
      <w:pPr>
        <w:spacing w:after="0"/>
        <w:rPr>
          <w:sz w:val="20"/>
          <w:szCs w:val="20"/>
        </w:rPr>
      </w:pPr>
      <w:r>
        <w:rPr>
          <w:sz w:val="20"/>
          <w:szCs w:val="20"/>
        </w:rPr>
        <w:t xml:space="preserve"> </w:t>
      </w:r>
    </w:p>
    <w:p w14:paraId="70E5C288" w14:textId="77777777" w:rsidR="000F5941" w:rsidRPr="00D73697" w:rsidRDefault="00FE7941" w:rsidP="000F5941">
      <w:pPr>
        <w:spacing w:after="0"/>
        <w:rPr>
          <w:b/>
          <w:sz w:val="20"/>
          <w:szCs w:val="20"/>
          <w:u w:val="single"/>
        </w:rPr>
      </w:pPr>
      <w:r>
        <w:rPr>
          <w:b/>
          <w:sz w:val="20"/>
          <w:szCs w:val="20"/>
        </w:rPr>
        <w:t>9</w:t>
      </w:r>
      <w:r w:rsidR="00AA2FDA" w:rsidRPr="00D73697">
        <w:rPr>
          <w:b/>
          <w:sz w:val="20"/>
          <w:szCs w:val="20"/>
        </w:rPr>
        <w:t xml:space="preserve">.  </w:t>
      </w:r>
      <w:r w:rsidR="00AA2FDA" w:rsidRPr="00D73697">
        <w:rPr>
          <w:b/>
          <w:sz w:val="20"/>
          <w:szCs w:val="20"/>
          <w:u w:val="single"/>
        </w:rPr>
        <w:t>PLANNING MATTERS</w:t>
      </w:r>
    </w:p>
    <w:p w14:paraId="3964C98E" w14:textId="77777777" w:rsidR="00E43A78" w:rsidRDefault="00E15743" w:rsidP="00C01B6D">
      <w:pPr>
        <w:spacing w:after="120"/>
        <w:rPr>
          <w:rFonts w:cs="Arial"/>
          <w:b/>
          <w:sz w:val="20"/>
          <w:szCs w:val="20"/>
        </w:rPr>
      </w:pPr>
      <w:r w:rsidRPr="00D73697">
        <w:rPr>
          <w:rFonts w:ascii="Arial" w:hAnsi="Arial" w:cs="Arial"/>
          <w:b/>
          <w:sz w:val="20"/>
          <w:szCs w:val="20"/>
        </w:rPr>
        <w:t xml:space="preserve"> </w:t>
      </w:r>
      <w:r w:rsidR="00E43312" w:rsidRPr="00D73697">
        <w:rPr>
          <w:rFonts w:ascii="Arial" w:hAnsi="Arial" w:cs="Arial"/>
          <w:b/>
          <w:sz w:val="20"/>
          <w:szCs w:val="20"/>
        </w:rPr>
        <w:t>i)</w:t>
      </w:r>
      <w:r w:rsidR="000B295D" w:rsidRPr="00D73697">
        <w:rPr>
          <w:rFonts w:ascii="Arial" w:hAnsi="Arial" w:cs="Arial"/>
          <w:b/>
          <w:sz w:val="20"/>
          <w:szCs w:val="20"/>
        </w:rPr>
        <w:t xml:space="preserve"> </w:t>
      </w:r>
      <w:r w:rsidR="000B295D" w:rsidRPr="00D73697">
        <w:rPr>
          <w:rFonts w:cs="Arial"/>
          <w:b/>
          <w:sz w:val="20"/>
          <w:szCs w:val="20"/>
        </w:rPr>
        <w:t>Allowed</w:t>
      </w:r>
      <w:r w:rsidR="004F4B37" w:rsidRPr="00D73697">
        <w:rPr>
          <w:rFonts w:cs="Arial"/>
          <w:b/>
          <w:sz w:val="20"/>
          <w:szCs w:val="20"/>
        </w:rPr>
        <w:t xml:space="preserve"> </w:t>
      </w:r>
      <w:r w:rsidR="009921D2">
        <w:rPr>
          <w:rFonts w:cs="Arial"/>
          <w:b/>
          <w:sz w:val="20"/>
          <w:szCs w:val="20"/>
        </w:rPr>
        <w:t xml:space="preserve"> - </w:t>
      </w:r>
      <w:r w:rsidR="00E43A78">
        <w:rPr>
          <w:rFonts w:cs="Arial"/>
          <w:b/>
          <w:sz w:val="20"/>
          <w:szCs w:val="20"/>
        </w:rPr>
        <w:t>None</w:t>
      </w:r>
    </w:p>
    <w:p w14:paraId="6A951796" w14:textId="77777777" w:rsidR="005A11F2" w:rsidRDefault="00DF6288" w:rsidP="00C01B6D">
      <w:pPr>
        <w:spacing w:after="120"/>
        <w:rPr>
          <w:sz w:val="20"/>
          <w:szCs w:val="20"/>
        </w:rPr>
      </w:pPr>
      <w:r>
        <w:rPr>
          <w:b/>
          <w:sz w:val="20"/>
          <w:szCs w:val="20"/>
        </w:rPr>
        <w:t>i</w:t>
      </w:r>
      <w:r w:rsidR="0066132D" w:rsidRPr="00D73697">
        <w:rPr>
          <w:b/>
          <w:sz w:val="20"/>
          <w:szCs w:val="20"/>
        </w:rPr>
        <w:t>i</w:t>
      </w:r>
      <w:r w:rsidR="0066132D" w:rsidRPr="00062757">
        <w:rPr>
          <w:b/>
          <w:sz w:val="20"/>
          <w:szCs w:val="20"/>
        </w:rPr>
        <w:t xml:space="preserve">) Disallowed </w:t>
      </w:r>
      <w:r w:rsidR="00CD091C" w:rsidRPr="00062757">
        <w:rPr>
          <w:b/>
          <w:sz w:val="20"/>
          <w:szCs w:val="20"/>
        </w:rPr>
        <w:t>–</w:t>
      </w:r>
      <w:r w:rsidR="00DC10E5" w:rsidRPr="00062757">
        <w:rPr>
          <w:b/>
          <w:sz w:val="20"/>
          <w:szCs w:val="20"/>
        </w:rPr>
        <w:t xml:space="preserve"> </w:t>
      </w:r>
      <w:r w:rsidR="00DB4470" w:rsidRPr="00DB4470">
        <w:rPr>
          <w:b/>
          <w:sz w:val="20"/>
          <w:szCs w:val="20"/>
        </w:rPr>
        <w:t>None</w:t>
      </w:r>
    </w:p>
    <w:p w14:paraId="74B6CEE0" w14:textId="77777777" w:rsidR="006670A6" w:rsidRDefault="000952E7" w:rsidP="006670A6">
      <w:pPr>
        <w:spacing w:after="120"/>
        <w:rPr>
          <w:sz w:val="20"/>
          <w:szCs w:val="20"/>
        </w:rPr>
      </w:pPr>
      <w:r>
        <w:rPr>
          <w:b/>
          <w:sz w:val="20"/>
          <w:szCs w:val="20"/>
        </w:rPr>
        <w:t>i</w:t>
      </w:r>
      <w:r w:rsidR="00F12402" w:rsidRPr="00062757">
        <w:rPr>
          <w:b/>
          <w:sz w:val="20"/>
          <w:szCs w:val="20"/>
        </w:rPr>
        <w:t xml:space="preserve">ii) </w:t>
      </w:r>
      <w:r w:rsidR="00CB7F46" w:rsidRPr="00062757">
        <w:rPr>
          <w:b/>
          <w:sz w:val="20"/>
          <w:szCs w:val="20"/>
        </w:rPr>
        <w:t>New</w:t>
      </w:r>
      <w:r w:rsidR="000D3FEF" w:rsidRPr="00062757">
        <w:rPr>
          <w:b/>
          <w:sz w:val="20"/>
          <w:szCs w:val="20"/>
        </w:rPr>
        <w:t xml:space="preserve"> </w:t>
      </w:r>
      <w:r w:rsidR="00E73538">
        <w:rPr>
          <w:b/>
          <w:sz w:val="20"/>
          <w:szCs w:val="20"/>
        </w:rPr>
        <w:t xml:space="preserve"> </w:t>
      </w:r>
      <w:r w:rsidR="00FE7941">
        <w:rPr>
          <w:sz w:val="20"/>
          <w:szCs w:val="20"/>
        </w:rPr>
        <w:t>No new plans</w:t>
      </w:r>
      <w:r w:rsidR="00E950C5">
        <w:rPr>
          <w:sz w:val="20"/>
          <w:szCs w:val="20"/>
        </w:rPr>
        <w:t>.</w:t>
      </w:r>
    </w:p>
    <w:p w14:paraId="242B4B1B" w14:textId="77777777" w:rsidR="00FE7941" w:rsidRDefault="00FE7941" w:rsidP="006670A6">
      <w:pPr>
        <w:spacing w:after="120"/>
        <w:rPr>
          <w:sz w:val="20"/>
          <w:szCs w:val="20"/>
        </w:rPr>
      </w:pPr>
      <w:r>
        <w:rPr>
          <w:sz w:val="20"/>
          <w:szCs w:val="20"/>
        </w:rPr>
        <w:t>It was noted that the application at Rock Villas, Hawthorns Road had been passed for 2 houses</w:t>
      </w:r>
    </w:p>
    <w:p w14:paraId="2BED1BA8" w14:textId="77777777" w:rsidR="002F5F93" w:rsidRPr="00D73697" w:rsidRDefault="00FE7941" w:rsidP="006670A6">
      <w:pPr>
        <w:spacing w:after="120"/>
        <w:rPr>
          <w:b/>
          <w:sz w:val="20"/>
          <w:szCs w:val="20"/>
          <w:u w:val="single"/>
        </w:rPr>
      </w:pPr>
      <w:r>
        <w:rPr>
          <w:b/>
          <w:sz w:val="20"/>
          <w:szCs w:val="20"/>
        </w:rPr>
        <w:t>10</w:t>
      </w:r>
      <w:r w:rsidR="004F6766" w:rsidRPr="00D73697">
        <w:rPr>
          <w:b/>
          <w:sz w:val="20"/>
          <w:szCs w:val="20"/>
        </w:rPr>
        <w:t>.</w:t>
      </w:r>
      <w:r w:rsidR="00495694" w:rsidRPr="00D73697">
        <w:rPr>
          <w:b/>
          <w:sz w:val="20"/>
          <w:szCs w:val="20"/>
        </w:rPr>
        <w:t xml:space="preserve">  </w:t>
      </w:r>
      <w:r w:rsidR="002F5F93" w:rsidRPr="00D73697">
        <w:rPr>
          <w:b/>
          <w:sz w:val="20"/>
          <w:szCs w:val="20"/>
        </w:rPr>
        <w:t xml:space="preserve">  </w:t>
      </w:r>
      <w:r w:rsidR="002F5F93" w:rsidRPr="00D73697">
        <w:rPr>
          <w:b/>
          <w:sz w:val="20"/>
          <w:szCs w:val="20"/>
          <w:u w:val="single"/>
        </w:rPr>
        <w:t>FINANCIAL MATTERS</w:t>
      </w:r>
    </w:p>
    <w:p w14:paraId="424AD57F" w14:textId="77777777" w:rsidR="000B5628" w:rsidRDefault="001F038C" w:rsidP="000B5628">
      <w:pPr>
        <w:spacing w:after="120"/>
        <w:rPr>
          <w:sz w:val="20"/>
          <w:szCs w:val="20"/>
        </w:rPr>
      </w:pPr>
      <w:r w:rsidRPr="00E07828">
        <w:rPr>
          <w:sz w:val="20"/>
          <w:szCs w:val="20"/>
        </w:rPr>
        <w:t>It was agree</w:t>
      </w:r>
      <w:r w:rsidR="000B5628">
        <w:rPr>
          <w:sz w:val="20"/>
          <w:szCs w:val="20"/>
        </w:rPr>
        <w:t>d to make the following payment</w:t>
      </w:r>
      <w:r w:rsidR="006670A6">
        <w:rPr>
          <w:sz w:val="20"/>
          <w:szCs w:val="20"/>
        </w:rPr>
        <w:t>s:</w:t>
      </w:r>
    </w:p>
    <w:p w14:paraId="4BED3E54" w14:textId="77777777" w:rsidR="00FE7941" w:rsidRDefault="00FE7941" w:rsidP="00FE7941">
      <w:pPr>
        <w:rPr>
          <w:sz w:val="20"/>
          <w:szCs w:val="20"/>
        </w:rPr>
      </w:pPr>
      <w:r w:rsidRPr="00FE7941">
        <w:rPr>
          <w:sz w:val="20"/>
          <w:szCs w:val="20"/>
        </w:rPr>
        <w:t>i) Payment of accounts:   D Smith (May salary) -  £308.67,   Expenses  (May), £16.50,  J George ( toilet opening) - £50, N Baker (toilet cleaning) -£240) - £720,  Complete Landscape Gardeners (grass cutting ) - £820,  Complete Landscape Gardeners (street cleaning ) - £230 , website - £1030.80</w:t>
      </w:r>
    </w:p>
    <w:p w14:paraId="677D0A82" w14:textId="77777777" w:rsidR="00FE7941" w:rsidRPr="00FE7941" w:rsidRDefault="00FE7941" w:rsidP="00FE7941">
      <w:pPr>
        <w:rPr>
          <w:sz w:val="20"/>
          <w:szCs w:val="20"/>
        </w:rPr>
      </w:pPr>
      <w:r>
        <w:rPr>
          <w:sz w:val="20"/>
          <w:szCs w:val="20"/>
        </w:rPr>
        <w:t>It was noted that some of the reserve funds for the Jubilee celebration may be required.</w:t>
      </w:r>
    </w:p>
    <w:p w14:paraId="43090FF1" w14:textId="77777777" w:rsidR="00B20F9B" w:rsidRPr="00FE7941" w:rsidRDefault="00FE7941" w:rsidP="006A0DC9">
      <w:pPr>
        <w:rPr>
          <w:sz w:val="20"/>
          <w:szCs w:val="20"/>
        </w:rPr>
      </w:pPr>
      <w:r w:rsidRPr="00FE7941">
        <w:rPr>
          <w:sz w:val="20"/>
          <w:szCs w:val="20"/>
        </w:rPr>
        <w:t>ii)</w:t>
      </w:r>
      <w:r>
        <w:rPr>
          <w:sz w:val="20"/>
          <w:szCs w:val="20"/>
        </w:rPr>
        <w:t xml:space="preserve">  Agree standing orders  - deferred to next meeting to allow councillors chance to look at the draft</w:t>
      </w:r>
    </w:p>
    <w:p w14:paraId="4DB56DE9" w14:textId="77777777" w:rsidR="00B20F9B" w:rsidRDefault="00B20F9B" w:rsidP="00B20F9B">
      <w:pPr>
        <w:rPr>
          <w:b/>
          <w:sz w:val="20"/>
          <w:szCs w:val="20"/>
          <w:u w:val="single"/>
        </w:rPr>
      </w:pPr>
      <w:r w:rsidRPr="00B20F9B">
        <w:rPr>
          <w:b/>
          <w:sz w:val="20"/>
          <w:szCs w:val="20"/>
        </w:rPr>
        <w:t xml:space="preserve">11.   </w:t>
      </w:r>
      <w:r w:rsidRPr="00B20F9B">
        <w:rPr>
          <w:b/>
          <w:sz w:val="20"/>
          <w:szCs w:val="20"/>
          <w:u w:val="single"/>
        </w:rPr>
        <w:t>NEW CORRESPONDENCE</w:t>
      </w:r>
    </w:p>
    <w:p w14:paraId="444669EC" w14:textId="77777777" w:rsidR="00B20F9B" w:rsidRPr="00B20F9B" w:rsidRDefault="00B20F9B" w:rsidP="00B20F9B">
      <w:pPr>
        <w:rPr>
          <w:sz w:val="20"/>
          <w:szCs w:val="20"/>
        </w:rPr>
      </w:pPr>
      <w:r w:rsidRPr="00B20F9B">
        <w:rPr>
          <w:sz w:val="20"/>
          <w:szCs w:val="20"/>
        </w:rPr>
        <w:t>None</w:t>
      </w:r>
    </w:p>
    <w:p w14:paraId="5C5A5A40" w14:textId="77777777" w:rsidR="00391B86" w:rsidRPr="00D73697" w:rsidRDefault="006A0DC9" w:rsidP="00026A8F">
      <w:pPr>
        <w:spacing w:after="0"/>
        <w:rPr>
          <w:b/>
          <w:sz w:val="20"/>
          <w:szCs w:val="20"/>
          <w:u w:val="single"/>
        </w:rPr>
      </w:pPr>
      <w:r>
        <w:rPr>
          <w:b/>
          <w:sz w:val="20"/>
          <w:szCs w:val="20"/>
        </w:rPr>
        <w:t>1</w:t>
      </w:r>
      <w:r w:rsidR="00B20F9B">
        <w:rPr>
          <w:b/>
          <w:sz w:val="20"/>
          <w:szCs w:val="20"/>
        </w:rPr>
        <w:t>2</w:t>
      </w:r>
      <w:r w:rsidR="008C2C64" w:rsidRPr="00D73697">
        <w:rPr>
          <w:b/>
          <w:sz w:val="20"/>
          <w:szCs w:val="20"/>
        </w:rPr>
        <w:t xml:space="preserve">.  </w:t>
      </w:r>
      <w:r w:rsidR="003D039A" w:rsidRPr="00D73697">
        <w:rPr>
          <w:b/>
          <w:sz w:val="20"/>
          <w:szCs w:val="20"/>
        </w:rPr>
        <w:t xml:space="preserve">  </w:t>
      </w:r>
      <w:r w:rsidR="003D039A" w:rsidRPr="00D73697">
        <w:rPr>
          <w:b/>
          <w:sz w:val="20"/>
          <w:szCs w:val="20"/>
          <w:u w:val="single"/>
        </w:rPr>
        <w:t>ITEMS FOR INFORMATION ONLY AND AGENDA ITEMS FOR NEXT MEETING</w:t>
      </w:r>
    </w:p>
    <w:p w14:paraId="11452916" w14:textId="77777777" w:rsidR="006A0DC9" w:rsidRDefault="00FE7941" w:rsidP="007C7AF4">
      <w:pPr>
        <w:spacing w:after="0"/>
        <w:rPr>
          <w:sz w:val="20"/>
          <w:szCs w:val="20"/>
        </w:rPr>
      </w:pPr>
      <w:r>
        <w:rPr>
          <w:sz w:val="20"/>
          <w:szCs w:val="20"/>
        </w:rPr>
        <w:t xml:space="preserve">Cllr Moore offered to clean the bus shelter at Morse Road and to look at removing the wall bin from the shelter at </w:t>
      </w:r>
      <w:proofErr w:type="spellStart"/>
      <w:r>
        <w:rPr>
          <w:sz w:val="20"/>
          <w:szCs w:val="20"/>
        </w:rPr>
        <w:t>Nailbridge</w:t>
      </w:r>
      <w:proofErr w:type="spellEnd"/>
      <w:r>
        <w:rPr>
          <w:sz w:val="20"/>
          <w:szCs w:val="20"/>
        </w:rPr>
        <w:t>.</w:t>
      </w:r>
    </w:p>
    <w:p w14:paraId="2545F0AF" w14:textId="77777777" w:rsidR="00B20F9B" w:rsidRDefault="00B20F9B" w:rsidP="007C7AF4">
      <w:pPr>
        <w:spacing w:after="0"/>
        <w:rPr>
          <w:sz w:val="20"/>
          <w:szCs w:val="20"/>
        </w:rPr>
      </w:pPr>
    </w:p>
    <w:p w14:paraId="072F2C30" w14:textId="77777777" w:rsidR="00B20F9B" w:rsidRDefault="00B20F9B" w:rsidP="007C7AF4">
      <w:pPr>
        <w:spacing w:after="0"/>
        <w:rPr>
          <w:sz w:val="20"/>
          <w:szCs w:val="20"/>
        </w:rPr>
      </w:pPr>
      <w:r>
        <w:rPr>
          <w:sz w:val="20"/>
          <w:szCs w:val="20"/>
        </w:rPr>
        <w:t xml:space="preserve">Cllr Blake </w:t>
      </w:r>
      <w:r w:rsidR="008716D7">
        <w:rPr>
          <w:sz w:val="20"/>
          <w:szCs w:val="20"/>
        </w:rPr>
        <w:t>reported that the hedging at Hillside Road had been dug out by the resident which constituted criminal damage</w:t>
      </w:r>
      <w:r>
        <w:rPr>
          <w:sz w:val="20"/>
          <w:szCs w:val="20"/>
        </w:rPr>
        <w:t>.</w:t>
      </w:r>
      <w:r w:rsidR="008716D7">
        <w:rPr>
          <w:sz w:val="20"/>
          <w:szCs w:val="20"/>
        </w:rPr>
        <w:t xml:space="preserve">  This will be discussed again at the next meeting.</w:t>
      </w:r>
    </w:p>
    <w:p w14:paraId="37BEF346" w14:textId="77777777" w:rsidR="00351716" w:rsidRDefault="00351716" w:rsidP="003D039A">
      <w:pPr>
        <w:spacing w:after="0"/>
        <w:rPr>
          <w:sz w:val="20"/>
          <w:szCs w:val="20"/>
        </w:rPr>
      </w:pPr>
    </w:p>
    <w:p w14:paraId="338782FF" w14:textId="77777777" w:rsidR="008716D7" w:rsidRDefault="008716D7" w:rsidP="003D039A">
      <w:pPr>
        <w:spacing w:after="0"/>
        <w:rPr>
          <w:b/>
          <w:sz w:val="20"/>
          <w:szCs w:val="20"/>
        </w:rPr>
      </w:pPr>
    </w:p>
    <w:p w14:paraId="70B93DCF" w14:textId="77777777" w:rsidR="008716D7" w:rsidRDefault="008716D7" w:rsidP="003D039A">
      <w:pPr>
        <w:spacing w:after="0"/>
        <w:rPr>
          <w:b/>
          <w:sz w:val="20"/>
          <w:szCs w:val="20"/>
        </w:rPr>
      </w:pPr>
    </w:p>
    <w:p w14:paraId="0D8531DA" w14:textId="77777777" w:rsidR="008716D7" w:rsidRDefault="008716D7" w:rsidP="003D039A">
      <w:pPr>
        <w:spacing w:after="0"/>
        <w:rPr>
          <w:b/>
          <w:sz w:val="20"/>
          <w:szCs w:val="20"/>
        </w:rPr>
      </w:pPr>
    </w:p>
    <w:p w14:paraId="49D63137" w14:textId="77777777" w:rsidR="008716D7" w:rsidRDefault="008716D7" w:rsidP="008716D7">
      <w:pPr>
        <w:spacing w:after="0"/>
        <w:jc w:val="center"/>
        <w:rPr>
          <w:b/>
          <w:sz w:val="20"/>
          <w:szCs w:val="20"/>
        </w:rPr>
      </w:pPr>
      <w:r>
        <w:rPr>
          <w:b/>
          <w:sz w:val="20"/>
          <w:szCs w:val="20"/>
        </w:rPr>
        <w:t>-1370-</w:t>
      </w:r>
    </w:p>
    <w:p w14:paraId="392AED96" w14:textId="77777777" w:rsidR="008716D7" w:rsidRDefault="008716D7" w:rsidP="003D039A">
      <w:pPr>
        <w:spacing w:after="0"/>
        <w:rPr>
          <w:b/>
          <w:sz w:val="20"/>
          <w:szCs w:val="20"/>
        </w:rPr>
      </w:pPr>
    </w:p>
    <w:p w14:paraId="3EE96ED5" w14:textId="77777777" w:rsidR="008716D7" w:rsidRDefault="008716D7" w:rsidP="003D039A">
      <w:pPr>
        <w:spacing w:after="0"/>
        <w:rPr>
          <w:b/>
          <w:sz w:val="20"/>
          <w:szCs w:val="20"/>
        </w:rPr>
      </w:pPr>
    </w:p>
    <w:p w14:paraId="1C4DA4F7" w14:textId="77777777" w:rsidR="003D039A" w:rsidRPr="00D73697" w:rsidRDefault="00F43140" w:rsidP="003D039A">
      <w:pPr>
        <w:spacing w:after="0"/>
        <w:rPr>
          <w:b/>
          <w:sz w:val="20"/>
          <w:szCs w:val="20"/>
          <w:u w:val="single"/>
        </w:rPr>
      </w:pPr>
      <w:r>
        <w:rPr>
          <w:b/>
          <w:sz w:val="20"/>
          <w:szCs w:val="20"/>
        </w:rPr>
        <w:lastRenderedPageBreak/>
        <w:t>1</w:t>
      </w:r>
      <w:r w:rsidR="00B20F9B">
        <w:rPr>
          <w:b/>
          <w:sz w:val="20"/>
          <w:szCs w:val="20"/>
        </w:rPr>
        <w:t>3</w:t>
      </w:r>
      <w:r w:rsidR="004E345B">
        <w:rPr>
          <w:b/>
          <w:sz w:val="20"/>
          <w:szCs w:val="20"/>
        </w:rPr>
        <w:t>.</w:t>
      </w:r>
      <w:r w:rsidR="003D039A" w:rsidRPr="00D73697">
        <w:rPr>
          <w:b/>
          <w:sz w:val="20"/>
          <w:szCs w:val="20"/>
        </w:rPr>
        <w:t xml:space="preserve">  </w:t>
      </w:r>
      <w:r w:rsidR="008C6535" w:rsidRPr="00D73697">
        <w:rPr>
          <w:b/>
          <w:sz w:val="20"/>
          <w:szCs w:val="20"/>
        </w:rPr>
        <w:t xml:space="preserve">  </w:t>
      </w:r>
      <w:r w:rsidR="003D039A" w:rsidRPr="00D73697">
        <w:rPr>
          <w:b/>
          <w:sz w:val="20"/>
          <w:szCs w:val="20"/>
          <w:u w:val="single"/>
        </w:rPr>
        <w:t>CONFIRM DATE OF NEXT MEETING</w:t>
      </w:r>
    </w:p>
    <w:p w14:paraId="69BE6B6C" w14:textId="77777777" w:rsidR="000100CC" w:rsidRDefault="003D039A" w:rsidP="00410F9A">
      <w:pPr>
        <w:spacing w:after="0"/>
        <w:rPr>
          <w:sz w:val="20"/>
          <w:szCs w:val="20"/>
        </w:rPr>
      </w:pPr>
      <w:r w:rsidRPr="00E07828">
        <w:rPr>
          <w:sz w:val="20"/>
          <w:szCs w:val="20"/>
        </w:rPr>
        <w:t xml:space="preserve">The </w:t>
      </w:r>
      <w:r w:rsidR="006A4552">
        <w:rPr>
          <w:sz w:val="20"/>
          <w:szCs w:val="20"/>
        </w:rPr>
        <w:t xml:space="preserve">date of the </w:t>
      </w:r>
      <w:r w:rsidR="00E23B29" w:rsidRPr="00E07828">
        <w:rPr>
          <w:sz w:val="20"/>
          <w:szCs w:val="20"/>
        </w:rPr>
        <w:t>next meeting</w:t>
      </w:r>
      <w:r w:rsidR="004E345B" w:rsidRPr="00E07828">
        <w:rPr>
          <w:sz w:val="20"/>
          <w:szCs w:val="20"/>
        </w:rPr>
        <w:t xml:space="preserve"> </w:t>
      </w:r>
      <w:r w:rsidR="007C7AF4">
        <w:rPr>
          <w:sz w:val="20"/>
          <w:szCs w:val="20"/>
        </w:rPr>
        <w:t xml:space="preserve">was confirmed as </w:t>
      </w:r>
      <w:r w:rsidR="008716D7">
        <w:rPr>
          <w:sz w:val="20"/>
          <w:szCs w:val="20"/>
        </w:rPr>
        <w:t>21</w:t>
      </w:r>
      <w:r w:rsidR="008716D7" w:rsidRPr="008716D7">
        <w:rPr>
          <w:sz w:val="20"/>
          <w:szCs w:val="20"/>
          <w:vertAlign w:val="superscript"/>
        </w:rPr>
        <w:t>st</w:t>
      </w:r>
      <w:r w:rsidR="008716D7">
        <w:rPr>
          <w:sz w:val="20"/>
          <w:szCs w:val="20"/>
        </w:rPr>
        <w:t xml:space="preserve"> June</w:t>
      </w:r>
      <w:r w:rsidR="00C058D5">
        <w:rPr>
          <w:sz w:val="20"/>
          <w:szCs w:val="20"/>
        </w:rPr>
        <w:t>.</w:t>
      </w:r>
    </w:p>
    <w:p w14:paraId="492C0A51" w14:textId="77777777" w:rsidR="000100CC" w:rsidRDefault="000100CC" w:rsidP="00410F9A">
      <w:pPr>
        <w:spacing w:after="0"/>
        <w:rPr>
          <w:sz w:val="20"/>
          <w:szCs w:val="20"/>
        </w:rPr>
      </w:pPr>
    </w:p>
    <w:p w14:paraId="39949779" w14:textId="77777777" w:rsidR="006A4552" w:rsidRDefault="00794223" w:rsidP="00410F9A">
      <w:pPr>
        <w:spacing w:after="0"/>
        <w:rPr>
          <w:sz w:val="20"/>
          <w:szCs w:val="20"/>
        </w:rPr>
      </w:pPr>
      <w:r>
        <w:rPr>
          <w:sz w:val="20"/>
          <w:szCs w:val="20"/>
        </w:rPr>
        <w:t xml:space="preserve"> </w:t>
      </w:r>
      <w:r w:rsidR="000B0497" w:rsidRPr="00E07828">
        <w:rPr>
          <w:sz w:val="20"/>
          <w:szCs w:val="20"/>
        </w:rPr>
        <w:t>M</w:t>
      </w:r>
      <w:r w:rsidR="00BB7E40" w:rsidRPr="00E07828">
        <w:rPr>
          <w:sz w:val="20"/>
          <w:szCs w:val="20"/>
        </w:rPr>
        <w:t xml:space="preserve">eeting closed at </w:t>
      </w:r>
      <w:r w:rsidR="00B20F9B">
        <w:rPr>
          <w:sz w:val="20"/>
          <w:szCs w:val="20"/>
        </w:rPr>
        <w:t>8.30</w:t>
      </w:r>
      <w:r w:rsidR="00233C8D">
        <w:rPr>
          <w:sz w:val="20"/>
          <w:szCs w:val="20"/>
        </w:rPr>
        <w:t>pm</w:t>
      </w:r>
      <w:r w:rsidR="00EC0734" w:rsidRPr="00E07828">
        <w:rPr>
          <w:sz w:val="20"/>
          <w:szCs w:val="20"/>
        </w:rPr>
        <w:t xml:space="preserve">.    </w:t>
      </w:r>
    </w:p>
    <w:p w14:paraId="1483D2D4" w14:textId="77777777" w:rsidR="006A4552" w:rsidRDefault="006A4552" w:rsidP="00410F9A">
      <w:pPr>
        <w:spacing w:after="0"/>
        <w:rPr>
          <w:sz w:val="20"/>
          <w:szCs w:val="20"/>
        </w:rPr>
      </w:pPr>
    </w:p>
    <w:p w14:paraId="203BC8A3" w14:textId="77777777" w:rsidR="00F85C4A" w:rsidRPr="00E07828" w:rsidRDefault="00EC0734" w:rsidP="00410F9A">
      <w:pPr>
        <w:spacing w:after="0"/>
        <w:rPr>
          <w:sz w:val="20"/>
          <w:szCs w:val="20"/>
        </w:rPr>
      </w:pPr>
      <w:r w:rsidRPr="00E07828">
        <w:rPr>
          <w:sz w:val="20"/>
          <w:szCs w:val="20"/>
        </w:rPr>
        <w:t xml:space="preserve">                                        </w:t>
      </w:r>
    </w:p>
    <w:p w14:paraId="308CE2D8" w14:textId="77777777" w:rsidR="00442560" w:rsidRDefault="00442560" w:rsidP="00410F9A">
      <w:pPr>
        <w:tabs>
          <w:tab w:val="left" w:pos="2490"/>
        </w:tabs>
        <w:spacing w:after="0"/>
        <w:rPr>
          <w:sz w:val="20"/>
          <w:szCs w:val="20"/>
        </w:rPr>
      </w:pPr>
    </w:p>
    <w:p w14:paraId="27E732D7" w14:textId="77777777" w:rsidR="00A30294" w:rsidRPr="00E07828" w:rsidRDefault="00142743" w:rsidP="00410F9A">
      <w:pPr>
        <w:tabs>
          <w:tab w:val="left" w:pos="2490"/>
        </w:tabs>
        <w:spacing w:after="0"/>
        <w:rPr>
          <w:sz w:val="20"/>
          <w:szCs w:val="20"/>
        </w:rPr>
      </w:pPr>
      <w:r w:rsidRPr="00E07828">
        <w:rPr>
          <w:sz w:val="20"/>
          <w:szCs w:val="20"/>
        </w:rPr>
        <w:t>Signed___________________________________</w:t>
      </w:r>
      <w:r w:rsidR="00D86F7B">
        <w:rPr>
          <w:sz w:val="20"/>
          <w:szCs w:val="20"/>
        </w:rPr>
        <w:t xml:space="preserve"> </w:t>
      </w:r>
      <w:r w:rsidRPr="00E07828">
        <w:rPr>
          <w:sz w:val="20"/>
          <w:szCs w:val="20"/>
        </w:rPr>
        <w:t>Chair</w:t>
      </w:r>
      <w:r w:rsidR="00F85C4A" w:rsidRPr="00E07828">
        <w:rPr>
          <w:sz w:val="20"/>
          <w:szCs w:val="20"/>
        </w:rPr>
        <w:t xml:space="preserve"> </w:t>
      </w:r>
      <w:r w:rsidR="00410F9A" w:rsidRPr="00E07828">
        <w:rPr>
          <w:sz w:val="20"/>
          <w:szCs w:val="20"/>
        </w:rPr>
        <w:t xml:space="preserve">    </w:t>
      </w:r>
    </w:p>
    <w:p w14:paraId="6B9628B0" w14:textId="77777777" w:rsidR="00442560" w:rsidRPr="00E07828" w:rsidRDefault="00442560" w:rsidP="00410F9A">
      <w:pPr>
        <w:tabs>
          <w:tab w:val="left" w:pos="2490"/>
        </w:tabs>
        <w:spacing w:after="0"/>
        <w:rPr>
          <w:sz w:val="20"/>
          <w:szCs w:val="20"/>
        </w:rPr>
      </w:pPr>
    </w:p>
    <w:p w14:paraId="7AA3C5D2" w14:textId="77777777" w:rsidR="000B5B4F" w:rsidRDefault="00410F9A" w:rsidP="00A15664">
      <w:pPr>
        <w:tabs>
          <w:tab w:val="left" w:pos="2490"/>
        </w:tabs>
        <w:spacing w:after="0"/>
        <w:rPr>
          <w:sz w:val="20"/>
          <w:szCs w:val="20"/>
        </w:rPr>
      </w:pPr>
      <w:r w:rsidRPr="00E07828">
        <w:rPr>
          <w:sz w:val="20"/>
          <w:szCs w:val="20"/>
        </w:rPr>
        <w:t>Date________________________________________</w:t>
      </w:r>
    </w:p>
    <w:p w14:paraId="77E8FA0E" w14:textId="77777777" w:rsidR="000100CC" w:rsidRDefault="000100CC" w:rsidP="00F7686A">
      <w:pPr>
        <w:tabs>
          <w:tab w:val="left" w:pos="2490"/>
        </w:tabs>
        <w:spacing w:after="0"/>
        <w:jc w:val="center"/>
        <w:rPr>
          <w:b/>
          <w:sz w:val="20"/>
          <w:szCs w:val="20"/>
        </w:rPr>
      </w:pPr>
    </w:p>
    <w:p w14:paraId="3FCDD329" w14:textId="77777777" w:rsidR="00F7686A" w:rsidRPr="00F7686A" w:rsidRDefault="00C4587A" w:rsidP="00F7686A">
      <w:pPr>
        <w:tabs>
          <w:tab w:val="left" w:pos="2490"/>
        </w:tabs>
        <w:spacing w:after="0"/>
        <w:jc w:val="center"/>
        <w:rPr>
          <w:b/>
          <w:sz w:val="20"/>
          <w:szCs w:val="20"/>
        </w:rPr>
      </w:pPr>
      <w:r>
        <w:rPr>
          <w:b/>
          <w:sz w:val="20"/>
          <w:szCs w:val="20"/>
        </w:rPr>
        <w:t>-13</w:t>
      </w:r>
      <w:r w:rsidR="008716D7">
        <w:rPr>
          <w:b/>
          <w:sz w:val="20"/>
          <w:szCs w:val="20"/>
        </w:rPr>
        <w:t>71</w:t>
      </w:r>
      <w:r>
        <w:rPr>
          <w:b/>
          <w:sz w:val="20"/>
          <w:szCs w:val="20"/>
        </w:rPr>
        <w:t>-</w:t>
      </w:r>
    </w:p>
    <w:sectPr w:rsidR="00F7686A" w:rsidRPr="00F7686A" w:rsidSect="00F7686A">
      <w:pgSz w:w="11906" w:h="16838"/>
      <w:pgMar w:top="567"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62E2"/>
    <w:multiLevelType w:val="hybridMultilevel"/>
    <w:tmpl w:val="E3360AB6"/>
    <w:lvl w:ilvl="0" w:tplc="1CD45B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06C5A"/>
    <w:multiLevelType w:val="hybridMultilevel"/>
    <w:tmpl w:val="1A72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20EB9"/>
    <w:multiLevelType w:val="hybridMultilevel"/>
    <w:tmpl w:val="FC00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6024C"/>
    <w:multiLevelType w:val="hybridMultilevel"/>
    <w:tmpl w:val="837C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845C8"/>
    <w:multiLevelType w:val="hybridMultilevel"/>
    <w:tmpl w:val="B53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03D55"/>
    <w:multiLevelType w:val="hybridMultilevel"/>
    <w:tmpl w:val="6008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6908E1"/>
    <w:multiLevelType w:val="hybridMultilevel"/>
    <w:tmpl w:val="87C653B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77525BAF"/>
    <w:multiLevelType w:val="hybridMultilevel"/>
    <w:tmpl w:val="2D64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B310D"/>
    <w:multiLevelType w:val="hybridMultilevel"/>
    <w:tmpl w:val="15327DA6"/>
    <w:lvl w:ilvl="0" w:tplc="08090001">
      <w:start w:val="1"/>
      <w:numFmt w:val="bullet"/>
      <w:lvlText w:val=""/>
      <w:lvlJc w:val="left"/>
      <w:pPr>
        <w:ind w:left="956" w:hanging="360"/>
      </w:pPr>
      <w:rPr>
        <w:rFonts w:ascii="Symbol" w:hAnsi="Symbol"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9" w15:restartNumberingAfterBreak="0">
    <w:nsid w:val="7DC969D7"/>
    <w:multiLevelType w:val="hybridMultilevel"/>
    <w:tmpl w:val="3CEA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882931">
    <w:abstractNumId w:val="4"/>
  </w:num>
  <w:num w:numId="2" w16cid:durableId="551428458">
    <w:abstractNumId w:val="9"/>
  </w:num>
  <w:num w:numId="3" w16cid:durableId="445582722">
    <w:abstractNumId w:val="2"/>
  </w:num>
  <w:num w:numId="4" w16cid:durableId="1926260041">
    <w:abstractNumId w:val="7"/>
  </w:num>
  <w:num w:numId="5" w16cid:durableId="1732847189">
    <w:abstractNumId w:val="5"/>
  </w:num>
  <w:num w:numId="6" w16cid:durableId="1090126547">
    <w:abstractNumId w:val="8"/>
  </w:num>
  <w:num w:numId="7" w16cid:durableId="31074834">
    <w:abstractNumId w:val="1"/>
  </w:num>
  <w:num w:numId="8" w16cid:durableId="1066419803">
    <w:abstractNumId w:val="6"/>
  </w:num>
  <w:num w:numId="9" w16cid:durableId="1396666489">
    <w:abstractNumId w:val="3"/>
  </w:num>
  <w:num w:numId="10" w16cid:durableId="62878348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94"/>
    <w:rsid w:val="00003BB3"/>
    <w:rsid w:val="000100CC"/>
    <w:rsid w:val="00015475"/>
    <w:rsid w:val="0002147E"/>
    <w:rsid w:val="00026A8F"/>
    <w:rsid w:val="00026ACF"/>
    <w:rsid w:val="00031083"/>
    <w:rsid w:val="00034700"/>
    <w:rsid w:val="00036C09"/>
    <w:rsid w:val="00041DF6"/>
    <w:rsid w:val="000427D5"/>
    <w:rsid w:val="00042ABD"/>
    <w:rsid w:val="00053923"/>
    <w:rsid w:val="00053B18"/>
    <w:rsid w:val="00055234"/>
    <w:rsid w:val="00055D37"/>
    <w:rsid w:val="000604B1"/>
    <w:rsid w:val="000623FB"/>
    <w:rsid w:val="00062757"/>
    <w:rsid w:val="000646D2"/>
    <w:rsid w:val="000660C4"/>
    <w:rsid w:val="000721AE"/>
    <w:rsid w:val="000772F9"/>
    <w:rsid w:val="0009273F"/>
    <w:rsid w:val="000952E7"/>
    <w:rsid w:val="0009593A"/>
    <w:rsid w:val="00096F91"/>
    <w:rsid w:val="000A597B"/>
    <w:rsid w:val="000A6CB0"/>
    <w:rsid w:val="000A6FE4"/>
    <w:rsid w:val="000B0497"/>
    <w:rsid w:val="000B05DE"/>
    <w:rsid w:val="000B214C"/>
    <w:rsid w:val="000B295D"/>
    <w:rsid w:val="000B3C68"/>
    <w:rsid w:val="000B45FE"/>
    <w:rsid w:val="000B4DF3"/>
    <w:rsid w:val="000B5628"/>
    <w:rsid w:val="000B5B4F"/>
    <w:rsid w:val="000B7E46"/>
    <w:rsid w:val="000C4C12"/>
    <w:rsid w:val="000D3FEF"/>
    <w:rsid w:val="000E0BAA"/>
    <w:rsid w:val="000E2F72"/>
    <w:rsid w:val="000E46F1"/>
    <w:rsid w:val="000F067F"/>
    <w:rsid w:val="000F4E0B"/>
    <w:rsid w:val="000F5941"/>
    <w:rsid w:val="00101965"/>
    <w:rsid w:val="00103E37"/>
    <w:rsid w:val="00103EA0"/>
    <w:rsid w:val="00111AED"/>
    <w:rsid w:val="00115EBC"/>
    <w:rsid w:val="001162B0"/>
    <w:rsid w:val="00124F18"/>
    <w:rsid w:val="001277B2"/>
    <w:rsid w:val="0013167C"/>
    <w:rsid w:val="00137861"/>
    <w:rsid w:val="0014237C"/>
    <w:rsid w:val="00142743"/>
    <w:rsid w:val="00152B48"/>
    <w:rsid w:val="001533B3"/>
    <w:rsid w:val="0015666A"/>
    <w:rsid w:val="001645C8"/>
    <w:rsid w:val="00171001"/>
    <w:rsid w:val="001738FD"/>
    <w:rsid w:val="001742A8"/>
    <w:rsid w:val="00176F45"/>
    <w:rsid w:val="00177206"/>
    <w:rsid w:val="001778A4"/>
    <w:rsid w:val="00191F02"/>
    <w:rsid w:val="001938A2"/>
    <w:rsid w:val="001A1621"/>
    <w:rsid w:val="001A1E90"/>
    <w:rsid w:val="001B7A89"/>
    <w:rsid w:val="001C254A"/>
    <w:rsid w:val="001C3545"/>
    <w:rsid w:val="001C3FE4"/>
    <w:rsid w:val="001D0E65"/>
    <w:rsid w:val="001D68FF"/>
    <w:rsid w:val="001D6F58"/>
    <w:rsid w:val="001D78AA"/>
    <w:rsid w:val="001E1256"/>
    <w:rsid w:val="001E1A52"/>
    <w:rsid w:val="001E399A"/>
    <w:rsid w:val="001E5F37"/>
    <w:rsid w:val="001F038C"/>
    <w:rsid w:val="00200EF9"/>
    <w:rsid w:val="0020237F"/>
    <w:rsid w:val="00202C6F"/>
    <w:rsid w:val="002041E8"/>
    <w:rsid w:val="00206C8E"/>
    <w:rsid w:val="002077BB"/>
    <w:rsid w:val="00212D4E"/>
    <w:rsid w:val="00214111"/>
    <w:rsid w:val="0021480F"/>
    <w:rsid w:val="002170D6"/>
    <w:rsid w:val="00217F6F"/>
    <w:rsid w:val="0022278A"/>
    <w:rsid w:val="00223CBD"/>
    <w:rsid w:val="00231C94"/>
    <w:rsid w:val="00232AFC"/>
    <w:rsid w:val="00233C8D"/>
    <w:rsid w:val="00236DA1"/>
    <w:rsid w:val="00242F4E"/>
    <w:rsid w:val="002431A5"/>
    <w:rsid w:val="002441B0"/>
    <w:rsid w:val="00246DD2"/>
    <w:rsid w:val="00250A96"/>
    <w:rsid w:val="00250F36"/>
    <w:rsid w:val="0025725F"/>
    <w:rsid w:val="002605EE"/>
    <w:rsid w:val="00262360"/>
    <w:rsid w:val="0026267A"/>
    <w:rsid w:val="0026370A"/>
    <w:rsid w:val="0026430B"/>
    <w:rsid w:val="002656D4"/>
    <w:rsid w:val="00267974"/>
    <w:rsid w:val="0027677F"/>
    <w:rsid w:val="00276F7E"/>
    <w:rsid w:val="002A1057"/>
    <w:rsid w:val="002A5EA9"/>
    <w:rsid w:val="002B12C3"/>
    <w:rsid w:val="002B1383"/>
    <w:rsid w:val="002B2196"/>
    <w:rsid w:val="002B546A"/>
    <w:rsid w:val="002C6A5C"/>
    <w:rsid w:val="002C772B"/>
    <w:rsid w:val="002D30D4"/>
    <w:rsid w:val="002D71E6"/>
    <w:rsid w:val="002E08E5"/>
    <w:rsid w:val="002E75C8"/>
    <w:rsid w:val="002F4A70"/>
    <w:rsid w:val="002F5F93"/>
    <w:rsid w:val="00301C76"/>
    <w:rsid w:val="00303B08"/>
    <w:rsid w:val="0031153B"/>
    <w:rsid w:val="00315233"/>
    <w:rsid w:val="00317B31"/>
    <w:rsid w:val="003215A4"/>
    <w:rsid w:val="003227BF"/>
    <w:rsid w:val="00324CA4"/>
    <w:rsid w:val="0032626F"/>
    <w:rsid w:val="00327BB8"/>
    <w:rsid w:val="00334AAA"/>
    <w:rsid w:val="0034288C"/>
    <w:rsid w:val="003462DE"/>
    <w:rsid w:val="00347DD9"/>
    <w:rsid w:val="00351716"/>
    <w:rsid w:val="0035190A"/>
    <w:rsid w:val="00356CD5"/>
    <w:rsid w:val="003571CC"/>
    <w:rsid w:val="00357905"/>
    <w:rsid w:val="003630DA"/>
    <w:rsid w:val="00367622"/>
    <w:rsid w:val="00367AA2"/>
    <w:rsid w:val="00371F3A"/>
    <w:rsid w:val="00372243"/>
    <w:rsid w:val="003767AE"/>
    <w:rsid w:val="0038158D"/>
    <w:rsid w:val="003840A1"/>
    <w:rsid w:val="0038702F"/>
    <w:rsid w:val="00387FC5"/>
    <w:rsid w:val="00390065"/>
    <w:rsid w:val="0039185D"/>
    <w:rsid w:val="00391B86"/>
    <w:rsid w:val="00391D62"/>
    <w:rsid w:val="0039217F"/>
    <w:rsid w:val="00394C42"/>
    <w:rsid w:val="003A31A3"/>
    <w:rsid w:val="003A510C"/>
    <w:rsid w:val="003B440E"/>
    <w:rsid w:val="003B7A8C"/>
    <w:rsid w:val="003B7BA6"/>
    <w:rsid w:val="003C0784"/>
    <w:rsid w:val="003C0F9C"/>
    <w:rsid w:val="003C4191"/>
    <w:rsid w:val="003C5C83"/>
    <w:rsid w:val="003D039A"/>
    <w:rsid w:val="003D4FAE"/>
    <w:rsid w:val="003D7E1E"/>
    <w:rsid w:val="003E4B3A"/>
    <w:rsid w:val="003E6033"/>
    <w:rsid w:val="003E71AD"/>
    <w:rsid w:val="003F241D"/>
    <w:rsid w:val="003F727E"/>
    <w:rsid w:val="00410F9A"/>
    <w:rsid w:val="00411569"/>
    <w:rsid w:val="004125FE"/>
    <w:rsid w:val="00424589"/>
    <w:rsid w:val="00435485"/>
    <w:rsid w:val="004355A7"/>
    <w:rsid w:val="00442560"/>
    <w:rsid w:val="004437F4"/>
    <w:rsid w:val="00445201"/>
    <w:rsid w:val="00447512"/>
    <w:rsid w:val="00450244"/>
    <w:rsid w:val="0046449A"/>
    <w:rsid w:val="00471949"/>
    <w:rsid w:val="004724DD"/>
    <w:rsid w:val="00473E8A"/>
    <w:rsid w:val="004740FD"/>
    <w:rsid w:val="00475450"/>
    <w:rsid w:val="00475857"/>
    <w:rsid w:val="00484184"/>
    <w:rsid w:val="00486295"/>
    <w:rsid w:val="00487CEA"/>
    <w:rsid w:val="00487D3E"/>
    <w:rsid w:val="00491038"/>
    <w:rsid w:val="00491D8A"/>
    <w:rsid w:val="00495694"/>
    <w:rsid w:val="004967DF"/>
    <w:rsid w:val="00496AA3"/>
    <w:rsid w:val="004A2DF4"/>
    <w:rsid w:val="004A4009"/>
    <w:rsid w:val="004A6059"/>
    <w:rsid w:val="004B0614"/>
    <w:rsid w:val="004B2D8F"/>
    <w:rsid w:val="004B4349"/>
    <w:rsid w:val="004C0A0C"/>
    <w:rsid w:val="004C363D"/>
    <w:rsid w:val="004C66F1"/>
    <w:rsid w:val="004D336C"/>
    <w:rsid w:val="004D357E"/>
    <w:rsid w:val="004D3D4D"/>
    <w:rsid w:val="004D75C1"/>
    <w:rsid w:val="004D7C83"/>
    <w:rsid w:val="004E345B"/>
    <w:rsid w:val="004F017D"/>
    <w:rsid w:val="004F4B37"/>
    <w:rsid w:val="004F5A0C"/>
    <w:rsid w:val="004F6766"/>
    <w:rsid w:val="00501D7B"/>
    <w:rsid w:val="00502A50"/>
    <w:rsid w:val="00507AFA"/>
    <w:rsid w:val="00510E46"/>
    <w:rsid w:val="00514B43"/>
    <w:rsid w:val="00533371"/>
    <w:rsid w:val="0053356E"/>
    <w:rsid w:val="005344EE"/>
    <w:rsid w:val="00534F67"/>
    <w:rsid w:val="005375E9"/>
    <w:rsid w:val="00541C03"/>
    <w:rsid w:val="005436C4"/>
    <w:rsid w:val="00545737"/>
    <w:rsid w:val="005563C5"/>
    <w:rsid w:val="0056321F"/>
    <w:rsid w:val="00563C84"/>
    <w:rsid w:val="0056444C"/>
    <w:rsid w:val="005703AD"/>
    <w:rsid w:val="0057099F"/>
    <w:rsid w:val="0057376A"/>
    <w:rsid w:val="00581A48"/>
    <w:rsid w:val="00584283"/>
    <w:rsid w:val="00586FCF"/>
    <w:rsid w:val="00587FB5"/>
    <w:rsid w:val="005916CC"/>
    <w:rsid w:val="00592DB7"/>
    <w:rsid w:val="005A11F2"/>
    <w:rsid w:val="005A2FFF"/>
    <w:rsid w:val="005B13CD"/>
    <w:rsid w:val="005C056D"/>
    <w:rsid w:val="005C0DE8"/>
    <w:rsid w:val="005C1E85"/>
    <w:rsid w:val="005C721E"/>
    <w:rsid w:val="005D6A3E"/>
    <w:rsid w:val="005E018F"/>
    <w:rsid w:val="005E1BF1"/>
    <w:rsid w:val="005E3244"/>
    <w:rsid w:val="005F30D6"/>
    <w:rsid w:val="005F7A55"/>
    <w:rsid w:val="00603922"/>
    <w:rsid w:val="006104D1"/>
    <w:rsid w:val="006255D4"/>
    <w:rsid w:val="00627085"/>
    <w:rsid w:val="00633230"/>
    <w:rsid w:val="00633446"/>
    <w:rsid w:val="00635451"/>
    <w:rsid w:val="00636717"/>
    <w:rsid w:val="006460CD"/>
    <w:rsid w:val="0064692F"/>
    <w:rsid w:val="00647CCF"/>
    <w:rsid w:val="00650A6A"/>
    <w:rsid w:val="0066132D"/>
    <w:rsid w:val="00666668"/>
    <w:rsid w:val="006670A6"/>
    <w:rsid w:val="00670E4C"/>
    <w:rsid w:val="00671A9E"/>
    <w:rsid w:val="00672DF6"/>
    <w:rsid w:val="00682668"/>
    <w:rsid w:val="006871DE"/>
    <w:rsid w:val="00691A90"/>
    <w:rsid w:val="006976C6"/>
    <w:rsid w:val="006977C1"/>
    <w:rsid w:val="006A0DC9"/>
    <w:rsid w:val="006A4552"/>
    <w:rsid w:val="006B66B6"/>
    <w:rsid w:val="006C2B8F"/>
    <w:rsid w:val="006C449E"/>
    <w:rsid w:val="006C5724"/>
    <w:rsid w:val="006C572B"/>
    <w:rsid w:val="006C6DD8"/>
    <w:rsid w:val="006C7F44"/>
    <w:rsid w:val="006D26D3"/>
    <w:rsid w:val="006E10C4"/>
    <w:rsid w:val="006F0D03"/>
    <w:rsid w:val="006F1CC5"/>
    <w:rsid w:val="006F5091"/>
    <w:rsid w:val="006F6D60"/>
    <w:rsid w:val="007060F6"/>
    <w:rsid w:val="007143E7"/>
    <w:rsid w:val="007150D4"/>
    <w:rsid w:val="00715345"/>
    <w:rsid w:val="0071542F"/>
    <w:rsid w:val="0071564A"/>
    <w:rsid w:val="00715CC3"/>
    <w:rsid w:val="00716E1C"/>
    <w:rsid w:val="0072383C"/>
    <w:rsid w:val="00725967"/>
    <w:rsid w:val="007261EF"/>
    <w:rsid w:val="007268A4"/>
    <w:rsid w:val="00734D92"/>
    <w:rsid w:val="00735811"/>
    <w:rsid w:val="00736B7A"/>
    <w:rsid w:val="00741ABC"/>
    <w:rsid w:val="00743ACB"/>
    <w:rsid w:val="007538FF"/>
    <w:rsid w:val="00754F71"/>
    <w:rsid w:val="00757EAA"/>
    <w:rsid w:val="00761447"/>
    <w:rsid w:val="00766561"/>
    <w:rsid w:val="007674EF"/>
    <w:rsid w:val="00770579"/>
    <w:rsid w:val="00770E1F"/>
    <w:rsid w:val="00772C5A"/>
    <w:rsid w:val="007730FF"/>
    <w:rsid w:val="0077392F"/>
    <w:rsid w:val="00774E6B"/>
    <w:rsid w:val="00776FA8"/>
    <w:rsid w:val="00782107"/>
    <w:rsid w:val="00782E47"/>
    <w:rsid w:val="00787ECD"/>
    <w:rsid w:val="007919E4"/>
    <w:rsid w:val="00794223"/>
    <w:rsid w:val="00794B8C"/>
    <w:rsid w:val="00795BFB"/>
    <w:rsid w:val="007A38B3"/>
    <w:rsid w:val="007A4624"/>
    <w:rsid w:val="007A7531"/>
    <w:rsid w:val="007B1940"/>
    <w:rsid w:val="007B4D23"/>
    <w:rsid w:val="007B7A5E"/>
    <w:rsid w:val="007C0977"/>
    <w:rsid w:val="007C5499"/>
    <w:rsid w:val="007C64AC"/>
    <w:rsid w:val="007C7AF4"/>
    <w:rsid w:val="007D43E3"/>
    <w:rsid w:val="007D4C37"/>
    <w:rsid w:val="007D61FB"/>
    <w:rsid w:val="007E73D3"/>
    <w:rsid w:val="007F39B6"/>
    <w:rsid w:val="007F5405"/>
    <w:rsid w:val="007F5674"/>
    <w:rsid w:val="007F7351"/>
    <w:rsid w:val="00815D83"/>
    <w:rsid w:val="0081668A"/>
    <w:rsid w:val="0082442E"/>
    <w:rsid w:val="00826FCE"/>
    <w:rsid w:val="00830623"/>
    <w:rsid w:val="00840C4F"/>
    <w:rsid w:val="00840D3D"/>
    <w:rsid w:val="00855DF2"/>
    <w:rsid w:val="00857B34"/>
    <w:rsid w:val="00861622"/>
    <w:rsid w:val="00861D3D"/>
    <w:rsid w:val="008634B0"/>
    <w:rsid w:val="00864B6B"/>
    <w:rsid w:val="008716D7"/>
    <w:rsid w:val="00876ABA"/>
    <w:rsid w:val="00876DE5"/>
    <w:rsid w:val="00884AF5"/>
    <w:rsid w:val="008A6722"/>
    <w:rsid w:val="008B07FD"/>
    <w:rsid w:val="008B11A6"/>
    <w:rsid w:val="008B6745"/>
    <w:rsid w:val="008B778D"/>
    <w:rsid w:val="008C2C64"/>
    <w:rsid w:val="008C6213"/>
    <w:rsid w:val="008C6535"/>
    <w:rsid w:val="008C6B79"/>
    <w:rsid w:val="008C6D51"/>
    <w:rsid w:val="008C7BA7"/>
    <w:rsid w:val="008D39C9"/>
    <w:rsid w:val="008D4E59"/>
    <w:rsid w:val="008D591A"/>
    <w:rsid w:val="008D75D0"/>
    <w:rsid w:val="008E0626"/>
    <w:rsid w:val="008E5386"/>
    <w:rsid w:val="008E6FC3"/>
    <w:rsid w:val="008E727E"/>
    <w:rsid w:val="008F0EC8"/>
    <w:rsid w:val="008F41C6"/>
    <w:rsid w:val="00900DC9"/>
    <w:rsid w:val="00912D7B"/>
    <w:rsid w:val="00913FCE"/>
    <w:rsid w:val="00914AF8"/>
    <w:rsid w:val="00917822"/>
    <w:rsid w:val="0091792C"/>
    <w:rsid w:val="00917D5D"/>
    <w:rsid w:val="009208FF"/>
    <w:rsid w:val="00924AE3"/>
    <w:rsid w:val="009275C2"/>
    <w:rsid w:val="00930F3E"/>
    <w:rsid w:val="00932DC7"/>
    <w:rsid w:val="009361FE"/>
    <w:rsid w:val="00940279"/>
    <w:rsid w:val="00942CCE"/>
    <w:rsid w:val="009475BB"/>
    <w:rsid w:val="00954157"/>
    <w:rsid w:val="00955A8B"/>
    <w:rsid w:val="009561D2"/>
    <w:rsid w:val="00961259"/>
    <w:rsid w:val="00963D67"/>
    <w:rsid w:val="00964DAE"/>
    <w:rsid w:val="009734D4"/>
    <w:rsid w:val="009736B2"/>
    <w:rsid w:val="0097604E"/>
    <w:rsid w:val="00977E75"/>
    <w:rsid w:val="0098762B"/>
    <w:rsid w:val="00990862"/>
    <w:rsid w:val="009921D2"/>
    <w:rsid w:val="00994369"/>
    <w:rsid w:val="00994F38"/>
    <w:rsid w:val="00997822"/>
    <w:rsid w:val="009A6D30"/>
    <w:rsid w:val="009B4BEE"/>
    <w:rsid w:val="009C2CD7"/>
    <w:rsid w:val="009C6B6D"/>
    <w:rsid w:val="009C7AFD"/>
    <w:rsid w:val="009D65D6"/>
    <w:rsid w:val="009D70A0"/>
    <w:rsid w:val="009E1277"/>
    <w:rsid w:val="009E36B5"/>
    <w:rsid w:val="009E3DC0"/>
    <w:rsid w:val="009E3FF7"/>
    <w:rsid w:val="009E5413"/>
    <w:rsid w:val="009E5D27"/>
    <w:rsid w:val="009E6E30"/>
    <w:rsid w:val="009F13A4"/>
    <w:rsid w:val="009F2EBE"/>
    <w:rsid w:val="009F4FBF"/>
    <w:rsid w:val="009F6637"/>
    <w:rsid w:val="009F6BF4"/>
    <w:rsid w:val="009F71C3"/>
    <w:rsid w:val="00A033B6"/>
    <w:rsid w:val="00A143A0"/>
    <w:rsid w:val="00A15664"/>
    <w:rsid w:val="00A163A6"/>
    <w:rsid w:val="00A201A5"/>
    <w:rsid w:val="00A24B3A"/>
    <w:rsid w:val="00A30294"/>
    <w:rsid w:val="00A3088B"/>
    <w:rsid w:val="00A3185D"/>
    <w:rsid w:val="00A3562F"/>
    <w:rsid w:val="00A3683D"/>
    <w:rsid w:val="00A36EFA"/>
    <w:rsid w:val="00A37A98"/>
    <w:rsid w:val="00A37D98"/>
    <w:rsid w:val="00A4210D"/>
    <w:rsid w:val="00A428E3"/>
    <w:rsid w:val="00A42F6F"/>
    <w:rsid w:val="00A46CBA"/>
    <w:rsid w:val="00A5089E"/>
    <w:rsid w:val="00A6690F"/>
    <w:rsid w:val="00A6698B"/>
    <w:rsid w:val="00A70801"/>
    <w:rsid w:val="00A75FCC"/>
    <w:rsid w:val="00A77B48"/>
    <w:rsid w:val="00A83CEF"/>
    <w:rsid w:val="00A85C9A"/>
    <w:rsid w:val="00A87C72"/>
    <w:rsid w:val="00A90DE1"/>
    <w:rsid w:val="00A92120"/>
    <w:rsid w:val="00A95ED9"/>
    <w:rsid w:val="00A966DE"/>
    <w:rsid w:val="00A97A6D"/>
    <w:rsid w:val="00AA1929"/>
    <w:rsid w:val="00AA2FDA"/>
    <w:rsid w:val="00AA40C5"/>
    <w:rsid w:val="00AA455C"/>
    <w:rsid w:val="00AA7A79"/>
    <w:rsid w:val="00AB0E66"/>
    <w:rsid w:val="00AB2A51"/>
    <w:rsid w:val="00AB321E"/>
    <w:rsid w:val="00AB4F1B"/>
    <w:rsid w:val="00AB5AAC"/>
    <w:rsid w:val="00AB6588"/>
    <w:rsid w:val="00AC05A7"/>
    <w:rsid w:val="00AC4C43"/>
    <w:rsid w:val="00AD16DB"/>
    <w:rsid w:val="00AD4A82"/>
    <w:rsid w:val="00AE2BC1"/>
    <w:rsid w:val="00AE3400"/>
    <w:rsid w:val="00AE3D0E"/>
    <w:rsid w:val="00AE533C"/>
    <w:rsid w:val="00AF0902"/>
    <w:rsid w:val="00AF242C"/>
    <w:rsid w:val="00B00094"/>
    <w:rsid w:val="00B0034E"/>
    <w:rsid w:val="00B0400F"/>
    <w:rsid w:val="00B07112"/>
    <w:rsid w:val="00B178A4"/>
    <w:rsid w:val="00B205AA"/>
    <w:rsid w:val="00B20F9B"/>
    <w:rsid w:val="00B2247E"/>
    <w:rsid w:val="00B22D61"/>
    <w:rsid w:val="00B25B6F"/>
    <w:rsid w:val="00B26512"/>
    <w:rsid w:val="00B33537"/>
    <w:rsid w:val="00B3466C"/>
    <w:rsid w:val="00B3746F"/>
    <w:rsid w:val="00B454E0"/>
    <w:rsid w:val="00B60F38"/>
    <w:rsid w:val="00B61120"/>
    <w:rsid w:val="00B629A8"/>
    <w:rsid w:val="00B66347"/>
    <w:rsid w:val="00B71CE0"/>
    <w:rsid w:val="00B72C76"/>
    <w:rsid w:val="00B75470"/>
    <w:rsid w:val="00B761EA"/>
    <w:rsid w:val="00B77168"/>
    <w:rsid w:val="00B861BC"/>
    <w:rsid w:val="00B868EC"/>
    <w:rsid w:val="00B906BA"/>
    <w:rsid w:val="00BA30CE"/>
    <w:rsid w:val="00BA6DA9"/>
    <w:rsid w:val="00BB15B2"/>
    <w:rsid w:val="00BB36B1"/>
    <w:rsid w:val="00BB745A"/>
    <w:rsid w:val="00BB7E40"/>
    <w:rsid w:val="00BC34C0"/>
    <w:rsid w:val="00BD422F"/>
    <w:rsid w:val="00BD5EF2"/>
    <w:rsid w:val="00BE3B31"/>
    <w:rsid w:val="00BE457D"/>
    <w:rsid w:val="00BE6AAD"/>
    <w:rsid w:val="00BF0163"/>
    <w:rsid w:val="00BF09EF"/>
    <w:rsid w:val="00BF0E6F"/>
    <w:rsid w:val="00BF21B5"/>
    <w:rsid w:val="00BF67DB"/>
    <w:rsid w:val="00C00FD6"/>
    <w:rsid w:val="00C01B6D"/>
    <w:rsid w:val="00C058D5"/>
    <w:rsid w:val="00C05CB0"/>
    <w:rsid w:val="00C164E1"/>
    <w:rsid w:val="00C203AC"/>
    <w:rsid w:val="00C20D52"/>
    <w:rsid w:val="00C25EF2"/>
    <w:rsid w:val="00C26E92"/>
    <w:rsid w:val="00C3069D"/>
    <w:rsid w:val="00C3619D"/>
    <w:rsid w:val="00C40493"/>
    <w:rsid w:val="00C4134E"/>
    <w:rsid w:val="00C4207C"/>
    <w:rsid w:val="00C445A0"/>
    <w:rsid w:val="00C4587A"/>
    <w:rsid w:val="00C468D2"/>
    <w:rsid w:val="00C47E21"/>
    <w:rsid w:val="00C60338"/>
    <w:rsid w:val="00C646D4"/>
    <w:rsid w:val="00C7024A"/>
    <w:rsid w:val="00C70BB2"/>
    <w:rsid w:val="00C817D9"/>
    <w:rsid w:val="00C81980"/>
    <w:rsid w:val="00C868EA"/>
    <w:rsid w:val="00CA258C"/>
    <w:rsid w:val="00CA6DE7"/>
    <w:rsid w:val="00CA7705"/>
    <w:rsid w:val="00CA7DB6"/>
    <w:rsid w:val="00CB0413"/>
    <w:rsid w:val="00CB5B0E"/>
    <w:rsid w:val="00CB61E5"/>
    <w:rsid w:val="00CB7F46"/>
    <w:rsid w:val="00CC1193"/>
    <w:rsid w:val="00CC5052"/>
    <w:rsid w:val="00CC5718"/>
    <w:rsid w:val="00CD091C"/>
    <w:rsid w:val="00CD5289"/>
    <w:rsid w:val="00CD717D"/>
    <w:rsid w:val="00CD731D"/>
    <w:rsid w:val="00CE4BA6"/>
    <w:rsid w:val="00CF1AFE"/>
    <w:rsid w:val="00CF6310"/>
    <w:rsid w:val="00D0583F"/>
    <w:rsid w:val="00D1140E"/>
    <w:rsid w:val="00D16995"/>
    <w:rsid w:val="00D1717A"/>
    <w:rsid w:val="00D2116F"/>
    <w:rsid w:val="00D215BB"/>
    <w:rsid w:val="00D244A8"/>
    <w:rsid w:val="00D272AF"/>
    <w:rsid w:val="00D3004E"/>
    <w:rsid w:val="00D30158"/>
    <w:rsid w:val="00D30FEA"/>
    <w:rsid w:val="00D339EA"/>
    <w:rsid w:val="00D34C38"/>
    <w:rsid w:val="00D37880"/>
    <w:rsid w:val="00D411E5"/>
    <w:rsid w:val="00D47EE5"/>
    <w:rsid w:val="00D47FA3"/>
    <w:rsid w:val="00D5089F"/>
    <w:rsid w:val="00D52728"/>
    <w:rsid w:val="00D53056"/>
    <w:rsid w:val="00D62D2E"/>
    <w:rsid w:val="00D66CA7"/>
    <w:rsid w:val="00D6759A"/>
    <w:rsid w:val="00D73697"/>
    <w:rsid w:val="00D83DA2"/>
    <w:rsid w:val="00D852B8"/>
    <w:rsid w:val="00D8573F"/>
    <w:rsid w:val="00D86F7B"/>
    <w:rsid w:val="00D90B26"/>
    <w:rsid w:val="00D90E77"/>
    <w:rsid w:val="00D92234"/>
    <w:rsid w:val="00DA14C2"/>
    <w:rsid w:val="00DA317E"/>
    <w:rsid w:val="00DA4AB1"/>
    <w:rsid w:val="00DB38FD"/>
    <w:rsid w:val="00DB4470"/>
    <w:rsid w:val="00DB777C"/>
    <w:rsid w:val="00DC10E5"/>
    <w:rsid w:val="00DC2A2D"/>
    <w:rsid w:val="00DC389D"/>
    <w:rsid w:val="00DD272E"/>
    <w:rsid w:val="00DE5FEE"/>
    <w:rsid w:val="00DE616E"/>
    <w:rsid w:val="00DF6288"/>
    <w:rsid w:val="00E0519F"/>
    <w:rsid w:val="00E058AD"/>
    <w:rsid w:val="00E07828"/>
    <w:rsid w:val="00E138A8"/>
    <w:rsid w:val="00E15743"/>
    <w:rsid w:val="00E172CA"/>
    <w:rsid w:val="00E20348"/>
    <w:rsid w:val="00E21D7A"/>
    <w:rsid w:val="00E23B29"/>
    <w:rsid w:val="00E35EC8"/>
    <w:rsid w:val="00E40715"/>
    <w:rsid w:val="00E42AD9"/>
    <w:rsid w:val="00E43312"/>
    <w:rsid w:val="00E43A78"/>
    <w:rsid w:val="00E4684D"/>
    <w:rsid w:val="00E51227"/>
    <w:rsid w:val="00E518A2"/>
    <w:rsid w:val="00E52740"/>
    <w:rsid w:val="00E53941"/>
    <w:rsid w:val="00E53B03"/>
    <w:rsid w:val="00E53BF4"/>
    <w:rsid w:val="00E618E5"/>
    <w:rsid w:val="00E6250D"/>
    <w:rsid w:val="00E70EBA"/>
    <w:rsid w:val="00E71769"/>
    <w:rsid w:val="00E73538"/>
    <w:rsid w:val="00E75C8B"/>
    <w:rsid w:val="00E82A02"/>
    <w:rsid w:val="00E8319E"/>
    <w:rsid w:val="00E9206F"/>
    <w:rsid w:val="00E94501"/>
    <w:rsid w:val="00E950C5"/>
    <w:rsid w:val="00E954B5"/>
    <w:rsid w:val="00E97C20"/>
    <w:rsid w:val="00EA114D"/>
    <w:rsid w:val="00EA35C0"/>
    <w:rsid w:val="00EA3B41"/>
    <w:rsid w:val="00EA6A84"/>
    <w:rsid w:val="00EA6C90"/>
    <w:rsid w:val="00EA6D23"/>
    <w:rsid w:val="00EB5AB8"/>
    <w:rsid w:val="00EB63B7"/>
    <w:rsid w:val="00EB64F8"/>
    <w:rsid w:val="00EB6C80"/>
    <w:rsid w:val="00EB77AF"/>
    <w:rsid w:val="00EB7CCE"/>
    <w:rsid w:val="00EC0734"/>
    <w:rsid w:val="00EC1262"/>
    <w:rsid w:val="00EC5E76"/>
    <w:rsid w:val="00ED69A9"/>
    <w:rsid w:val="00EE0F54"/>
    <w:rsid w:val="00EE5018"/>
    <w:rsid w:val="00EE7070"/>
    <w:rsid w:val="00EE7E64"/>
    <w:rsid w:val="00F03741"/>
    <w:rsid w:val="00F1095F"/>
    <w:rsid w:val="00F12402"/>
    <w:rsid w:val="00F22546"/>
    <w:rsid w:val="00F321AC"/>
    <w:rsid w:val="00F353CD"/>
    <w:rsid w:val="00F37F43"/>
    <w:rsid w:val="00F41947"/>
    <w:rsid w:val="00F42BFA"/>
    <w:rsid w:val="00F43140"/>
    <w:rsid w:val="00F516CB"/>
    <w:rsid w:val="00F52C3C"/>
    <w:rsid w:val="00F54879"/>
    <w:rsid w:val="00F56E12"/>
    <w:rsid w:val="00F61013"/>
    <w:rsid w:val="00F65694"/>
    <w:rsid w:val="00F66405"/>
    <w:rsid w:val="00F6799E"/>
    <w:rsid w:val="00F67A86"/>
    <w:rsid w:val="00F67AC5"/>
    <w:rsid w:val="00F67CBC"/>
    <w:rsid w:val="00F71ADD"/>
    <w:rsid w:val="00F7686A"/>
    <w:rsid w:val="00F85C4A"/>
    <w:rsid w:val="00F85DB6"/>
    <w:rsid w:val="00F96B80"/>
    <w:rsid w:val="00F96DB1"/>
    <w:rsid w:val="00FB7C30"/>
    <w:rsid w:val="00FB7ED5"/>
    <w:rsid w:val="00FC023A"/>
    <w:rsid w:val="00FC291C"/>
    <w:rsid w:val="00FC33E6"/>
    <w:rsid w:val="00FC40E8"/>
    <w:rsid w:val="00FD53C7"/>
    <w:rsid w:val="00FD715E"/>
    <w:rsid w:val="00FE1854"/>
    <w:rsid w:val="00FE1BF1"/>
    <w:rsid w:val="00FE2336"/>
    <w:rsid w:val="00FE2865"/>
    <w:rsid w:val="00FE4817"/>
    <w:rsid w:val="00FE712C"/>
    <w:rsid w:val="00FE7941"/>
    <w:rsid w:val="00FF1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2CA6"/>
  <w15:chartTrackingRefBased/>
  <w15:docId w15:val="{60B3D1CB-F7B0-0949-B27F-C84D8D1E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AA"/>
    <w:pPr>
      <w:spacing w:after="200" w:line="276" w:lineRule="auto"/>
    </w:pPr>
    <w:rPr>
      <w:sz w:val="22"/>
      <w:szCs w:val="22"/>
      <w:lang w:eastAsia="en-US"/>
    </w:rPr>
  </w:style>
  <w:style w:type="paragraph" w:styleId="Heading3">
    <w:name w:val="heading 3"/>
    <w:basedOn w:val="Normal"/>
    <w:link w:val="Heading3Char"/>
    <w:qFormat/>
    <w:rsid w:val="00D90E7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94"/>
    <w:pPr>
      <w:ind w:left="720"/>
      <w:contextualSpacing/>
    </w:pPr>
  </w:style>
  <w:style w:type="character" w:styleId="Hyperlink">
    <w:name w:val="Hyperlink"/>
    <w:uiPriority w:val="99"/>
    <w:unhideWhenUsed/>
    <w:rsid w:val="00031083"/>
    <w:rPr>
      <w:color w:val="0000FF"/>
      <w:u w:val="single"/>
    </w:rPr>
  </w:style>
  <w:style w:type="paragraph" w:customStyle="1" w:styleId="WeeklistTable">
    <w:name w:val="Weeklist Table"/>
    <w:basedOn w:val="Normal"/>
    <w:rsid w:val="00CB7F46"/>
    <w:pPr>
      <w:keepLines/>
      <w:autoSpaceDE w:val="0"/>
      <w:autoSpaceDN w:val="0"/>
      <w:spacing w:after="0" w:line="240" w:lineRule="auto"/>
      <w:jc w:val="center"/>
    </w:pPr>
    <w:rPr>
      <w:rFonts w:ascii="Arial" w:eastAsia="Times New Roman" w:hAnsi="Arial" w:cs="Arial"/>
    </w:rPr>
  </w:style>
  <w:style w:type="character" w:customStyle="1" w:styleId="Heading3Char">
    <w:name w:val="Heading 3 Char"/>
    <w:link w:val="Heading3"/>
    <w:rsid w:val="00D90E77"/>
    <w:rPr>
      <w:b/>
      <w:bCs/>
      <w:sz w:val="27"/>
      <w:szCs w:val="27"/>
      <w:lang w:val="en-GB" w:eastAsia="en-GB" w:bidi="ar-SA"/>
    </w:rPr>
  </w:style>
  <w:style w:type="character" w:customStyle="1" w:styleId="subject">
    <w:name w:val="subject"/>
    <w:basedOn w:val="DefaultParagraphFont"/>
    <w:rsid w:val="00D1140E"/>
  </w:style>
  <w:style w:type="character" w:customStyle="1" w:styleId="searchterm">
    <w:name w:val="searchterm"/>
    <w:basedOn w:val="DefaultParagraphFont"/>
    <w:rsid w:val="00D1140E"/>
  </w:style>
  <w:style w:type="character" w:customStyle="1" w:styleId="apple-converted-space">
    <w:name w:val="apple-converted-space"/>
    <w:basedOn w:val="DefaultParagraphFont"/>
    <w:rsid w:val="0064692F"/>
  </w:style>
  <w:style w:type="character" w:customStyle="1" w:styleId="divider">
    <w:name w:val="divider"/>
    <w:basedOn w:val="DefaultParagraphFont"/>
    <w:rsid w:val="00955A8B"/>
  </w:style>
  <w:style w:type="paragraph" w:styleId="BalloonText">
    <w:name w:val="Balloon Text"/>
    <w:basedOn w:val="Normal"/>
    <w:link w:val="BalloonTextChar"/>
    <w:uiPriority w:val="99"/>
    <w:semiHidden/>
    <w:unhideWhenUsed/>
    <w:rsid w:val="009C6B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C6B6D"/>
    <w:rPr>
      <w:rFonts w:ascii="Segoe UI" w:hAnsi="Segoe UI" w:cs="Segoe UI"/>
      <w:sz w:val="18"/>
      <w:szCs w:val="18"/>
      <w:lang w:eastAsia="en-US"/>
    </w:rPr>
  </w:style>
  <w:style w:type="character" w:styleId="Strong">
    <w:name w:val="Strong"/>
    <w:uiPriority w:val="22"/>
    <w:qFormat/>
    <w:rsid w:val="00667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7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74B5D-0F04-4F69-8E90-362F4FF7571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MINUTES OF THE MONTHLY MEETING OF</vt:lpstr>
    </vt:vector>
  </TitlesOfParts>
  <Company>Hewlett-Packard</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MONTHLY MEETING OF</dc:title>
  <dc:subject/>
  <dc:creator>Donna Smith</dc:creator>
  <cp:keywords/>
  <cp:lastModifiedBy>John Print</cp:lastModifiedBy>
  <cp:revision>2</cp:revision>
  <cp:lastPrinted>2022-03-11T10:38:00Z</cp:lastPrinted>
  <dcterms:created xsi:type="dcterms:W3CDTF">2022-10-18T13:19:00Z</dcterms:created>
  <dcterms:modified xsi:type="dcterms:W3CDTF">2022-10-18T13:19:00Z</dcterms:modified>
</cp:coreProperties>
</file>